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E0" w:rsidRPr="00D74DFC" w:rsidRDefault="00BA25E0" w:rsidP="00D74DFC">
      <w:pPr>
        <w:spacing w:line="276" w:lineRule="auto"/>
        <w:ind w:left="-142" w:firstLine="142"/>
        <w:contextualSpacing/>
        <w:jc w:val="both"/>
        <w:rPr>
          <w:rFonts w:cstheme="minorHAnsi"/>
          <w:b/>
        </w:rPr>
      </w:pPr>
      <w:r w:rsidRPr="00D74DFC">
        <w:rPr>
          <w:rFonts w:cstheme="minorHAnsi"/>
          <w:b/>
        </w:rPr>
        <w:t xml:space="preserve">ΒΟΥΛΗ ΤΩΝ ΕΛΛΗΝΩΝ </w:t>
      </w:r>
    </w:p>
    <w:p w:rsidR="00BA25E0" w:rsidRPr="00D74DFC" w:rsidRDefault="00BA25E0" w:rsidP="00D74DFC">
      <w:pPr>
        <w:spacing w:line="276" w:lineRule="auto"/>
        <w:ind w:left="-142" w:firstLine="142"/>
        <w:contextualSpacing/>
        <w:jc w:val="both"/>
        <w:rPr>
          <w:rFonts w:cstheme="minorHAnsi"/>
          <w:b/>
        </w:rPr>
      </w:pPr>
      <w:r w:rsidRPr="00D74DFC">
        <w:rPr>
          <w:rFonts w:cstheme="minorHAnsi"/>
          <w:b/>
        </w:rPr>
        <w:t>Θ΄ ΑΝΑΘΕΩΡΗΤΙΚΗ ΒΟΥΛΗ</w:t>
      </w:r>
    </w:p>
    <w:p w:rsidR="00BA25E0" w:rsidRPr="00D74DFC" w:rsidRDefault="00BA25E0" w:rsidP="00D74DFC">
      <w:pPr>
        <w:spacing w:line="276" w:lineRule="auto"/>
        <w:ind w:left="-142" w:firstLine="142"/>
        <w:contextualSpacing/>
        <w:jc w:val="both"/>
        <w:rPr>
          <w:rFonts w:cstheme="minorHAnsi"/>
          <w:b/>
        </w:rPr>
      </w:pPr>
      <w:r w:rsidRPr="00D74DFC">
        <w:rPr>
          <w:rFonts w:cstheme="minorHAnsi"/>
          <w:b/>
        </w:rPr>
        <w:t xml:space="preserve">ΠΕΡΙΟΔΟΣ ΙΗ΄- ΣΥΝΟΔΟΣ Α΄ </w:t>
      </w:r>
    </w:p>
    <w:p w:rsidR="00BA25E0" w:rsidRPr="00D74DFC" w:rsidRDefault="00BA25E0" w:rsidP="00D74DFC">
      <w:pPr>
        <w:spacing w:line="276" w:lineRule="auto"/>
        <w:ind w:left="-142" w:firstLine="142"/>
        <w:contextualSpacing/>
        <w:jc w:val="both"/>
        <w:rPr>
          <w:rFonts w:cstheme="minorHAnsi"/>
          <w:b/>
        </w:rPr>
      </w:pPr>
      <w:r w:rsidRPr="00D74DFC">
        <w:rPr>
          <w:rFonts w:cstheme="minorHAnsi"/>
          <w:b/>
        </w:rPr>
        <w:t>ΔΙΑΡΚΗΣ ΕΠΙΤΡΟΠΗ ΚΟΙΝΩΝΙΚΩΝ ΥΠΟΘΕΣΕΩΝ</w:t>
      </w:r>
    </w:p>
    <w:p w:rsidR="00BA25E0" w:rsidRPr="00D74DFC" w:rsidRDefault="00BA25E0" w:rsidP="00D74DFC">
      <w:pPr>
        <w:spacing w:line="276" w:lineRule="auto"/>
        <w:contextualSpacing/>
        <w:jc w:val="both"/>
        <w:rPr>
          <w:rFonts w:cstheme="minorHAnsi"/>
          <w:b/>
        </w:rPr>
      </w:pPr>
      <w:r w:rsidRPr="00D74DFC">
        <w:rPr>
          <w:rFonts w:cstheme="minorHAnsi"/>
          <w:b/>
        </w:rPr>
        <w:t>ΔΙΑΡΚΗΣ ΕΠΙΤΡΟΠΗ ΟΙΚΟΝΟΜΙΚΩΝ ΥΠΟΘΕΣΕΩΝ</w:t>
      </w:r>
    </w:p>
    <w:p w:rsidR="00BA25E0" w:rsidRPr="00D74DFC" w:rsidRDefault="00BA25E0" w:rsidP="00D74DFC">
      <w:pPr>
        <w:spacing w:line="276" w:lineRule="auto"/>
        <w:ind w:left="-142" w:firstLine="720"/>
        <w:contextualSpacing/>
        <w:jc w:val="both"/>
        <w:rPr>
          <w:rFonts w:cstheme="minorHAnsi"/>
          <w:b/>
        </w:rPr>
      </w:pPr>
    </w:p>
    <w:p w:rsidR="00BA25E0" w:rsidRPr="00D74DFC" w:rsidRDefault="00BA25E0" w:rsidP="00D74DFC">
      <w:pPr>
        <w:spacing w:line="276" w:lineRule="auto"/>
        <w:ind w:firstLine="720"/>
        <w:contextualSpacing/>
        <w:jc w:val="both"/>
        <w:rPr>
          <w:rFonts w:cstheme="minorHAnsi"/>
          <w:b/>
          <w:spacing w:val="20"/>
          <w:u w:val="single"/>
        </w:rPr>
      </w:pP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t xml:space="preserve">    </w:t>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r w:rsidRPr="00D74DFC">
        <w:rPr>
          <w:rFonts w:cstheme="minorHAnsi"/>
          <w:b/>
        </w:rPr>
        <w:tab/>
      </w:r>
    </w:p>
    <w:p w:rsidR="00BA25E0" w:rsidRPr="00D74DFC" w:rsidRDefault="00BA25E0" w:rsidP="00D74DFC">
      <w:pPr>
        <w:keepNext/>
        <w:spacing w:line="276" w:lineRule="auto"/>
        <w:ind w:firstLine="720"/>
        <w:contextualSpacing/>
        <w:jc w:val="both"/>
        <w:outlineLvl w:val="1"/>
        <w:rPr>
          <w:rFonts w:cstheme="minorHAnsi"/>
          <w:b/>
          <w:u w:val="single"/>
        </w:rPr>
      </w:pPr>
    </w:p>
    <w:p w:rsidR="00BA25E0" w:rsidRPr="00D74DFC" w:rsidRDefault="00BA25E0" w:rsidP="00D74DFC">
      <w:pPr>
        <w:tabs>
          <w:tab w:val="left" w:pos="7375"/>
        </w:tabs>
        <w:spacing w:line="276" w:lineRule="auto"/>
        <w:ind w:firstLine="720"/>
        <w:contextualSpacing/>
        <w:jc w:val="both"/>
        <w:rPr>
          <w:rFonts w:cstheme="minorHAnsi"/>
          <w:b/>
        </w:rPr>
      </w:pPr>
      <w:r w:rsidRPr="00D74DFC">
        <w:rPr>
          <w:rFonts w:cstheme="minorHAnsi"/>
          <w:b/>
        </w:rPr>
        <w:t xml:space="preserve">                                                       ΠΡ Α Κ Τ Ι Κ Ο</w:t>
      </w:r>
    </w:p>
    <w:p w:rsidR="00BA25E0" w:rsidRPr="00D74DFC" w:rsidRDefault="00BA25E0" w:rsidP="00D74DFC">
      <w:pPr>
        <w:spacing w:line="276" w:lineRule="auto"/>
        <w:ind w:firstLine="720"/>
        <w:contextualSpacing/>
        <w:jc w:val="both"/>
        <w:rPr>
          <w:rFonts w:cstheme="minorHAnsi"/>
          <w:b/>
        </w:rPr>
      </w:pPr>
      <w:r w:rsidRPr="00D74DFC">
        <w:rPr>
          <w:rFonts w:cstheme="minorHAnsi"/>
          <w:b/>
        </w:rPr>
        <w:t xml:space="preserve">                                               (Άρθρο 40 παρ. 1 Κ.τ.Β.)</w:t>
      </w:r>
    </w:p>
    <w:p w:rsidR="00BA25E0" w:rsidRPr="00D74DFC" w:rsidRDefault="00BA25E0" w:rsidP="00D74DFC">
      <w:pPr>
        <w:tabs>
          <w:tab w:val="left" w:pos="7375"/>
        </w:tabs>
        <w:spacing w:line="276" w:lineRule="auto"/>
        <w:ind w:firstLine="720"/>
        <w:contextualSpacing/>
        <w:jc w:val="both"/>
        <w:rPr>
          <w:rFonts w:cstheme="minorHAnsi"/>
          <w:b/>
        </w:rPr>
      </w:pPr>
      <w:r w:rsidRPr="00D74DFC">
        <w:rPr>
          <w:rFonts w:cstheme="minorHAnsi"/>
          <w:b/>
        </w:rPr>
        <w:t xml:space="preserve">                                                     </w:t>
      </w:r>
    </w:p>
    <w:p w:rsidR="00BA25E0" w:rsidRPr="00D74DFC" w:rsidRDefault="00BA25E0" w:rsidP="00D74DFC">
      <w:pPr>
        <w:spacing w:line="276" w:lineRule="auto"/>
        <w:ind w:firstLine="720"/>
        <w:contextualSpacing/>
        <w:jc w:val="both"/>
        <w:rPr>
          <w:rFonts w:cstheme="minorHAnsi"/>
          <w:b/>
          <w:u w:val="single"/>
        </w:rPr>
      </w:pPr>
    </w:p>
    <w:p w:rsidR="00BA25E0" w:rsidRPr="00D74DFC" w:rsidRDefault="00BA25E0" w:rsidP="00D74DFC">
      <w:pPr>
        <w:spacing w:line="276" w:lineRule="auto"/>
        <w:ind w:firstLine="720"/>
        <w:contextualSpacing/>
        <w:jc w:val="both"/>
        <w:rPr>
          <w:rFonts w:cstheme="minorHAnsi"/>
          <w:b/>
          <w:u w:val="single"/>
        </w:rPr>
      </w:pP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Στην Αθήνα, σήμερα, 24 Φεβρουαρίου 2020, ημέρα Δευτέρα και ώρα 17.10΄, στην </w:t>
      </w:r>
      <w:r w:rsidRPr="00D74DFC">
        <w:rPr>
          <w:rFonts w:cstheme="minorHAnsi"/>
          <w:bCs/>
        </w:rPr>
        <w:t xml:space="preserve">Αίθουσα Γερουσίας </w:t>
      </w:r>
      <w:r w:rsidRPr="00D74DFC">
        <w:rPr>
          <w:rFonts w:cstheme="minorHAnsi"/>
        </w:rPr>
        <w:t>τ</w:t>
      </w:r>
      <w:r w:rsidRPr="00D74DFC">
        <w:rPr>
          <w:rFonts w:cstheme="minorHAnsi"/>
          <w:lang w:val="en-US"/>
        </w:rPr>
        <w:t>o</w:t>
      </w:r>
      <w:r w:rsidRPr="00D74DFC">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Σταύρου Καλογιάννη, Προέδρου της Διαρκούς Επιτροπής Οικονομικών Υποθέσεων,  με θέμα ημερήσιας διάταξης την συνέχιση της επεξεργασίας και εξέτασης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w:t>
      </w:r>
      <w:r w:rsidRPr="00D74DFC">
        <w:rPr>
          <w:rFonts w:cstheme="minorHAnsi"/>
          <w:lang w:val="en-US"/>
        </w:rPr>
        <w:t>e</w:t>
      </w:r>
      <w:r w:rsidRPr="00D74DFC">
        <w:rPr>
          <w:rFonts w:cstheme="minorHAnsi"/>
        </w:rPr>
        <w:t xml:space="preserve">-Ε.Φ.Κ.Α.)» </w:t>
      </w:r>
      <w:r w:rsidRPr="00D74DFC">
        <w:rPr>
          <w:rFonts w:cstheme="minorHAnsi"/>
          <w:bCs/>
          <w:iCs/>
          <w:lang w:bidi="el-GR"/>
        </w:rPr>
        <w:t>(4</w:t>
      </w:r>
      <w:r w:rsidRPr="00D74DFC">
        <w:rPr>
          <w:rFonts w:cstheme="minorHAnsi"/>
          <w:bCs/>
          <w:iCs/>
          <w:vertAlign w:val="superscript"/>
        </w:rPr>
        <w:t>η</w:t>
      </w:r>
      <w:r w:rsidRPr="00D74DFC">
        <w:rPr>
          <w:rFonts w:cstheme="minorHAnsi"/>
          <w:bCs/>
          <w:iCs/>
        </w:rPr>
        <w:t xml:space="preserve"> συνεδρίαση – β΄ ανάγνωση).</w:t>
      </w:r>
    </w:p>
    <w:p w:rsidR="00BA25E0" w:rsidRPr="00D74DFC" w:rsidRDefault="00BA25E0" w:rsidP="00D74DFC">
      <w:pPr>
        <w:spacing w:line="276" w:lineRule="auto"/>
        <w:ind w:firstLine="720"/>
        <w:contextualSpacing/>
        <w:jc w:val="both"/>
        <w:rPr>
          <w:rFonts w:cstheme="minorHAnsi"/>
        </w:rPr>
      </w:pPr>
      <w:r w:rsidRPr="00D74DFC">
        <w:rPr>
          <w:rFonts w:cstheme="minorHAnsi"/>
        </w:rPr>
        <w:t>Στη συνεδρίαση παρέστησαν</w:t>
      </w:r>
      <w:r w:rsidRPr="00D74DFC">
        <w:rPr>
          <w:rFonts w:cstheme="minorHAnsi"/>
          <w:iCs/>
        </w:rPr>
        <w:t xml:space="preserve"> </w:t>
      </w:r>
      <w:r w:rsidRPr="00D74DFC">
        <w:rPr>
          <w:rFonts w:cstheme="minorHAnsi"/>
        </w:rPr>
        <w:t>ο Υπουργός Εργασίας και Κοινωνικών Υποθέσεων, κ. Ιωάννης Βρούτσης, καθώς και αρμόδιοι υπηρεσιακοί παράγοντες.</w:t>
      </w:r>
    </w:p>
    <w:p w:rsidR="00BA25E0" w:rsidRPr="00D74DFC" w:rsidRDefault="00BA25E0" w:rsidP="00D74DFC">
      <w:pPr>
        <w:spacing w:line="276" w:lineRule="auto"/>
        <w:ind w:firstLine="720"/>
        <w:contextualSpacing/>
        <w:jc w:val="both"/>
        <w:rPr>
          <w:rFonts w:cstheme="minorHAnsi"/>
        </w:rPr>
      </w:pPr>
      <w:r w:rsidRPr="00D74DFC">
        <w:rPr>
          <w:rFonts w:cstheme="minorHAns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Pr="00D74DFC">
        <w:rPr>
          <w:rFonts w:cstheme="minorHAnsi"/>
          <w:bCs/>
        </w:rPr>
        <w:t>.</w:t>
      </w:r>
    </w:p>
    <w:p w:rsidR="000B7E8E" w:rsidRPr="00D74DFC" w:rsidRDefault="00BA25E0" w:rsidP="00D74DFC">
      <w:pPr>
        <w:spacing w:line="276" w:lineRule="auto"/>
        <w:ind w:left="357"/>
        <w:contextualSpacing/>
        <w:jc w:val="both"/>
        <w:rPr>
          <w:rFonts w:cstheme="minorHAnsi"/>
        </w:rPr>
      </w:pPr>
      <w:r w:rsidRPr="00D74DFC">
        <w:rPr>
          <w:rFonts w:cstheme="minorHAnsi"/>
        </w:rPr>
        <w:t>Από τη Διαρκή Επιτροπή Κοινωνικών Υποθέσεων παρόντες ήταν οι Βουλευτές κ.κ.:</w:t>
      </w:r>
      <w:r w:rsidR="000B7E8E" w:rsidRPr="00D74DFC">
        <w:rPr>
          <w:rFonts w:cstheme="minorHAnsi"/>
          <w:bCs/>
        </w:rPr>
        <w:t xml:space="preserve"> Ακτύπης Διονύσιος, Βαρτζόπουλος Δημήτριος,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Μπάρκας Κωνσταντίνος, Ξανθός Ανδρέας, Πολάκης Παύλος, Τσακαλώτος Ευκλείδης, Φωτίου Θεανώ, </w:t>
      </w:r>
      <w:r w:rsidR="000B7E8E" w:rsidRPr="00D74DFC">
        <w:rPr>
          <w:rFonts w:cstheme="minorHAnsi"/>
        </w:rPr>
        <w:t>Μουλκιώτης Γεώργιος, Μπαράν Μπουρχάν, Πουλάς Ανδρέας, Φραγγίδης Γεώργιος, Κατσώτης Χρήστος, Λαμπρούλης Γεώργιος, Αθανασίου Μαρία, Ασημακοπούλου Σοφία – Χάιδω, Απατζίδη Μαρία και Βιλιάρδος Βασίλειος.</w:t>
      </w:r>
    </w:p>
    <w:p w:rsidR="00D74DFC" w:rsidRPr="00D74DFC" w:rsidRDefault="00BA25E0" w:rsidP="00D74DFC">
      <w:pPr>
        <w:autoSpaceDE w:val="0"/>
        <w:autoSpaceDN w:val="0"/>
        <w:adjustRightInd w:val="0"/>
        <w:spacing w:line="276" w:lineRule="auto"/>
        <w:ind w:firstLine="720"/>
        <w:contextualSpacing/>
        <w:jc w:val="both"/>
        <w:rPr>
          <w:rFonts w:cstheme="minorHAnsi"/>
          <w:bCs/>
        </w:rPr>
      </w:pPr>
      <w:r w:rsidRPr="00D74DFC">
        <w:rPr>
          <w:rFonts w:cstheme="minorHAnsi"/>
        </w:rPr>
        <w:t>Από τη Διαρκή Επιτροπή Οικονομικών Υποθέσεων παρόντες ήταν οι Βουλευτές κ.κ.:</w:t>
      </w:r>
      <w:r w:rsidR="00D74DFC" w:rsidRPr="00D74DFC">
        <w:rPr>
          <w:rFonts w:cstheme="minorHAnsi"/>
          <w:bCs/>
        </w:rPr>
        <w:t xml:space="preserve"> Αμανατίδης Γεώργιος,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00D74DFC" w:rsidRPr="00D74DFC">
        <w:rPr>
          <w:rFonts w:cstheme="minorHAnsi"/>
          <w:bCs/>
        </w:rPr>
        <w:lastRenderedPageBreak/>
        <w:t>Τσαμπίκα</w:t>
      </w:r>
      <w:proofErr w:type="spellEnd"/>
      <w:r w:rsidR="00D74DFC" w:rsidRPr="00D74DFC">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Σαλμάς Μάριος,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BA25E0" w:rsidRPr="00D74DFC" w:rsidRDefault="00BA25E0" w:rsidP="00D74DFC">
      <w:pPr>
        <w:autoSpaceDE w:val="0"/>
        <w:autoSpaceDN w:val="0"/>
        <w:adjustRightInd w:val="0"/>
        <w:spacing w:line="276" w:lineRule="auto"/>
        <w:ind w:firstLine="720"/>
        <w:contextualSpacing/>
        <w:jc w:val="both"/>
        <w:rPr>
          <w:rFonts w:cstheme="minorHAnsi"/>
          <w:bCs/>
        </w:rPr>
      </w:pPr>
    </w:p>
    <w:p w:rsidR="00BA25E0" w:rsidRPr="00D74DFC" w:rsidRDefault="00BA25E0" w:rsidP="00D74DFC">
      <w:pPr>
        <w:autoSpaceDE w:val="0"/>
        <w:autoSpaceDN w:val="0"/>
        <w:adjustRightInd w:val="0"/>
        <w:spacing w:line="276" w:lineRule="auto"/>
        <w:ind w:firstLine="720"/>
        <w:contextualSpacing/>
        <w:jc w:val="both"/>
        <w:rPr>
          <w:rFonts w:cstheme="minorHAnsi"/>
          <w:bCs/>
        </w:rPr>
      </w:pPr>
      <w:r w:rsidRPr="00D74DFC">
        <w:rPr>
          <w:rFonts w:cstheme="minorHAnsi"/>
          <w:b/>
        </w:rPr>
        <w:t>ΣΤΑΥΡΟΣ ΚΑΛΟΓΙΑΝΝΗΣ (Προεδρεύων των Επιτροπών):</w:t>
      </w:r>
      <w:r w:rsidRPr="00D74DFC">
        <w:rPr>
          <w:rFonts w:cstheme="minorHAnsi"/>
        </w:rPr>
        <w:t xml:space="preserve"> Κυρίες και κύριοι συνάδελφοι, ξεκινάει η συνεδρίαση με θέμα ημερήσιας διάταξης την επεξεργασία και εξέταση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 (</w:t>
      </w:r>
      <w:r w:rsidRPr="00D74DFC">
        <w:rPr>
          <w:rFonts w:cstheme="minorHAnsi"/>
          <w:lang w:val="en-US"/>
        </w:rPr>
        <w:t>e</w:t>
      </w:r>
      <w:r w:rsidRPr="00D74DFC">
        <w:rPr>
          <w:rFonts w:cstheme="minorHAnsi"/>
        </w:rPr>
        <w:t xml:space="preserve">-Ε.Φ.Κ.Α.)», </w:t>
      </w:r>
      <w:r w:rsidRPr="00D74DFC">
        <w:rPr>
          <w:rFonts w:cstheme="minorHAnsi"/>
          <w:bCs/>
          <w:iCs/>
          <w:lang w:bidi="el-GR"/>
        </w:rPr>
        <w:t>4</w:t>
      </w:r>
      <w:r w:rsidRPr="00D74DFC">
        <w:rPr>
          <w:rFonts w:cstheme="minorHAnsi"/>
          <w:bCs/>
          <w:iCs/>
          <w:vertAlign w:val="superscript"/>
        </w:rPr>
        <w:t>η</w:t>
      </w:r>
      <w:r w:rsidRPr="00D74DFC">
        <w:rPr>
          <w:rFonts w:cstheme="minorHAnsi"/>
          <w:bCs/>
          <w:iCs/>
        </w:rPr>
        <w:t xml:space="preserve"> συνεδρίαση, β΄ ανάγνωση.</w:t>
      </w:r>
    </w:p>
    <w:p w:rsidR="00BA25E0" w:rsidRPr="00D74DFC" w:rsidRDefault="00BA25E0" w:rsidP="00D74DFC">
      <w:pPr>
        <w:spacing w:line="276" w:lineRule="auto"/>
        <w:ind w:firstLine="720"/>
        <w:contextualSpacing/>
        <w:jc w:val="both"/>
        <w:rPr>
          <w:rFonts w:cstheme="minorHAnsi"/>
          <w:bCs/>
          <w:iCs/>
        </w:rPr>
      </w:pPr>
      <w:r w:rsidRPr="00D74DFC">
        <w:rPr>
          <w:rFonts w:cstheme="minorHAnsi"/>
          <w:bCs/>
          <w:iCs/>
        </w:rPr>
        <w:t>Τον λόγο έχει ο κ. Οικονόμου.</w:t>
      </w:r>
    </w:p>
    <w:p w:rsidR="00BA25E0" w:rsidRPr="00D74DFC" w:rsidRDefault="00BA25E0" w:rsidP="00D74DFC">
      <w:pPr>
        <w:spacing w:line="276" w:lineRule="auto"/>
        <w:ind w:firstLine="720"/>
        <w:contextualSpacing/>
        <w:jc w:val="both"/>
        <w:rPr>
          <w:rFonts w:cstheme="minorHAnsi"/>
        </w:rPr>
      </w:pPr>
      <w:r w:rsidRPr="00D74DFC">
        <w:rPr>
          <w:rFonts w:cstheme="minorHAnsi"/>
          <w:b/>
        </w:rPr>
        <w:t xml:space="preserve">ΒΑΣΙΛΕΙΟΣ ΟΙΚΟΝΟΜΟΥ (Εισηγητής της Πλειοψηφίας): </w:t>
      </w:r>
      <w:r w:rsidRPr="00D74DFC">
        <w:rPr>
          <w:rFonts w:cstheme="minorHAnsi"/>
        </w:rPr>
        <w:t>Κύριε Πρόεδρε,</w:t>
      </w:r>
      <w:r w:rsidRPr="00D74DFC">
        <w:rPr>
          <w:rFonts w:cstheme="minorHAnsi"/>
          <w:b/>
        </w:rPr>
        <w:t xml:space="preserve"> </w:t>
      </w:r>
      <w:r w:rsidRPr="00D74DFC">
        <w:rPr>
          <w:rFonts w:cstheme="minorHAnsi"/>
        </w:rPr>
        <w:t>μετά την πολύ ωραία πρωινή εκδήλωση που είχαμε σαν Επιτροπή, στην οποία συμμετείχαν και πολλοί εκ των συναδέλφων εδώ, νομίζω ότι ήταν μία ευχάριστη νότα στην καθημερινότητα της Βουλής, το να συζητάμε για θέματα υψηλού ενδιαφέροντος και μεγάλης απήχησης και ο νεανικός διαβήτης είναι πραγματικά ένα από αυτά τα θέματα.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Επανερχόμαστε στα πολύ σημαντικά που αφορούν όλη την κοινωνία, μέσα από τη νομοθετική πρωτοβουλία που ανέλαβε η Κυβέρνηση και ο κ. Υπουργός για το νέο ασφαλιστικό νομοσχέδιο, πραγματικά μία σπουδαία πρωτοβουλία, η οποία στην ολότητά της συζητήθηκε στις </w:t>
      </w:r>
      <w:r w:rsidR="000B7E8E" w:rsidRPr="00D74DFC">
        <w:rPr>
          <w:rFonts w:cstheme="minorHAnsi"/>
        </w:rPr>
        <w:t xml:space="preserve">προηγούμενες </w:t>
      </w:r>
      <w:r w:rsidRPr="00D74DFC">
        <w:rPr>
          <w:rFonts w:cstheme="minorHAnsi"/>
        </w:rPr>
        <w:t>συνεδριάσεις</w:t>
      </w:r>
      <w:r w:rsidR="000B7E8E" w:rsidRPr="00D74DFC">
        <w:rPr>
          <w:rFonts w:cstheme="minorHAnsi"/>
        </w:rPr>
        <w:t xml:space="preserve"> των Επιτροπών</w:t>
      </w:r>
      <w:r w:rsidRPr="00D74DFC">
        <w:rPr>
          <w:rFonts w:cstheme="minorHAnsi"/>
        </w:rPr>
        <w:t>, μ</w:t>
      </w:r>
      <w:r w:rsidR="000B7E8E" w:rsidRPr="00D74DFC">
        <w:rPr>
          <w:rFonts w:cstheme="minorHAnsi"/>
        </w:rPr>
        <w:t>έσα σε</w:t>
      </w:r>
      <w:r w:rsidRPr="00D74DFC">
        <w:rPr>
          <w:rFonts w:cstheme="minorHAnsi"/>
        </w:rPr>
        <w:t xml:space="preserve"> ήρεμο πνεύμα. Δεν είχαμε υψηλούς τόνους, με την έννοια ότι δεν  μπήκαμε στην παγίδα μιας θεματολογίας και ενός λαϊκίστικου λόγου, παρόλο που κάποια από αυτά που ακούστηκαν προσπαθούν να χαϊδέψουν, ακόμα και σήμερα, τα αυτιά ενός βασανισμένου λαού.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Αυτών που έχει σημασία είναι ότι είναι μια σημαντική πρωτοβουλία της κυβέρνησης το νέο ασφαλιστικό. Είναι μια προσπάθεια να κάνουμε μια καινούργια εκκίνηση στο κομμάτι της δημόσιας κοινωνικής ασφάλισης. Κρατήσαμε κάποια από τα θέματα που είχαν ενδιαφέρον, όπως η ενοποίηση, όπως την πέτυχε ο νόμος Κατρούγκαλου, στο κομμάτι του ενός Ταμείου. Εμείς, την προχωράμε ακόμα ένα βήμα. Το </w:t>
      </w:r>
      <w:r w:rsidRPr="00D74DFC">
        <w:rPr>
          <w:rFonts w:cstheme="minorHAnsi"/>
          <w:lang w:val="en-US"/>
        </w:rPr>
        <w:t>e</w:t>
      </w:r>
      <w:r w:rsidRPr="00D74DFC">
        <w:rPr>
          <w:rFonts w:cstheme="minorHAnsi"/>
        </w:rPr>
        <w:t>-ΕΦΚΑ είναι, πλέον, μια νέα κατάσταση για το ασφαλιστικό σύστημα της χώρας, όπου μέσα, πέραν της κύριας σύνταξης, ακόμα και τις επικουρικές συντάξεις, αλλά και τις εφάπαξ παροχές και όλα αυτά, σε μια ψηφιοποιημένη κατάσταση, με τον φιλόδοξο στόχο της ψηφιακής σύνταξης από τον Ιούνιο του 2020. Είναι, λοιπόν, μια νέα και σημαντική καινοτομία που θα αλλάξει τη ζωή των συνταξιούχων της χώρας μας.</w:t>
      </w:r>
    </w:p>
    <w:p w:rsidR="00BA25E0" w:rsidRPr="00D74DFC" w:rsidRDefault="00BA25E0" w:rsidP="00D74DFC">
      <w:pPr>
        <w:spacing w:line="276" w:lineRule="auto"/>
        <w:ind w:firstLine="720"/>
        <w:contextualSpacing/>
        <w:jc w:val="both"/>
        <w:rPr>
          <w:rFonts w:cstheme="minorHAnsi"/>
        </w:rPr>
      </w:pPr>
      <w:r w:rsidRPr="00D74DFC">
        <w:rPr>
          <w:rFonts w:cstheme="minorHAnsi"/>
        </w:rPr>
        <w:t>Το λέω αυτό, διότι, όλοι είμαστε γνώστες και νομίζω ότι όλοι έχουμε την εικόνα χιλιάδων συμπολιτών μας επί σειρά ετών να περιμένουν στην ουρά να βγάλουν τη σύνταξή τους. Δηλαδή, μια καθόλου τιμητική συμπεριφορά της πολιτείας απέναντι σε κάποιον που έχει διαγράψει ένα ολόκληρο κύκλο ζωής - εργασιακό βίο και την ώρα που πρέπει να πάρει αυτό που δικαιούται, να περιμένει τρία και τέσσερα χρόνια μέχρι να βγάλει τη σύνταξή του. Όλα αυτά, λοιπόν, είτε είναι κύριες συντάξεις, οι οποίοι είναι επικουρικές συντάξεις, με την ψηφιακή σύνταξη, ως νέο δεδομένο πλέον στη λειτουργία της πολιτείας, μπαίνουμε σε μια πολύ μεγάλη και καινούργια καινοτομία.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Ακούσαμε πάνω από 36 φορείς και ήταν μια μεγάλη διαβούλευση μέσα στο Κοινοβούλιο. Είχε προηγηθεί η διαβούλευση εκτός Κοινοβουλίου, μέσα από τη δημόσια συζήτηση που είχε ανοίξει για το ασφαλιστικό. Η πλειονότητα των φορέων εκφράστηκαν θετικώς, με τις παρατηρήσεις τους, βέβαια, για το νέο ασφαλιστικό σύστημα. Το ερώτημα είναι, αν το νέο ασφαλιστικό σύστημα προχωράει μπροστά την υπόθεση του ασφαλιστικού μας συστήματος εν γένει στη χώρα. Η Αναλογιστική Μελέτη που κατέθεσε για πρώτη φορά στα χρονικά η κυβέρνηση διά χειρός κ. Βρούτση, είναι αποκαλυπτική. Δείχνει τον ορίζοντα μέχρι το 2070. Για τα επόμενα, λοιπόν, πενήντα χρόνια, έτσι όπως η Ανεξάρτητη Αρχή, η οποία, νομίζω, χαίρει της εκτιμήσεως όλων των Πτερύγων και τη σοβαρότητα της επιστημονικής της δουλειάς δε μπορεί κάποιος να την αμφισβητήσει, αυτή η Αναλογιστική Μελέτη λέει ότι πραγματικά, με αυτό το ασφαλιστικό σύστημα για τα επόμενα πενήντα χρόνια μπορεί να υπάρχει η εγγύηση προς τους εργαζόμενους και τους συνταξιούχους ότι μπορούν να λάβουν τη σύνταξή τους. Αυτό είναι πολύ σημαντικό στοιχείο στη συζήτηση για το ασφαλιστικό σύστημα, γιατί, όπως θυμάστε όλοι, όταν ψηφίζονται ασφαλιστικά νομοσχέδια, να μη συνοδεύονται από Αναλογιστική Μελέτη. </w:t>
      </w:r>
    </w:p>
    <w:p w:rsidR="00BA25E0" w:rsidRPr="00D74DFC" w:rsidRDefault="00BA25E0" w:rsidP="00D74DFC">
      <w:pPr>
        <w:spacing w:line="276" w:lineRule="auto"/>
        <w:ind w:firstLine="720"/>
        <w:contextualSpacing/>
        <w:jc w:val="both"/>
        <w:rPr>
          <w:rFonts w:cstheme="minorHAnsi"/>
        </w:rPr>
      </w:pPr>
      <w:r w:rsidRPr="00D74DFC">
        <w:rPr>
          <w:rFonts w:cstheme="minorHAnsi"/>
        </w:rPr>
        <w:t>Εγώ, σας μεταφέρω την δική μου εμπειρία, το 2016 και όταν ο κ. Κατρούγκαλος είχε φέρει το δικό του ασφαλιστικό σχέδιο, να μην είχε στη Βουλή κατατεθειμένη την Αναλογιστική Μελέτη, μιλώντας και αυτός, βέβαια, τότε, για ασφαλή οδό, μέχρι το 2070, το οποίο, δεν το τεκμηρίωνε με την Αναλογιστική του Μελέτη. Μάλιστα, η έλλειψη της ήταν το βασικό στοιχείο που δικαίωσε χιλιάδες συμπολιτών μας στις προσφυγές στο Συμβούλιο της Επικρατείας, οι γνωστές Αποφάσεις του 2017 και του 2019. Όλες αυτές οι Αποφάσεις, λοιπόν, που στηρίχθηκαν για την αντισυνταγματικότητα του νόμου Κατρούγκαλου; Στο ότι δεν είχε Αναλογιστική Μελέτη.</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Αυτό που μπορεί να αλλάξει είναι οι ερμηνευτές της αντικειμενικής πραγματικότητας. Οι ερμηνευτές, λοιπόν, πρέπει να προσαρμόσουν το λόγο τους και τη θεωρία τους πάνω σε αυτά τα δεδομένα.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Στα δεδομένα, λοιπόν, είναι ότι υπάρχει Αναλογιστική μελέτη, υπάρχει σαφής πολιτική στροφή της τωρινής Κυβέρνησης υπέρ των ελεύθερων επαγγελματιών, αυτοαπασχολούμενων και αγροτών. Δηλαδή, υπάρχει μια νέα θεώρηση του πώς πρέπει να κινηθούν στον ασφαλιστικό τομέα αυτά τα δυναμικά παραγωγικά τμήματα της ελληνικής κοινωνίας. Δεν είναι γιατί είναι το ενάμισι εκατομμύριο - που είναι ένα μεγάλο πλήθος - αυτών των ανθρώπων, οι οποίοι δραστηριοποιούνται στην κοινωνία. Είναι γιατί είναι ένα από τα πιο δυναμικά τμήματα, τα πιο έντονα παραγωγικά τμήματα της ελληνικής κοινωνίας. Και η δική μας στόχευση είναι αναπτυξιακή, μέσα από αυτό το ασφαλιστικό νομοσχέδιο.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Λοιπόν, είναι αυτά τα δυναμικά τμήματα της ελληνικής κοινωνίας, τα οποία θα συνεισφέρουν πρωτίστως στην αναπτυξιακή προσπάθεια της χώρας. Για μας, λοιπόν, είναι και αναπτυξιακό αυτό το ασφαλιστικό νομοσχέδιο. Έχει αυτά τα χαρακτηριστικά. Είναι στοιχεία, λοιπόν,  που δίνουν δυνατότητες στον ελεύθερο επαγγελματία, στον αγρότη, στον επιχειρηματία, στον επιστήμονα, τον δικηγόρο, τον γιατρό, τον πολιτικό μηχανικό, οι οποίοι, αυτά τα τελευταία τέσσερα χρόνια, είδαν με δριμύτητα την επίθεση του κράτους στα εισοδήματά τους. Θυμίζω ότι όλη η συζήτηση γινόταν εδώ, ουσιαστικά, περί δημεύσεως του ετησίου εισοδήματος αυτών των ανθρώπων </w:t>
      </w:r>
      <w:r w:rsidR="000B7E8E" w:rsidRPr="00D74DFC">
        <w:rPr>
          <w:rFonts w:cstheme="minorHAnsi"/>
        </w:rPr>
        <w:t xml:space="preserve">κατά </w:t>
      </w:r>
      <w:r w:rsidRPr="00D74DFC">
        <w:rPr>
          <w:rFonts w:cstheme="minorHAnsi"/>
        </w:rPr>
        <w:t xml:space="preserve"> 70%</w:t>
      </w:r>
      <w:r w:rsidR="000B7E8E" w:rsidRPr="00D74DFC">
        <w:rPr>
          <w:rFonts w:cstheme="minorHAnsi"/>
        </w:rPr>
        <w:t xml:space="preserve"> με</w:t>
      </w:r>
      <w:r w:rsidRPr="00D74DFC">
        <w:rPr>
          <w:rFonts w:cstheme="minorHAnsi"/>
        </w:rPr>
        <w:t xml:space="preserve"> 80%. Σε κάποιες περιπτώσεις, ενδεικτικά, πήγαινε και</w:t>
      </w:r>
      <w:r w:rsidR="000B7E8E" w:rsidRPr="00D74DFC">
        <w:rPr>
          <w:rFonts w:cstheme="minorHAnsi"/>
        </w:rPr>
        <w:t xml:space="preserve"> </w:t>
      </w:r>
      <w:r w:rsidRPr="00D74DFC">
        <w:rPr>
          <w:rFonts w:cstheme="minorHAnsi"/>
        </w:rPr>
        <w:t xml:space="preserve"> 110%.  Δούλευες, δηλαδή, μια χρονιά και δεν έβγαζες παρά τα έξοδα φορολογίας και ασφάλισης. Αυτά είναι παρελθόν.</w:t>
      </w:r>
    </w:p>
    <w:p w:rsidR="00BA25E0" w:rsidRPr="00D74DFC" w:rsidRDefault="00BA25E0" w:rsidP="00D74DFC">
      <w:pPr>
        <w:spacing w:line="276" w:lineRule="auto"/>
        <w:ind w:firstLine="720"/>
        <w:contextualSpacing/>
        <w:jc w:val="both"/>
        <w:rPr>
          <w:rFonts w:cstheme="minorHAnsi"/>
        </w:rPr>
      </w:pPr>
      <w:r w:rsidRPr="00D74DFC">
        <w:rPr>
          <w:rFonts w:cstheme="minorHAnsi"/>
        </w:rPr>
        <w:t>Με την ελεύθερη επιλογή, λοιπόν, των ασφαλιστικών κατηγοριών,  των εισφορών και τη μείωση των εισφορών, επιτυγχάνουμε μια βαθιά ανάσα σε αυτό το δυναμικό, σε αυτό το αναπτυξιακό, ιδιαίτερα παραγωγικό κομμάτι της ελληνικής κοινωνίας.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Όλα αυτά, λοιπόν, τα θέματα συν επιμέρους ρυθμίσεις, οι οποίες λύνουν σειρά ετών ζητήματα και εκκρεμότητες, μας δίνουν το δικαίωμα να πούμε ότι είναι μια πολύ σημαντική νομοθετική μεταρρυθμιστική προσπάθεια της Κυβέρνησης. Απαντά με σαφέστατο τρόπο στη στήριξη ενός δημόσιου κοινωνικού συστήματος ασφάλισης. Έχει τα αναπτυξιακά στοιχεία και δίνει δυνατότητες, για πρώτη φορά στα χρονικά. Θυμάστε όλοι ότι, τα τελευταία δέκα χρόνια, η συζήτηση ενός ασφαλιστικού νομοσχεδίου ήταν το μεγάλο άγχος των κυβερνητικών παρατάξεων, διότι είχαν την δύσκολη υπόθεση να πρέπει να κάνουν περικοπές και μάλιστα μεγάλες περικοπές στο ασφαλιστικό σύστημα.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Σήμερα, έρχεται η Κυβέρνηση και νομίζω ότι είναι </w:t>
      </w:r>
      <w:r w:rsidR="00FC7322" w:rsidRPr="00D74DFC">
        <w:rPr>
          <w:rFonts w:cstheme="minorHAnsi"/>
        </w:rPr>
        <w:t>η</w:t>
      </w:r>
      <w:r w:rsidRPr="00D74DFC">
        <w:rPr>
          <w:rFonts w:cstheme="minorHAnsi"/>
        </w:rPr>
        <w:t xml:space="preserve"> πρώτη φορά, στην τελευταία δεκαετία, που δεν έχει αυτό το μεγάλο άγχος να φέρει το ασφαλιστικό νομοσχέδιο. Ίσα-ίσα, της δίνει το πολιτικό προτέρημα και το πλεονέκτημα να μπορέσει να ασκήσει και την αναπτυξιακή της και την ασφαλιστική της πολιτική, με τρόπο φιλολαϊκό, με τρόπο δίκαιο, με τρόπο κοινωνικά αποδεκτό, δημιουργώντας, αυτήν τη στιγμή, τη βάση για μια θετική εξέλιξη για την ελληνική οικονομία, για την ελληνική κοινωνία.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Εμείς, ως Νέα Δημοκρατία, κύριε Υπουργέ, υποστηρίζουμε, εάν δεν θέλετε με ενθουσιασμό, πάντως με πεποίθηση δικαίου, αυτήν την ασφαλιστική μεταρρύθμιση που έχετε φέρει.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Πιστεύουμε ότι στην Ολομέλεια, </w:t>
      </w:r>
      <w:r w:rsidR="00FC7322" w:rsidRPr="00D74DFC">
        <w:rPr>
          <w:rFonts w:cstheme="minorHAnsi"/>
        </w:rPr>
        <w:t>όπου</w:t>
      </w:r>
      <w:r w:rsidRPr="00D74DFC">
        <w:rPr>
          <w:rFonts w:cstheme="minorHAnsi"/>
        </w:rPr>
        <w:t xml:space="preserve"> αύριο ξεκινά η συζήτηση, θα μπορέσουμε να εξαντλήσουμε πλήρως πλέον όλες τις πτυχές </w:t>
      </w:r>
      <w:r w:rsidR="00FC7322" w:rsidRPr="00D74DFC">
        <w:rPr>
          <w:rFonts w:cstheme="minorHAnsi"/>
        </w:rPr>
        <w:t>τόσο κατά</w:t>
      </w:r>
      <w:r w:rsidRPr="00D74DFC">
        <w:rPr>
          <w:rFonts w:cstheme="minorHAnsi"/>
        </w:rPr>
        <w:t xml:space="preserve"> τη συζήτηση επί της αρχής </w:t>
      </w:r>
      <w:r w:rsidR="00FC7322" w:rsidRPr="00D74DFC">
        <w:rPr>
          <w:rFonts w:cstheme="minorHAnsi"/>
        </w:rPr>
        <w:t xml:space="preserve">όσο </w:t>
      </w:r>
      <w:r w:rsidRPr="00D74DFC">
        <w:rPr>
          <w:rFonts w:cstheme="minorHAnsi"/>
        </w:rPr>
        <w:t xml:space="preserve">και στη συζήτηση επί των άρθρων. </w:t>
      </w:r>
    </w:p>
    <w:p w:rsidR="00BA25E0" w:rsidRPr="00D74DFC" w:rsidRDefault="00BA25E0" w:rsidP="00D74DFC">
      <w:pPr>
        <w:spacing w:line="276" w:lineRule="auto"/>
        <w:ind w:firstLine="720"/>
        <w:contextualSpacing/>
        <w:jc w:val="both"/>
        <w:rPr>
          <w:rFonts w:cstheme="minorHAnsi"/>
        </w:rPr>
      </w:pPr>
      <w:r w:rsidRPr="00D74DFC">
        <w:rPr>
          <w:rFonts w:cstheme="minorHAnsi"/>
        </w:rPr>
        <w:t>Και θεωρώ ότι, την Πέμπτη, που θα ολοκληρωθεί η συζήτηση στη Βουλή, με την ψήφιση του νομοσχεδίου, θα έχουμε όλοι - άνδρες και γυναίκες - εργαζόμενοι, συνταξιούχοι, άνεργοι, άνθρωποι οι οποίοι θέλουν να βρουν δρόμο και προοπτική μέσα σε αυτή τη χώρα, θα έχουμε έναν καλό «καμβά», για τον οποίο θα μπορούμε να είμαστε σίγουροι για την προοπτική μας, όχι μόνο έως το 2070, αλλά, εγώ πιστεύω, πολύ πιο μετά.</w:t>
      </w:r>
    </w:p>
    <w:p w:rsidR="00BA25E0" w:rsidRPr="00D74DFC" w:rsidRDefault="00BA25E0" w:rsidP="00D74DFC">
      <w:pPr>
        <w:spacing w:line="276" w:lineRule="auto"/>
        <w:ind w:firstLine="720"/>
        <w:contextualSpacing/>
        <w:jc w:val="both"/>
        <w:rPr>
          <w:rFonts w:cstheme="minorHAnsi"/>
        </w:rPr>
      </w:pPr>
      <w:r w:rsidRPr="00D74DFC">
        <w:rPr>
          <w:rFonts w:cstheme="minorHAnsi"/>
        </w:rPr>
        <w:t>Σας ευχαριστώ πολύ.</w:t>
      </w:r>
    </w:p>
    <w:p w:rsidR="00F731E0" w:rsidRDefault="00BA25E0" w:rsidP="00F731E0">
      <w:pPr>
        <w:spacing w:line="276" w:lineRule="auto"/>
        <w:ind w:firstLine="720"/>
        <w:contextualSpacing/>
        <w:jc w:val="both"/>
        <w:rPr>
          <w:rFonts w:cstheme="minorHAnsi"/>
        </w:rPr>
      </w:pPr>
      <w:r w:rsidRPr="00D74DFC">
        <w:rPr>
          <w:rFonts w:cstheme="minorHAnsi"/>
          <w:b/>
        </w:rPr>
        <w:t>ΣΤΑΥΡΟΣ ΚΑΛΟΓΙΑΝΝΗΣ (Προεδρεύων των Επιτροπών):</w:t>
      </w:r>
      <w:r w:rsidRPr="00D74DFC">
        <w:rPr>
          <w:rFonts w:cstheme="minorHAnsi"/>
        </w:rPr>
        <w:t xml:space="preserve"> Ευχαριστούμε τον κύριο Οικονόμου. Το λόγο έχει η Εισηγήτρια της Μειοψηφίας κυρία Αχτσιόγλου.</w:t>
      </w:r>
    </w:p>
    <w:p w:rsidR="00BA25E0" w:rsidRPr="00D74DFC" w:rsidRDefault="00BA25E0" w:rsidP="00F731E0">
      <w:pPr>
        <w:spacing w:line="276" w:lineRule="auto"/>
        <w:ind w:firstLine="720"/>
        <w:contextualSpacing/>
        <w:jc w:val="both"/>
        <w:rPr>
          <w:rFonts w:cstheme="minorHAnsi"/>
        </w:rPr>
      </w:pPr>
      <w:r w:rsidRPr="00D74DFC">
        <w:rPr>
          <w:rFonts w:cstheme="minorHAnsi"/>
          <w:b/>
        </w:rPr>
        <w:t>ΕΥΤΥΧΙΑ ΑΧΤΣΙΟΓΛΟΥ (Εισηγήτρια της Μειοψηφίας):</w:t>
      </w:r>
      <w:r w:rsidRPr="00D74DFC">
        <w:rPr>
          <w:rFonts w:cstheme="minorHAnsi"/>
        </w:rPr>
        <w:t xml:space="preserve"> Ευχαριστώ, κύριε Πρόεδρε.</w:t>
      </w:r>
    </w:p>
    <w:p w:rsidR="00BA25E0" w:rsidRPr="00D74DFC" w:rsidRDefault="00BA25E0" w:rsidP="00D74DFC">
      <w:pPr>
        <w:spacing w:line="276" w:lineRule="auto"/>
        <w:ind w:firstLine="680"/>
        <w:contextualSpacing/>
        <w:jc w:val="both"/>
        <w:rPr>
          <w:rFonts w:cstheme="minorHAnsi"/>
        </w:rPr>
      </w:pPr>
      <w:r w:rsidRPr="00D74DFC">
        <w:rPr>
          <w:rFonts w:cstheme="minorHAnsi"/>
        </w:rPr>
        <w:t>Κυρίες και κύριοι Βουλευτές, θα μου επιτρέψετε, καταρχάς, να ξεκινήσω με ένα σχόλιο σε τοποθέτηση του Βουλευτή της Ν.Δ., στην τελευταία συζήτηση που είχαμε στις Επιτροπές, την Πέμπτη που μας πέρασε, σε σχέση με τα εργασιακά.</w:t>
      </w:r>
    </w:p>
    <w:p w:rsidR="00BA25E0" w:rsidRPr="00D74DFC" w:rsidRDefault="00BA25E0" w:rsidP="00D74DFC">
      <w:pPr>
        <w:spacing w:line="276" w:lineRule="auto"/>
        <w:ind w:firstLine="680"/>
        <w:contextualSpacing/>
        <w:jc w:val="both"/>
        <w:rPr>
          <w:rFonts w:cstheme="minorHAnsi"/>
        </w:rPr>
      </w:pPr>
      <w:r w:rsidRPr="00D74DFC">
        <w:rPr>
          <w:rFonts w:cstheme="minorHAnsi"/>
        </w:rPr>
        <w:t>Ο Βουλευτής της Ν.Δ. κατήγγειλε τον ΣΥ.ΡΙΖ.Α. για μια σειρά από επιλογές πολιτικές που έκανε στην αγορά εργασίας, αλλά δεν κατάλαβε ότι με αυτόν τον τρόπο, ουσιαστικά, έκανε την καλύτερη διαφήμιση που θα μπορούσε να κάνει στον ΣΥ.ΡΙΖ.Α..</w:t>
      </w:r>
    </w:p>
    <w:p w:rsidR="00BA25E0" w:rsidRPr="00D74DFC" w:rsidRDefault="00BA25E0" w:rsidP="00D74DFC">
      <w:pPr>
        <w:spacing w:line="276" w:lineRule="auto"/>
        <w:ind w:firstLine="680"/>
        <w:contextualSpacing/>
        <w:jc w:val="both"/>
        <w:rPr>
          <w:rFonts w:cstheme="minorHAnsi"/>
        </w:rPr>
      </w:pPr>
      <w:r w:rsidRPr="00D74DFC">
        <w:rPr>
          <w:rFonts w:cstheme="minorHAnsi"/>
        </w:rPr>
        <w:t>Τι είπε ο συνάδελφος και μάλιστα καταχειροκροτήθηκε από τον Υπουργό Εργασίας;</w:t>
      </w:r>
    </w:p>
    <w:p w:rsidR="00BA25E0" w:rsidRPr="00D74DFC" w:rsidRDefault="00BA25E0" w:rsidP="00D74DFC">
      <w:pPr>
        <w:spacing w:line="276" w:lineRule="auto"/>
        <w:ind w:firstLine="680"/>
        <w:contextualSpacing/>
        <w:jc w:val="both"/>
        <w:rPr>
          <w:rFonts w:cstheme="minorHAnsi"/>
        </w:rPr>
      </w:pPr>
      <w:r w:rsidRPr="00D74DFC">
        <w:rPr>
          <w:rFonts w:cstheme="minorHAnsi"/>
        </w:rPr>
        <w:t xml:space="preserve">Κατήγγειλε τον ΣΥ.ΡΙΖ.Α. γιατί επέβαλε πρόστιμα στους παραβάτες της εργατικής νομοθεσίας και είπε ότι, ουσιαστικά, κατακρεούργησε ο ΣΥ.ΡΙΖ.Α. την επιχειρηματικότητα. </w:t>
      </w:r>
    </w:p>
    <w:p w:rsidR="00BA25E0" w:rsidRPr="00D74DFC" w:rsidRDefault="00BA25E0" w:rsidP="00D74DFC">
      <w:pPr>
        <w:spacing w:line="276" w:lineRule="auto"/>
        <w:ind w:firstLine="680"/>
        <w:contextualSpacing/>
        <w:jc w:val="both"/>
        <w:rPr>
          <w:rFonts w:cstheme="minorHAnsi"/>
        </w:rPr>
      </w:pPr>
      <w:r w:rsidRPr="00D74DFC">
        <w:rPr>
          <w:rFonts w:cstheme="minorHAnsi"/>
        </w:rPr>
        <w:t>Προφανώς, εννοούσε την παραβατική επιχειρηματικότητα. Είπε «Στραγγαλίζει την επιχειρηματικότητα αυτή η τακτική».</w:t>
      </w:r>
    </w:p>
    <w:p w:rsidR="00BA25E0" w:rsidRPr="00D74DFC" w:rsidRDefault="00BA25E0" w:rsidP="00D74DFC">
      <w:pPr>
        <w:spacing w:line="276" w:lineRule="auto"/>
        <w:ind w:firstLine="680"/>
        <w:contextualSpacing/>
        <w:jc w:val="both"/>
        <w:rPr>
          <w:rFonts w:cstheme="minorHAnsi"/>
        </w:rPr>
      </w:pPr>
      <w:r w:rsidRPr="00D74DFC">
        <w:rPr>
          <w:rFonts w:cstheme="minorHAnsi"/>
        </w:rPr>
        <w:t>Κατήγγειλε τον ΣΥ.ΡΙΖ.Α. που θέσπισε την υποχρέωση αιτιολόγησης των απολύσεων, λέγοντας χαρακτηριστικά «Δεν κατάλαβα που θα πρέπει να αιτιολογούν, κιόλας, γιατί απολύουν οι εργοδότες. Αν είναι ποτέ δυνατόν», ενώ χαρακτήρισε ως «ιστορική και μοναδική» την παρέμβαση του Υπουργού Εργασίας να καταργήσει την προστασία που θέσπισε ο ΣΥ.ΡΙΖ.Α. για τους εργολαβικούς εργαζόμενους, λέγοντας, επίσης, χαρακτηριστικά, ότι «Είναι αδιανόητο και απαράδεκτο, οι απλήρωτοι εργαζόμενοι να αναζητούν τα όσα δικαιούνται από τον εργολάβο».</w:t>
      </w:r>
    </w:p>
    <w:p w:rsidR="00BA25E0" w:rsidRPr="00D74DFC" w:rsidRDefault="00BA25E0" w:rsidP="00D74DFC">
      <w:pPr>
        <w:spacing w:line="276" w:lineRule="auto"/>
        <w:ind w:firstLine="680"/>
        <w:contextualSpacing/>
        <w:jc w:val="both"/>
        <w:rPr>
          <w:rFonts w:cstheme="minorHAnsi"/>
        </w:rPr>
      </w:pPr>
      <w:r w:rsidRPr="00D74DFC">
        <w:rPr>
          <w:rFonts w:cstheme="minorHAnsi"/>
        </w:rPr>
        <w:t>Αυτά είπε ο συνάδελφος της Ν.Δ.. Εγώ δεν χρειάζεται να πω τίποτε άλλο, τα είπε όλα μόνος του ο άνθρωπος. Παρόλα αυτά, εκτιμώ την ειλικρίνεια του και ο νοών νοείτο.</w:t>
      </w:r>
    </w:p>
    <w:p w:rsidR="00BA25E0" w:rsidRPr="00D74DFC" w:rsidRDefault="00BA25E0" w:rsidP="00D74DFC">
      <w:pPr>
        <w:spacing w:line="276" w:lineRule="auto"/>
        <w:ind w:firstLine="680"/>
        <w:contextualSpacing/>
        <w:jc w:val="both"/>
        <w:rPr>
          <w:rFonts w:cstheme="minorHAnsi"/>
        </w:rPr>
      </w:pPr>
      <w:r w:rsidRPr="00D74DFC">
        <w:rPr>
          <w:rFonts w:cstheme="minorHAnsi"/>
        </w:rPr>
        <w:t>Έρχομαι στο ασφαλιστικό. Η Κυβέρνηση, με το ασφαλιστικό νομοσχέδιο, κάνει δύο στρατηγικές επιλογές. Εν πολλοίς, έχουμε αναπτύξει τα επιχειρήματά μας, από την πλευρά του ΣΥ.ΡΙΖ.Α..</w:t>
      </w:r>
    </w:p>
    <w:p w:rsidR="00BA25E0" w:rsidRPr="00D74DFC" w:rsidRDefault="00BA25E0" w:rsidP="00D74DFC">
      <w:pPr>
        <w:spacing w:line="276" w:lineRule="auto"/>
        <w:ind w:firstLine="680"/>
        <w:contextualSpacing/>
        <w:jc w:val="both"/>
        <w:rPr>
          <w:rFonts w:cstheme="minorHAnsi"/>
        </w:rPr>
      </w:pPr>
      <w:r w:rsidRPr="00D74DFC">
        <w:rPr>
          <w:rFonts w:cstheme="minorHAnsi"/>
        </w:rPr>
        <w:t>Κάνει, λοιπόν, δύο στρατηγικές επιλογές. Η μία στρατηγική επιλογή που κάνει είναι, όπως είπα αρκετές φορές, να μειώσει τα χρήματα που θα δοθούν για τις συντάξεις το 2020 και μετά, σε σχέση με αυτά που δόθηκαν το 2019, κατά 200 εκατομμύρια.</w:t>
      </w:r>
    </w:p>
    <w:p w:rsidR="00BA25E0" w:rsidRPr="00D74DFC" w:rsidRDefault="00BA25E0" w:rsidP="00D74DFC">
      <w:pPr>
        <w:spacing w:line="276" w:lineRule="auto"/>
        <w:ind w:firstLine="680"/>
        <w:contextualSpacing/>
        <w:jc w:val="both"/>
        <w:rPr>
          <w:rFonts w:cstheme="minorHAnsi"/>
        </w:rPr>
      </w:pPr>
      <w:r w:rsidRPr="00D74DFC">
        <w:rPr>
          <w:rFonts w:cstheme="minorHAnsi"/>
        </w:rPr>
        <w:t>Άρα, η πίτα μικραίνει. Τα χρήματα που θα λάβουν οι συνταξιούχοι συνολικά είναι λιγότερα. Η πίτα μικραίνει όχι ως ποσοστό του Α.Ε.Π., όπως υπαινίχθηκε ο Υπουργός, αλλά ως απόλυτος αριθμός, δηλαδή από το 2019 στο 2020 δίνονται 200 εκατομμύρια λιγότερα για τις συντάξεις.</w:t>
      </w:r>
    </w:p>
    <w:p w:rsidR="00BA25E0" w:rsidRPr="00D74DFC" w:rsidRDefault="00BA25E0" w:rsidP="00D74DFC">
      <w:pPr>
        <w:spacing w:line="276" w:lineRule="auto"/>
        <w:ind w:firstLine="680"/>
        <w:contextualSpacing/>
        <w:jc w:val="both"/>
        <w:rPr>
          <w:rFonts w:cstheme="minorHAnsi"/>
        </w:rPr>
      </w:pPr>
      <w:r w:rsidRPr="00D74DFC">
        <w:rPr>
          <w:rFonts w:cstheme="minorHAnsi"/>
        </w:rPr>
        <w:t>Εδώ υπάρχει ένα ερώτημα που δεν έχει απαντηθεί από την Κυβέρνηση.</w:t>
      </w:r>
    </w:p>
    <w:p w:rsidR="00BA25E0" w:rsidRPr="00D74DFC" w:rsidRDefault="00BA25E0" w:rsidP="00D74DFC">
      <w:pPr>
        <w:spacing w:line="276" w:lineRule="auto"/>
        <w:ind w:firstLine="680"/>
        <w:contextualSpacing/>
        <w:jc w:val="both"/>
        <w:rPr>
          <w:rFonts w:cstheme="minorHAnsi"/>
        </w:rPr>
      </w:pPr>
      <w:r w:rsidRPr="00D74DFC">
        <w:rPr>
          <w:rFonts w:cstheme="minorHAnsi"/>
        </w:rPr>
        <w:t>Γιατί μικραίνει την πίτα;</w:t>
      </w:r>
    </w:p>
    <w:p w:rsidR="00BA25E0" w:rsidRPr="00D74DFC" w:rsidRDefault="00BA25E0" w:rsidP="00D74DFC">
      <w:pPr>
        <w:spacing w:line="276" w:lineRule="auto"/>
        <w:ind w:firstLine="680"/>
        <w:contextualSpacing/>
        <w:jc w:val="both"/>
        <w:rPr>
          <w:rFonts w:cstheme="minorHAnsi"/>
        </w:rPr>
      </w:pPr>
      <w:r w:rsidRPr="00D74DFC">
        <w:rPr>
          <w:rFonts w:cstheme="minorHAnsi"/>
        </w:rPr>
        <w:t>Γιατί μικραίνει τη δαπάνη την κοινωνική;</w:t>
      </w:r>
    </w:p>
    <w:p w:rsidR="00BA25E0" w:rsidRPr="00D74DFC" w:rsidRDefault="00BA25E0" w:rsidP="00D74DFC">
      <w:pPr>
        <w:spacing w:line="276" w:lineRule="auto"/>
        <w:ind w:firstLine="680"/>
        <w:contextualSpacing/>
        <w:jc w:val="both"/>
        <w:rPr>
          <w:rFonts w:cstheme="minorHAnsi"/>
        </w:rPr>
      </w:pPr>
      <w:r w:rsidRPr="00D74DFC">
        <w:rPr>
          <w:rFonts w:cstheme="minorHAnsi"/>
        </w:rPr>
        <w:t>Είμαστε σε περίοδο μνημονίου, σε περίοδο δημοσιονομικής προσαρμογής ή σε περίοδο λιτότητας;</w:t>
      </w:r>
    </w:p>
    <w:p w:rsidR="00BA25E0" w:rsidRPr="00D74DFC" w:rsidRDefault="00BA25E0" w:rsidP="00D74DFC">
      <w:pPr>
        <w:spacing w:line="276" w:lineRule="auto"/>
        <w:ind w:firstLine="680"/>
        <w:contextualSpacing/>
        <w:jc w:val="both"/>
        <w:rPr>
          <w:rFonts w:cstheme="minorHAnsi"/>
        </w:rPr>
      </w:pPr>
      <w:r w:rsidRPr="00D74DFC">
        <w:rPr>
          <w:rFonts w:cstheme="minorHAnsi"/>
        </w:rPr>
        <w:t>Γιατί η κοινωνική δαπάνη μειώνεται;</w:t>
      </w:r>
    </w:p>
    <w:p w:rsidR="00BA25E0" w:rsidRPr="00D74DFC" w:rsidRDefault="00BA25E0" w:rsidP="00D74DFC">
      <w:pPr>
        <w:spacing w:line="276" w:lineRule="auto"/>
        <w:ind w:firstLine="680"/>
        <w:contextualSpacing/>
        <w:jc w:val="both"/>
        <w:rPr>
          <w:rFonts w:cstheme="minorHAnsi"/>
        </w:rPr>
      </w:pPr>
      <w:r w:rsidRPr="00D74DFC">
        <w:rPr>
          <w:rFonts w:cstheme="minorHAnsi"/>
        </w:rPr>
        <w:t>Δεν είμαστε σε περίοδο ανάπτυξης και οικονομικής ανάκαμψης;</w:t>
      </w:r>
    </w:p>
    <w:p w:rsidR="00BA25E0" w:rsidRPr="00D74DFC" w:rsidRDefault="00BA25E0" w:rsidP="00D74DFC">
      <w:pPr>
        <w:spacing w:line="276" w:lineRule="auto"/>
        <w:ind w:firstLine="680"/>
        <w:contextualSpacing/>
        <w:jc w:val="both"/>
        <w:rPr>
          <w:rFonts w:cstheme="minorHAnsi"/>
        </w:rPr>
      </w:pPr>
      <w:r w:rsidRPr="00D74DFC">
        <w:rPr>
          <w:rFonts w:cstheme="minorHAnsi"/>
        </w:rPr>
        <w:t>Δε θα έπρεπε οι κοινωνικές δαπάνες να είναι επεκτατικές αυτή την περίοδο;</w:t>
      </w:r>
    </w:p>
    <w:p w:rsidR="00BA25E0" w:rsidRPr="00D74DFC" w:rsidRDefault="00BA25E0" w:rsidP="00D74DFC">
      <w:pPr>
        <w:spacing w:line="276" w:lineRule="auto"/>
        <w:ind w:firstLine="680"/>
        <w:contextualSpacing/>
        <w:jc w:val="both"/>
        <w:rPr>
          <w:rFonts w:cstheme="minorHAnsi"/>
        </w:rPr>
      </w:pPr>
      <w:r w:rsidRPr="00D74DFC">
        <w:rPr>
          <w:rFonts w:cstheme="minorHAnsi"/>
        </w:rPr>
        <w:t>Η απάντηση, κατά τη γνώμη μου, σε αυτό το ερώτημα είναι στρατηγικής σημασίας και είναι η απάντηση που, στην πραγματικότητα, δίνει κάθε νεοφιλελεύθερη δύναμη που σέβεται τον εαυτό της, ότι οι κοινωνικές δαπάνες πρέπει να μειώνονται διαρκώς, ανεξαρτήτως αν είμαστε σε φάση ανάπτυξης ή σε φάση δημοσιονομικής στέρησης.</w:t>
      </w:r>
    </w:p>
    <w:p w:rsidR="00BA25E0" w:rsidRPr="00D74DFC" w:rsidRDefault="00BA25E0" w:rsidP="00D74DFC">
      <w:pPr>
        <w:spacing w:line="276" w:lineRule="auto"/>
        <w:ind w:firstLine="680"/>
        <w:contextualSpacing/>
        <w:jc w:val="both"/>
        <w:rPr>
          <w:rFonts w:cstheme="minorHAnsi"/>
        </w:rPr>
      </w:pPr>
      <w:r w:rsidRPr="00D74DFC">
        <w:rPr>
          <w:rFonts w:cstheme="minorHAnsi"/>
        </w:rPr>
        <w:t>Εξήγησα πολλές φορές ότι από αυτήν τη μικρότερη πίτα γίνεται μια ανάποδη αναδιανομή. Στην πραγματικότητα, αφαιρείται εισόδημα από τους χαμηλούς και μεσαίους συνταξιούχους, για να γίνει μια μικρή αύξηση σε συγκεκριμένες περιπτώσεις συνταξιούχων των ανωτέρων κλιμακίων.</w:t>
      </w:r>
    </w:p>
    <w:p w:rsidR="00BA25E0" w:rsidRPr="00D74DFC" w:rsidRDefault="00BA25E0" w:rsidP="00D74DFC">
      <w:pPr>
        <w:spacing w:line="276" w:lineRule="auto"/>
        <w:ind w:firstLine="680"/>
        <w:contextualSpacing/>
        <w:jc w:val="both"/>
        <w:rPr>
          <w:rFonts w:cstheme="minorHAnsi"/>
        </w:rPr>
      </w:pPr>
      <w:r w:rsidRPr="00D74DFC">
        <w:rPr>
          <w:rFonts w:cstheme="minorHAnsi"/>
        </w:rPr>
        <w:t>Εξήγησα ότι υπάρχουν τρεις περικοπές σε αυτό το νομοσχέδιο. Πρώτη, κατάργηση της δέκατης τρίτης σύνταξης, μεγάλη περικοπή, δεύτερη, η περικοπή στους εργαζόμενους συνταξιούχους πριν το 2016, που για πρώτη φορά θα τους κοπεί η σύνταξη κατά 30% και η τρίτη, που αφορά όσους έχουν έτη ασφάλισης πάνω από 40, όπου εκεί μειώνονται τα ποσοστά αναπλήρωσης.</w:t>
      </w:r>
    </w:p>
    <w:p w:rsidR="00BA25E0" w:rsidRPr="00D74DFC" w:rsidRDefault="00BA25E0" w:rsidP="00D74DFC">
      <w:pPr>
        <w:spacing w:line="276" w:lineRule="auto"/>
        <w:ind w:firstLine="680"/>
        <w:contextualSpacing/>
        <w:jc w:val="both"/>
        <w:rPr>
          <w:rFonts w:cstheme="minorHAnsi"/>
        </w:rPr>
      </w:pPr>
      <w:r w:rsidRPr="00D74DFC">
        <w:rPr>
          <w:rFonts w:cstheme="minorHAnsi"/>
        </w:rPr>
        <w:t>Άρα, έχει τρεις σημαντικές περικοπές.</w:t>
      </w:r>
    </w:p>
    <w:p w:rsidR="00BA25E0" w:rsidRPr="00D74DFC" w:rsidRDefault="00BA25E0" w:rsidP="00D74DFC">
      <w:pPr>
        <w:spacing w:line="276" w:lineRule="auto"/>
        <w:ind w:firstLine="680"/>
        <w:contextualSpacing/>
        <w:jc w:val="both"/>
        <w:rPr>
          <w:rFonts w:cstheme="minorHAnsi"/>
        </w:rPr>
      </w:pPr>
      <w:r w:rsidRPr="00D74DFC">
        <w:rPr>
          <w:rFonts w:cstheme="minorHAnsi"/>
        </w:rPr>
        <w:t>Για όσους, δε, επιμένουν ότι δεν υπάρχουν περικοπές, κυρίως Βουλευτές της Ν.Δ., τους καλώ να δουν τα ίδια τα στοιχεία που κατέθεσε το Υπουργείο, με την αναλογιστική μελέτη που κατέθεσε.</w:t>
      </w:r>
    </w:p>
    <w:p w:rsidR="00BA25E0" w:rsidRPr="00D74DFC" w:rsidRDefault="00BA25E0" w:rsidP="00F731E0">
      <w:pPr>
        <w:spacing w:line="276" w:lineRule="auto"/>
        <w:ind w:firstLine="680"/>
        <w:contextualSpacing/>
        <w:jc w:val="both"/>
        <w:rPr>
          <w:rFonts w:cstheme="minorHAnsi"/>
        </w:rPr>
      </w:pPr>
      <w:r w:rsidRPr="00D74DFC">
        <w:rPr>
          <w:rFonts w:cstheme="minorHAnsi"/>
        </w:rPr>
        <w:t>Σας καλώ να πάτε στην αναλογιστική μελέτη, που μοίρασε ο Υπουργός σε όλους τους Βουλευτές, στη σελίδα 43 και να δείτε τον αποκαλυπτικό πίνακα. Ο πίνακας εκεί καθαρά δείχνει, δεν είναι δικός μας, είναι της αναλογιστικής αρχής, της αναλογιστικής μελέτης που καταθέτει το Υπουργείο, ότι με αυτό το νομοσχέδιο και στο εξής, η μέση ετήσια σύνταξη μειώνεται και για φέτος και για του χρόνου και για όλα τα επόμενα χρόνια μέχρι το 2040, συγκριτικά με ότι ίσχυε το 2019.</w:t>
      </w:r>
    </w:p>
    <w:p w:rsidR="00BA25E0" w:rsidRPr="00D74DFC" w:rsidRDefault="00BA25E0" w:rsidP="00D74DFC">
      <w:pPr>
        <w:spacing w:line="276" w:lineRule="auto"/>
        <w:ind w:firstLine="720"/>
        <w:contextualSpacing/>
        <w:jc w:val="both"/>
        <w:rPr>
          <w:rFonts w:cstheme="minorHAnsi"/>
        </w:rPr>
      </w:pPr>
      <w:r w:rsidRPr="00D74DFC">
        <w:rPr>
          <w:rFonts w:cstheme="minorHAnsi"/>
        </w:rPr>
        <w:t>Παρακαλώ πολύ τους βουλευτές να το δουν αυτό το στοιχείο και συγκεκριμένα τους βουλευτές της Ν.Δ., γιατί εκτίθενται</w:t>
      </w:r>
      <w:r w:rsidR="00FC7322" w:rsidRPr="00D74DFC">
        <w:rPr>
          <w:rFonts w:cstheme="minorHAnsi"/>
        </w:rPr>
        <w:t>,</w:t>
      </w:r>
      <w:r w:rsidRPr="00D74DFC">
        <w:rPr>
          <w:rFonts w:cstheme="minorHAnsi"/>
        </w:rPr>
        <w:t xml:space="preserve"> όταν λένε τα αντίθετα στη συζήτηση που γίνεται στη Βουλή, κυρίως, όμως, διότι θα το βρουν μπροστά τους από τους πολίτες στην ελληνική κοινωνία.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Θα μου επιτρέψετε </w:t>
      </w:r>
      <w:r w:rsidR="00B34F01" w:rsidRPr="00D74DFC">
        <w:rPr>
          <w:rFonts w:cstheme="minorHAnsi"/>
        </w:rPr>
        <w:t>αφού</w:t>
      </w:r>
      <w:r w:rsidRPr="00D74DFC">
        <w:rPr>
          <w:rFonts w:cstheme="minorHAnsi"/>
        </w:rPr>
        <w:t xml:space="preserve"> αναφέρθηκα στην αναλογιστική μελέτη, να ξεκαθαρίσω και όλη αυτή την παραφιλολογία γύρω από την αναλογιστική μελέτη του ν.4387/2016.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Ο νόμος 4387/2016, γνωστός και ως νόμος Κατρούγκαλου, έφτιαξε ένα βιώσιμο Ασφαλιστικό Σύστημα. Αποδεδειγμένα βιώσιμο μέχρι το 2070, διότι μέχρι εκεί φθάνουν αναλογιστικές προβολές, οι επιστημονικές προβολές, αποδεδειγμένα βιώσιμο και η βιωσιμότητά του αυτή, έχει επιβεβαιωθεί, έχει διαγνωστεί από την Εθνική Αναλογιστική Αρχή με αναλογιστική μελέτη. Θυμίζω ότι ο ίδιος ο Υπουργός την τελευταία φορά εδώ, μας είπε ότι κανείς, κανείς δεν πρέπει να αμφισβητεί το έργο αυτής της Αρχής. </w:t>
      </w:r>
    </w:p>
    <w:p w:rsidR="00BA25E0" w:rsidRPr="00D74DFC" w:rsidRDefault="00BA25E0" w:rsidP="00D74DFC">
      <w:pPr>
        <w:spacing w:line="276" w:lineRule="auto"/>
        <w:ind w:firstLine="720"/>
        <w:contextualSpacing/>
        <w:jc w:val="both"/>
        <w:rPr>
          <w:rFonts w:cstheme="minorHAnsi"/>
        </w:rPr>
      </w:pPr>
      <w:r w:rsidRPr="00D74DFC">
        <w:rPr>
          <w:rFonts w:cstheme="minorHAnsi"/>
        </w:rPr>
        <w:t>Άρα, ούτε και αυτή την αναλογιστική μελέτη θα πρέπει να αμφισβητεί κανείς που έγινε για τον ν.4387/2016 από αυτή την Αρχή.</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Αυτή η αναλογιστική μελέτη εγκρίθηκε από το </w:t>
      </w:r>
      <w:r w:rsidRPr="00D74DFC">
        <w:rPr>
          <w:rFonts w:cstheme="minorHAnsi"/>
          <w:lang w:val="en-US"/>
        </w:rPr>
        <w:t>Ageing</w:t>
      </w:r>
      <w:r w:rsidRPr="00D74DFC">
        <w:rPr>
          <w:rFonts w:cstheme="minorHAnsi"/>
        </w:rPr>
        <w:t xml:space="preserve"> </w:t>
      </w:r>
      <w:r w:rsidRPr="00D74DFC">
        <w:rPr>
          <w:rFonts w:cstheme="minorHAnsi"/>
          <w:lang w:val="en-US"/>
        </w:rPr>
        <w:t>Working</w:t>
      </w:r>
      <w:r w:rsidRPr="00D74DFC">
        <w:rPr>
          <w:rFonts w:cstheme="minorHAnsi"/>
        </w:rPr>
        <w:t xml:space="preserve"> </w:t>
      </w:r>
      <w:r w:rsidRPr="00D74DFC">
        <w:rPr>
          <w:rFonts w:cstheme="minorHAnsi"/>
          <w:lang w:val="en-US"/>
        </w:rPr>
        <w:t>Group</w:t>
      </w:r>
      <w:r w:rsidRPr="00D74DFC">
        <w:rPr>
          <w:rFonts w:cstheme="minorHAnsi"/>
        </w:rPr>
        <w:t xml:space="preserve"> της Κομισιόν, όπως και αυτή η μελέτη που αφορά </w:t>
      </w:r>
      <w:r w:rsidR="00B34F01" w:rsidRPr="00D74DFC">
        <w:rPr>
          <w:rFonts w:cstheme="minorHAnsi"/>
        </w:rPr>
        <w:t>σ</w:t>
      </w:r>
      <w:r w:rsidRPr="00D74DFC">
        <w:rPr>
          <w:rFonts w:cstheme="minorHAnsi"/>
        </w:rPr>
        <w:t xml:space="preserve">το νέο Ασφαλιστικό νομοσχέδιο και μάλιστα ενσωματώθηκε και στο </w:t>
      </w:r>
      <w:r w:rsidRPr="00D74DFC">
        <w:rPr>
          <w:rFonts w:cstheme="minorHAnsi"/>
          <w:lang w:val="en-US"/>
        </w:rPr>
        <w:t>Stability</w:t>
      </w:r>
      <w:r w:rsidRPr="00D74DFC">
        <w:rPr>
          <w:rFonts w:cstheme="minorHAnsi"/>
        </w:rPr>
        <w:t xml:space="preserve"> </w:t>
      </w:r>
      <w:r w:rsidR="00B34F01" w:rsidRPr="00D74DFC">
        <w:rPr>
          <w:rFonts w:cstheme="minorHAnsi"/>
          <w:lang w:val="en-US"/>
        </w:rPr>
        <w:t>P</w:t>
      </w:r>
      <w:r w:rsidRPr="00D74DFC">
        <w:rPr>
          <w:rFonts w:cstheme="minorHAnsi"/>
          <w:lang w:val="en-US"/>
        </w:rPr>
        <w:t>rogram</w:t>
      </w:r>
      <w:r w:rsidRPr="00D74DFC">
        <w:rPr>
          <w:rFonts w:cstheme="minorHAnsi"/>
        </w:rPr>
        <w:t>, δηλαδή, είναι μία αναλογιστική μελέτη η οποία έγινε αποδεκτή από όλους τους Ευρωπαϊκούς Θεσμούς με τον πλέον επίσημο τρόπο. Δεν νομίζω ότι κανείς αμφισβητεί αυτά τα πράγματα.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Άρα, κύριε Οικονόμου, προφανώς δεν πρόκειται για ένα κείμενο το οποίο έφερα εγώ προχθές εδώ για πρώτη φορά στη Βουλή. </w:t>
      </w:r>
    </w:p>
    <w:p w:rsidR="00BA25E0" w:rsidRPr="00D74DFC" w:rsidRDefault="00BA25E0" w:rsidP="00D74DFC">
      <w:pPr>
        <w:spacing w:line="276" w:lineRule="auto"/>
        <w:ind w:firstLine="720"/>
        <w:contextualSpacing/>
        <w:jc w:val="both"/>
        <w:rPr>
          <w:rFonts w:cstheme="minorHAnsi"/>
        </w:rPr>
      </w:pPr>
      <w:r w:rsidRPr="00D74DFC">
        <w:rPr>
          <w:rFonts w:cstheme="minorHAnsi"/>
        </w:rPr>
        <w:t>Μάλιστα, όπως κατέθεσα και στα πρακτικά, η Κυβέρνηση της Ν.Δ. το φθινόπωρο που μας πέρασε, ανανέωσε αυτή την αναλογιστική μελέτη για τον νόμο Κατρούγκαλου και ουσιαστικά επιβεβαίωσε η ίδια, ότι ο νόμος Κατρούγκαλου ήταν βιώσιμος, ήταν ένα Ασφαλιστικό Σύστημα βιώσιμο μέχρι το 2070.</w:t>
      </w:r>
    </w:p>
    <w:p w:rsidR="00BA25E0" w:rsidRPr="00D74DFC" w:rsidRDefault="00BA25E0" w:rsidP="00D74DFC">
      <w:pPr>
        <w:spacing w:line="276" w:lineRule="auto"/>
        <w:ind w:firstLine="720"/>
        <w:contextualSpacing/>
        <w:jc w:val="both"/>
        <w:rPr>
          <w:rFonts w:cstheme="minorHAnsi"/>
        </w:rPr>
      </w:pPr>
      <w:r w:rsidRPr="00D74DFC">
        <w:rPr>
          <w:rFonts w:cstheme="minorHAnsi"/>
        </w:rPr>
        <w:t>Άρα, οποίος ισχυρίζεται ότι το Ασφαλιστικό Σύστημα με τον νόμο Κατρούγκαλου, δεν ήταν βιώσιμο και γίνεται βιώσιμο σήμερα με αυτό το νομοσχέδιο, λέει, απλά ψέματα.</w:t>
      </w:r>
    </w:p>
    <w:p w:rsidR="00BA25E0" w:rsidRPr="00D74DFC" w:rsidRDefault="00BA25E0" w:rsidP="00D74DFC">
      <w:pPr>
        <w:spacing w:line="276" w:lineRule="auto"/>
        <w:ind w:firstLine="720"/>
        <w:contextualSpacing/>
        <w:jc w:val="both"/>
        <w:rPr>
          <w:rFonts w:cstheme="minorHAnsi"/>
        </w:rPr>
      </w:pPr>
      <w:r w:rsidRPr="00D74DFC">
        <w:rPr>
          <w:rFonts w:cstheme="minorHAnsi"/>
        </w:rPr>
        <w:t>Όσοι γνωρίζουν την υπόθεση, ο κ. Οικονόμου δεν τη γνωρίζει και είναι προφανές, όταν λέει ότι το κείμενο το κατέθεσα εγώ προχθές και δεν ξέρει καν τι είναι, κ.τ.λ. κ.τ.λ.. Δεν είναι συγγνωστή η άγνοια αυτή, δεν είναι συγγνωστή, δεν συγχωρείται από έναν Εισηγητή ασφαλιστικού νομοσχεδίου να μην τα γνωρίζει αυτά.</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Όσοι γνωρίζουν την υπόθεση, θεωρώ ότι ο κ. Υπουργός τη γνωρίζει, ξέρει πολύ καλά ποιο είναι το θέμα και οχυρώνεται πίσω από τυπολατρικό επιχείρημα.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Ποιο είναι αυτό; Ότι τη στιγμή της κατάθεσης του ν.4387/2016, ο νόμος αυτός, ο νόμος Κατρούγκαλου, συνοδευόταν από αναλογιστικές προβολές, συνοδευόταν από οικονομικές μελέτες που έδειχναν τη βιωσιμότητά του, αλλά δεν είχαν περιβληθεί τον τύπο της αναλογιστικής μελέτης.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Γιατί δεν είχαν περιβληθεί τον τύπο της αναλογιστικής μελέτης; Διότι υπήρχαν παρά πολύ στενά χρονικά όρια, όπως θα θυμόσαστε, τότε ήταν να κλείσει η πρώτη αξιολόγηση, προαπαιτούμενο της οποίας ήταν η ψήφιση του νόμου. </w:t>
      </w:r>
      <w:r w:rsidR="00B34F01" w:rsidRPr="00D74DFC">
        <w:rPr>
          <w:rFonts w:cstheme="minorHAnsi"/>
        </w:rPr>
        <w:t xml:space="preserve">Αναπαράχθηκαν από </w:t>
      </w:r>
      <w:r w:rsidRPr="00D74DFC">
        <w:rPr>
          <w:rFonts w:cstheme="minorHAnsi"/>
        </w:rPr>
        <w:t>τον τύπο αυτές οι μελέτες, λίγο διάστημα μετά.</w:t>
      </w:r>
    </w:p>
    <w:p w:rsidR="00BA25E0" w:rsidRPr="00D74DFC" w:rsidRDefault="00BA25E0" w:rsidP="00D74DFC">
      <w:pPr>
        <w:spacing w:line="276" w:lineRule="auto"/>
        <w:ind w:firstLine="720"/>
        <w:contextualSpacing/>
        <w:jc w:val="both"/>
        <w:rPr>
          <w:rFonts w:cstheme="minorHAnsi"/>
        </w:rPr>
      </w:pPr>
      <w:r w:rsidRPr="00D74DFC">
        <w:rPr>
          <w:rFonts w:cstheme="minorHAnsi"/>
        </w:rPr>
        <w:t>Άρα, ήταν αμιγώς τυπικό το ζήτημα.</w:t>
      </w:r>
    </w:p>
    <w:p w:rsidR="00BA25E0" w:rsidRPr="00D74DFC" w:rsidRDefault="00BA25E0" w:rsidP="00D74DFC">
      <w:pPr>
        <w:spacing w:line="276" w:lineRule="auto"/>
        <w:ind w:firstLine="720"/>
        <w:contextualSpacing/>
        <w:jc w:val="both"/>
        <w:rPr>
          <w:rFonts w:cstheme="minorHAnsi"/>
        </w:rPr>
      </w:pPr>
      <w:r w:rsidRPr="00D74DFC">
        <w:rPr>
          <w:rFonts w:cstheme="minorHAnsi"/>
        </w:rPr>
        <w:t>Αυτό το τυπικό, αυτή την τυπική ανεπάρκεια διέγνωσε και το Συμβούλιο της Επικρατείας στην πρόσφατη κρίση του, μάλιστα υπήρξε και τεράστια μειοψηφία, η οποία είπε, ότι δεν μπορούμε να κάνουμε τόσο σημαντικό ένα εντελώς τυπικό θέμα, διότι οι προβολές υπήρχαν και αυτές ενσωματώθηκαν μετά και στην αναλογιστική μελέτη που εγκρίθηκε.</w:t>
      </w:r>
    </w:p>
    <w:p w:rsidR="00BA25E0" w:rsidRPr="00D74DFC" w:rsidRDefault="00BA25E0" w:rsidP="00D74DFC">
      <w:pPr>
        <w:spacing w:line="276" w:lineRule="auto"/>
        <w:ind w:firstLine="720"/>
        <w:contextualSpacing/>
        <w:jc w:val="both"/>
        <w:rPr>
          <w:rFonts w:cstheme="minorHAnsi"/>
        </w:rPr>
      </w:pPr>
      <w:r w:rsidRPr="00D74DFC">
        <w:rPr>
          <w:rFonts w:cstheme="minorHAnsi"/>
        </w:rPr>
        <w:t>Αυτό είναι όλο το θέμα. Αυτή είναι η πραγματικότητα και αυτή είναι η αλήθεια, γύρω από αυτό το ζήτημα.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Τώρα θα ήθελα να έρθω στις εισφορές. Το Ασφαλιστικό το συζητήσαμε πολύ, αυτό το νομοσχέδιο αποσυνδέει τις εισφορές από το πραγματικό εισόδημα και έτσι, όπως εξήγησα και άλλες φορές άνθρωποι με πολύ διαφορετικά μεταξύ τους εισοδήματα, θα βρεθούν να πληρώνουν το ίδιο ποσόν. Δηλαδή, 220 ευρώ θα πληρώσει ο ασφαλισμένος που βγάζει 200.000 €, 220 € θα πληρώσει και ο ασφαλισμένος που βγάζει 5.000 € και αυτό είναι και η μεγάλη αδικία του Συστήματος. </w:t>
      </w:r>
    </w:p>
    <w:p w:rsidR="00BA25E0" w:rsidRPr="00D74DFC" w:rsidRDefault="00BA25E0" w:rsidP="00F731E0">
      <w:pPr>
        <w:spacing w:line="276" w:lineRule="auto"/>
        <w:ind w:firstLine="720"/>
        <w:contextualSpacing/>
        <w:jc w:val="both"/>
        <w:rPr>
          <w:rFonts w:cstheme="minorHAnsi"/>
        </w:rPr>
      </w:pPr>
      <w:r w:rsidRPr="00D74DFC">
        <w:rPr>
          <w:rFonts w:cstheme="minorHAnsi"/>
        </w:rPr>
        <w:t xml:space="preserve">Άκουσα από την πλευρά της </w:t>
      </w:r>
      <w:r w:rsidR="00B34F01" w:rsidRPr="00D74DFC">
        <w:rPr>
          <w:rFonts w:cstheme="minorHAnsi"/>
        </w:rPr>
        <w:t>Π</w:t>
      </w:r>
      <w:r w:rsidRPr="00D74DFC">
        <w:rPr>
          <w:rFonts w:cstheme="minorHAnsi"/>
        </w:rPr>
        <w:t>λειοψηφίας, να λέει, ότι το να μην πληρώνει κανείς ανάλογα με τις δυνατότητες του, είναι ένα θετικό σημείο. Είναι θετικό το να μην πληρώνει κανείς ανάλογα με τις δυνατότητές του. Και ποιο ήταν το επιχείρημα; Ότι αυτό, το να πληρώνει κανείς ανάλογα με τις δυνατότητες του, είναι Αρχή μόνο για το Φορολογικό Σύστημα και δεν είναι Αρχή της Κοινωνικής Ασφάλισης.</w:t>
      </w:r>
      <w:r w:rsidRPr="00D74DFC">
        <w:rPr>
          <w:rFonts w:cstheme="minorHAnsi"/>
        </w:rPr>
        <w:tab/>
      </w:r>
    </w:p>
    <w:p w:rsidR="00BA25E0" w:rsidRPr="00D74DFC" w:rsidRDefault="00BA25E0" w:rsidP="00D74DFC">
      <w:pPr>
        <w:spacing w:line="276" w:lineRule="auto"/>
        <w:contextualSpacing/>
        <w:jc w:val="both"/>
        <w:rPr>
          <w:rFonts w:cstheme="minorHAnsi"/>
        </w:rPr>
      </w:pPr>
      <w:r w:rsidRPr="00D74DFC">
        <w:rPr>
          <w:rFonts w:cstheme="minorHAnsi"/>
        </w:rPr>
        <w:tab/>
        <w:t>Κοιτάξτε, το πρώτο σφάλμα εδώ είναι το εξής. Η αναλογικότητα στην ανακατανομή των δημοσίων βαρών είναι Αρχή του Ελληνικού Συντάγματος και καταλαμβάνει και τα φορολογικά συστήματα και τα συστήματα κοινωνικής ασφάλισης. Το σύστημα κοινωνικής ασφάλισης που έχουμε είναι κοινωνικό, είναι διανεμητικό και άρα</w:t>
      </w:r>
      <w:r w:rsidR="00B34F01" w:rsidRPr="00D74DFC">
        <w:rPr>
          <w:rFonts w:cstheme="minorHAnsi"/>
        </w:rPr>
        <w:t>,</w:t>
      </w:r>
      <w:r w:rsidRPr="00D74DFC">
        <w:rPr>
          <w:rFonts w:cstheme="minorHAnsi"/>
        </w:rPr>
        <w:t xml:space="preserve"> διέπεται από την αρχή της επιβάρυνσης των βαρών ανάλογα με τις δυνατότητες του καθενός. Αυτή είναι η Συνταγματική Αρχή. Αν αυτή η Αρχή δεν σας αρέσει, έχετε τους συσχετισμούς να την αλλάξετε αυτή την στιγμή, σ’ αυτή την κοινοβουλευτική περίοδο. Αλλά μην λέμε ότι αυτό δεν είναι αρχή σύμφυτη με την κοινωνική ασφάλιση. Αυτό που κάνετε είναι μία πολιτική επιλογή μονομέρειας και αδικίας, κατά την άποψή μας. </w:t>
      </w:r>
    </w:p>
    <w:p w:rsidR="00BA25E0" w:rsidRPr="00D74DFC" w:rsidRDefault="00BA25E0" w:rsidP="00D74DFC">
      <w:pPr>
        <w:spacing w:line="276" w:lineRule="auto"/>
        <w:contextualSpacing/>
        <w:jc w:val="both"/>
        <w:rPr>
          <w:rFonts w:cstheme="minorHAnsi"/>
        </w:rPr>
      </w:pPr>
      <w:r w:rsidRPr="00D74DFC">
        <w:rPr>
          <w:rFonts w:cstheme="minorHAnsi"/>
        </w:rPr>
        <w:tab/>
        <w:t>Το δεύτερο σφάλμα που κάνετε</w:t>
      </w:r>
      <w:r w:rsidR="00B34F01" w:rsidRPr="00D74DFC">
        <w:rPr>
          <w:rFonts w:cstheme="minorHAnsi"/>
        </w:rPr>
        <w:t>,</w:t>
      </w:r>
      <w:r w:rsidRPr="00D74DFC">
        <w:rPr>
          <w:rFonts w:cstheme="minorHAnsi"/>
        </w:rPr>
        <w:t xml:space="preserve"> όταν λέτε ότι αυτή η Αρχή, το να πληρώνει κ</w:t>
      </w:r>
      <w:r w:rsidR="00B34F01" w:rsidRPr="00D74DFC">
        <w:rPr>
          <w:rFonts w:cstheme="minorHAnsi"/>
        </w:rPr>
        <w:t>άποιος</w:t>
      </w:r>
      <w:r w:rsidRPr="00D74DFC">
        <w:rPr>
          <w:rFonts w:cstheme="minorHAnsi"/>
        </w:rPr>
        <w:t xml:space="preserve"> ανάλογα με τις δυνατότητές του, δεν αρμόζει σε ένα σύστημα κοινωνικής ασφάλισης, είναι ότι το διαβάζετε αυτό </w:t>
      </w:r>
      <w:r w:rsidRPr="00D74DFC">
        <w:rPr>
          <w:rFonts w:cstheme="minorHAnsi"/>
          <w:lang w:val="en-US"/>
        </w:rPr>
        <w:t>a</w:t>
      </w:r>
      <w:r w:rsidRPr="00D74DFC">
        <w:rPr>
          <w:rFonts w:cstheme="minorHAnsi"/>
        </w:rPr>
        <w:t xml:space="preserve"> </w:t>
      </w:r>
      <w:r w:rsidRPr="00D74DFC">
        <w:rPr>
          <w:rFonts w:cstheme="minorHAnsi"/>
          <w:lang w:val="en-US"/>
        </w:rPr>
        <w:t>la</w:t>
      </w:r>
      <w:r w:rsidRPr="00D74DFC">
        <w:rPr>
          <w:rFonts w:cstheme="minorHAnsi"/>
        </w:rPr>
        <w:t xml:space="preserve"> </w:t>
      </w:r>
      <w:r w:rsidRPr="00D74DFC">
        <w:rPr>
          <w:rFonts w:cstheme="minorHAnsi"/>
          <w:lang w:val="en-US"/>
        </w:rPr>
        <w:t>carte</w:t>
      </w:r>
      <w:r w:rsidRPr="00D74DFC">
        <w:rPr>
          <w:rFonts w:cstheme="minorHAnsi"/>
        </w:rPr>
        <w:t xml:space="preserve">. Δηλαδή, για κάποιους την κρατάτε αυτή την Αρχή και για κάποιους όχι. Γιατί εξ όσων γνωρίζω, οι μισθωτοί, οι δημόσιοι υπάλληλοι, πληρώνουν ανάλογα με το εισόδημα που βγάζουν. Αυτό το κρατάτε στο νομοσχέδιό σας. Αυτοί που δεν θα πληρώνουν ανάλογα με αυτά που βγάζουν, είναι κάποιοι εύποροι ελεύθεροι επαγγελματίες. Άρα, γίνεται και κάποια </w:t>
      </w:r>
      <w:r w:rsidRPr="00D74DFC">
        <w:rPr>
          <w:rFonts w:cstheme="minorHAnsi"/>
          <w:lang w:val="en-US"/>
        </w:rPr>
        <w:t>a</w:t>
      </w:r>
      <w:r w:rsidRPr="00D74DFC">
        <w:rPr>
          <w:rFonts w:cstheme="minorHAnsi"/>
        </w:rPr>
        <w:t xml:space="preserve"> </w:t>
      </w:r>
      <w:r w:rsidRPr="00D74DFC">
        <w:rPr>
          <w:rFonts w:cstheme="minorHAnsi"/>
          <w:lang w:val="en-US"/>
        </w:rPr>
        <w:t>la</w:t>
      </w:r>
      <w:r w:rsidRPr="00D74DFC">
        <w:rPr>
          <w:rFonts w:cstheme="minorHAnsi"/>
        </w:rPr>
        <w:t xml:space="preserve"> </w:t>
      </w:r>
      <w:r w:rsidRPr="00D74DFC">
        <w:rPr>
          <w:rFonts w:cstheme="minorHAnsi"/>
          <w:lang w:val="en-US"/>
        </w:rPr>
        <w:t>carte</w:t>
      </w:r>
      <w:r w:rsidRPr="00D74DFC">
        <w:rPr>
          <w:rFonts w:cstheme="minorHAnsi"/>
        </w:rPr>
        <w:t xml:space="preserve"> ανάγνωση της Αρχής τελικά, όπου στο τέλος της μέρας οι εύποροι ελεύθεροι επαγγελματίες δεν θα επιβαρυνθούν και αυτή την έκπτωση θα την πληρώσουν οι μισθωτοί, οι δημόσιοι υπάλληλοι και οι ελεύθεροι επαγγελματίες των χαμηλών και μεσαίων εισοδημάτων. </w:t>
      </w:r>
    </w:p>
    <w:p w:rsidR="00BA25E0" w:rsidRPr="00D74DFC" w:rsidRDefault="00BA25E0" w:rsidP="00D74DFC">
      <w:pPr>
        <w:spacing w:line="276" w:lineRule="auto"/>
        <w:contextualSpacing/>
        <w:jc w:val="both"/>
        <w:rPr>
          <w:rFonts w:cstheme="minorHAnsi"/>
        </w:rPr>
      </w:pPr>
      <w:r w:rsidRPr="00D74DFC">
        <w:rPr>
          <w:rFonts w:cstheme="minorHAnsi"/>
        </w:rPr>
        <w:tab/>
        <w:t xml:space="preserve">Πέραν από το άδικο του πράγματος αυτού, υπάρχει και μία επάλληλη συνέπεια, μία προφανής συνέπεια συρρίκνωσης του δημοσίου συστήματος κοινωνικής ασφάλισης. Διότι, ουσιαστικά στερείς πόρους από το δημόσιο σύστημα. Λες σε έναν εύπορο επαγγελματία πλήρωσε κάτι ελάχιστο στην εισφορά σου και τα υπόλοιπα κατεύθυνέ τα αλλού. Άρα, τελικά χάνει το δημόσιο σύστημα κοινωνικής ασφάλισης. Στερείτε σοβαρούς πόρους. Αυτό θα φανεί στο μέλλον και στις συντάξεις και στις παροχές που θα μπορούσαν να δίνονται περισσότερα αν είχαν εισφοροδοτηθεί όλοι ανάλογα με τις δυνατότητές τους. </w:t>
      </w:r>
    </w:p>
    <w:p w:rsidR="00BA25E0" w:rsidRPr="00D74DFC" w:rsidRDefault="00BA25E0" w:rsidP="00D74DFC">
      <w:pPr>
        <w:spacing w:line="276" w:lineRule="auto"/>
        <w:ind w:firstLine="720"/>
        <w:contextualSpacing/>
        <w:jc w:val="both"/>
        <w:rPr>
          <w:rFonts w:cstheme="minorHAnsi"/>
        </w:rPr>
      </w:pPr>
      <w:r w:rsidRPr="00D74DFC">
        <w:rPr>
          <w:rFonts w:cstheme="minorHAnsi"/>
        </w:rPr>
        <w:t>Άκουσα τον Υπουργό σε μία συνεδρίαση της Επιτροπής να  αναρωτιέται πού βγάλαμε όλα αυτά από το μυαλό μας περί ιδιωτικοποιήσε</w:t>
      </w:r>
      <w:r w:rsidR="00C01F96" w:rsidRPr="00D74DFC">
        <w:rPr>
          <w:rFonts w:cstheme="minorHAnsi"/>
        </w:rPr>
        <w:t xml:space="preserve">ων </w:t>
      </w:r>
      <w:r w:rsidRPr="00D74DFC">
        <w:rPr>
          <w:rFonts w:cstheme="minorHAnsi"/>
        </w:rPr>
        <w:t>και να είναι  ξαφνιασμένος. Πού είναι αυτά τα πράγματα, από  πού προκύπτουν όλα αυτά. Δεν τα λέμε εμείς αυτά. Δικά σας στελέχη τα έλεγαν. Ο ίδιος ο Πρωθυπουργός στην ΔΕΘ το 2018 είπε ότι θα υπάρχουν προσωπικοί λογαριασμοί για τους νέους εργαζόμενους, όπου ο καθένας θα επιλέγει αν τα χρήματα του θα πηγαίνουν σε ιδιωτικό ή δημόσιο φορέα.  Ο ίδιος  ο Πρωθυπουργός στη ΔΕΘ το 2019 είπε ότι αυτό το σύστημα που μόλις είπα θα τεθεί σε ισχύ το 2021. Ο ίδιος ο Πρωθυπουργός στην Ένωση Ασφαλιστικών Εταιρειών Ελλάδας είπε ότι καμία μεταρρύθμιση δεν μπορεί να γίνει</w:t>
      </w:r>
      <w:r w:rsidR="00C01F96" w:rsidRPr="00D74DFC">
        <w:rPr>
          <w:rFonts w:cstheme="minorHAnsi"/>
        </w:rPr>
        <w:t>,</w:t>
      </w:r>
      <w:r w:rsidRPr="00D74DFC">
        <w:rPr>
          <w:rFonts w:cstheme="minorHAnsi"/>
        </w:rPr>
        <w:t xml:space="preserve"> χωρίς πρωταγωνιστικό ρόλο της ιδιωτικής ασφάλισης. Άρα, δεν τα βγάλαμε αυτά από το μυαλό μας. Αν τώρα αλλάξατε γνώμη, μπορεί ενδεχομένως να είναι ένα κέρδος της δουλειάς που κάναμε εμείς.</w:t>
      </w:r>
    </w:p>
    <w:p w:rsidR="00BA25E0" w:rsidRPr="00D74DFC" w:rsidRDefault="00BA25E0" w:rsidP="00D74DFC">
      <w:pPr>
        <w:spacing w:line="276" w:lineRule="auto"/>
        <w:contextualSpacing/>
        <w:jc w:val="both"/>
        <w:rPr>
          <w:rFonts w:cstheme="minorHAnsi"/>
        </w:rPr>
      </w:pPr>
      <w:r w:rsidRPr="00D74DFC">
        <w:rPr>
          <w:rFonts w:cstheme="minorHAnsi"/>
        </w:rPr>
        <w:tab/>
        <w:t xml:space="preserve">Σε κάθε περίπτωση, νομίζω ότι το σύστημα που φτιάχνετε στερεί πόρους στο τέλος της μέρας από το δημόσιο σύστημα κοινωνικής ασφάλισης και  αυτό σύντομα θα φανεί προς ζημία των ασφαλισμένων και συνταξιούχων της χώρας. </w:t>
      </w:r>
    </w:p>
    <w:p w:rsidR="00BA25E0" w:rsidRPr="00D74DFC" w:rsidRDefault="00BA25E0" w:rsidP="00D74DFC">
      <w:pPr>
        <w:spacing w:line="276" w:lineRule="auto"/>
        <w:contextualSpacing/>
        <w:jc w:val="both"/>
        <w:rPr>
          <w:rFonts w:cstheme="minorHAnsi"/>
        </w:rPr>
      </w:pPr>
      <w:r w:rsidRPr="00D74DFC">
        <w:rPr>
          <w:rFonts w:cstheme="minorHAnsi"/>
        </w:rPr>
        <w:tab/>
        <w:t xml:space="preserve">Η Κοινοβουλευτική Ομάδα του ΣΥΡΙΖΑ καταθέτει μία τροπολογία. Αφορά </w:t>
      </w:r>
      <w:r w:rsidR="00C01F96" w:rsidRPr="00D74DFC">
        <w:rPr>
          <w:rFonts w:cstheme="minorHAnsi"/>
        </w:rPr>
        <w:t>σ</w:t>
      </w:r>
      <w:r w:rsidRPr="00D74DFC">
        <w:rPr>
          <w:rFonts w:cstheme="minorHAnsi"/>
        </w:rPr>
        <w:t>τον περιορισμό της εθνικής σύνταξης σε συνάρτηση με τη νόμιμη διαμονή στην Ελλάδα. Σήμερα ισχύει ότι για κάθε έτος λιγότερο από τα 40 χρόνια που διαμένει κάποιος στην χώρα, η εθνική σύνταξη μειώνεται κατά ένα τεσσαρακοστό. Αυτή ήταν μια ρύθμιση που είχε επιβληθεί από την Τρόικα στο νόμο 4387, το νόμο Κατρούγκαλου, και είναι μία εσφαλμένη, κατά την άποψή μας, ρύθμιση. Καταθέτουμε, λοιπόν, τροπολογία που λέμε ότι η συγκεκριμένη πρόβλεψη πρέπει να αφαιρεθεί εντελώς. Άρα, οι προϋποθέσεις για τη λήψη της εθνικής σύνταξης να είναι ίδιες για όλους τους ασφαλισμένους ανεξαρτήτως της χώρας καταγωγής τους. Παρακαλώ να δείτε την τροπολογία μας με προσοχή και να τη κάνετε αποδεκτή.</w:t>
      </w:r>
    </w:p>
    <w:p w:rsidR="00F731E0" w:rsidRDefault="00BA25E0" w:rsidP="00F731E0">
      <w:pPr>
        <w:spacing w:line="276" w:lineRule="auto"/>
        <w:contextualSpacing/>
        <w:jc w:val="both"/>
        <w:rPr>
          <w:rFonts w:cstheme="minorHAnsi"/>
        </w:rPr>
      </w:pPr>
      <w:r w:rsidRPr="00D74DFC">
        <w:rPr>
          <w:rFonts w:cstheme="minorHAnsi"/>
        </w:rPr>
        <w:tab/>
      </w:r>
      <w:r w:rsidRPr="00D74DFC">
        <w:rPr>
          <w:rFonts w:cstheme="minorHAnsi"/>
          <w:b/>
        </w:rPr>
        <w:t>ΣΤΑΥΡΟΣ ΚΑΛΟΓΙΑΝΝΗΣ (Προεδρεύων των Επιτροπών)</w:t>
      </w:r>
      <w:r w:rsidRPr="00D74DFC">
        <w:rPr>
          <w:rFonts w:cstheme="minorHAnsi"/>
        </w:rPr>
        <w:t xml:space="preserve">: Ο κύριος Σιμόπουλος ζήτησε το λόγο επί προσωπικού για ένα λεπτό. Παρακαλώ κύριε Σιμόπουλε. </w:t>
      </w:r>
    </w:p>
    <w:p w:rsidR="00BA25E0" w:rsidRPr="00D74DFC" w:rsidRDefault="00BA25E0" w:rsidP="00F731E0">
      <w:pPr>
        <w:spacing w:line="276" w:lineRule="auto"/>
        <w:ind w:firstLine="720"/>
        <w:contextualSpacing/>
        <w:jc w:val="both"/>
        <w:rPr>
          <w:rFonts w:cstheme="minorHAnsi"/>
        </w:rPr>
      </w:pPr>
      <w:r w:rsidRPr="00D74DFC">
        <w:rPr>
          <w:rFonts w:cstheme="minorHAnsi"/>
          <w:b/>
        </w:rPr>
        <w:t xml:space="preserve">ΣΤΡΑΤΟΣ ΣΙΜΟΠΟΥΛΟΣ: </w:t>
      </w:r>
      <w:r w:rsidRPr="00D74DFC">
        <w:rPr>
          <w:rFonts w:cstheme="minorHAnsi"/>
        </w:rPr>
        <w:t xml:space="preserve">Κύριε Πρόεδρε, εδώ και έξι μήνες, έχω την τιμή  να στοχοποιούμαι από τα μέσα μαζικής ενημέρωσης, που στηρίζουν την αξιωματική αντιπολίτευση. Βέβαια ,το τελευταίο τριήμερο, έχω ζήσει πολύ καλά αυτά, τα οποία η  αγαπητή συνάδελφος η Εισηγήτρια από τον Σύριζα ανέπτυξε διαστρεβλώνοντας για μια ακόμα φορά τη θέση μου. </w:t>
      </w:r>
    </w:p>
    <w:p w:rsidR="00BA25E0" w:rsidRPr="00D74DFC" w:rsidRDefault="00BA25E0" w:rsidP="00D74DFC">
      <w:pPr>
        <w:spacing w:line="276" w:lineRule="auto"/>
        <w:ind w:firstLine="720"/>
        <w:contextualSpacing/>
        <w:jc w:val="both"/>
        <w:rPr>
          <w:rFonts w:cstheme="minorHAnsi"/>
        </w:rPr>
      </w:pPr>
      <w:r w:rsidRPr="00D74DFC">
        <w:rPr>
          <w:rFonts w:cstheme="minorHAnsi"/>
        </w:rPr>
        <w:t>Είναι γεγονός ότι εμείς στη Ν.Δ. πιστεύουμε απόλυτα ότι η ανάπτυξη μπορεί να έρθει από τη μικρομεσαία επιχειρηματικότητα. Φαντάζομαι οι ελάχιστοι,  έστω συνάδελφοι του Σύριζα που έχουν ανεβάσει κάποτε ένα κεπεγκυ, στόρι να το πω καλύτερα διότι δεν ξέρουν τι είναι τα κεπεγκια ή να έχουν βάλει το κλειδί σ' ένα γραφείο, θα της εξηγήσουν την αγωνία που έχουν οι ελεύθεροι επαγγελματίες και κυρίως οι μικρομεσαίοι. Και θα της εξηγήσουν ότι όταν είπα ότι στραγγάλιζαν με τους ελέγχους τη μικρομεσαία επιχειρηματικότητα, εννοούσα με σαφήνεια ότι οι ελεγκτικοί μηχανισμοί, είχαν τέτοιες οδηγίες, που η  αξιολόγηση των μελών τους εξαρτώντο απόλυτα από το αν θα βρουν να γράψουν ακόμη και παραβάσεις που δεν υπήρχαν. Αυτό λοιπόν διαχέοντο από πάνω προς τα κάτω.</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 Το δεύτερο, για την αιτιολογημένη απόλυση. Ναι  το είπα. Είπα σιγά να μην πρέπει να εξηγήσει γιατί θα απολύσει ο μικρομεσαίος, αλλά είπα και το εξής: Διότι αν πρέπει να το εξηγήσει γιατί να τον προσλάβει. Τη λέξη, γιατί να τον προσλάβει, προφανώς  την φράση δεν την είπε η  αξιότιμη συνάδελφος που δείχνει ότι το ενδιαφέρον της είναι να μειωθεί η ανεργία, γιατί με τον τρόπο με τον οποίο χειρίζονται τα θέματα τα συγκεκριμένα δεν μπορούν να μειώσουν την ανεργία. Είπα ότι  στην αγορά, ειδικά των έργων , όπου έχω εμπειρία, ένας ιδιώτης όταν κάνει μια επένδυση προσλαμβάνει έναν εργολάβο. Ο εργολάβος μπορεί να πάρει υπεργολάβους. Δεν μπορούν όσον αφορά</w:t>
      </w:r>
      <w:r w:rsidR="00C01F96" w:rsidRPr="00D74DFC">
        <w:rPr>
          <w:rFonts w:cstheme="minorHAnsi"/>
        </w:rPr>
        <w:t xml:space="preserve"> σ</w:t>
      </w:r>
      <w:r w:rsidRPr="00D74DFC">
        <w:rPr>
          <w:rFonts w:cstheme="minorHAnsi"/>
        </w:rPr>
        <w:t>τις ασφαλιστικές εισφορές να έχουν την ευθύνη  όλοι αν ο τελευταίος υπεργολάβος δεν έχει πληρώσει. Αυτό είπα. Δεν περίμενα να το κατανοήσετε. Ευχαριστώ πολύ.</w:t>
      </w:r>
    </w:p>
    <w:p w:rsidR="00BA25E0" w:rsidRPr="00D74DFC" w:rsidRDefault="00BA25E0" w:rsidP="00D74DFC">
      <w:pPr>
        <w:spacing w:line="276" w:lineRule="auto"/>
        <w:ind w:firstLine="720"/>
        <w:contextualSpacing/>
        <w:jc w:val="both"/>
        <w:rPr>
          <w:rFonts w:cstheme="minorHAnsi"/>
        </w:rPr>
      </w:pPr>
      <w:r w:rsidRPr="00D74DFC">
        <w:rPr>
          <w:rFonts w:cstheme="minorHAnsi"/>
          <w:b/>
        </w:rPr>
        <w:t xml:space="preserve">ΣΤΑΥΡΟΣ ΚΑΛΟΓΙΑΝΝΗΣ  (Προεδρεύων των Επιτροπών): </w:t>
      </w:r>
      <w:r w:rsidRPr="00D74DFC">
        <w:rPr>
          <w:rFonts w:cstheme="minorHAnsi"/>
        </w:rPr>
        <w:t xml:space="preserve">Τον λόγο έχει ο κ.Μουλκιώτης. </w:t>
      </w:r>
    </w:p>
    <w:p w:rsidR="00BA25E0" w:rsidRPr="00D74DFC" w:rsidRDefault="00BA25E0" w:rsidP="00D74DFC">
      <w:pPr>
        <w:spacing w:line="276" w:lineRule="auto"/>
        <w:ind w:firstLine="720"/>
        <w:contextualSpacing/>
        <w:jc w:val="both"/>
        <w:rPr>
          <w:rFonts w:cstheme="minorHAnsi"/>
        </w:rPr>
      </w:pPr>
      <w:r w:rsidRPr="00D74DFC">
        <w:rPr>
          <w:rFonts w:cstheme="minorHAnsi"/>
          <w:b/>
        </w:rPr>
        <w:t>ΓΕΩΡΓΙΟΣ ΜΟΥΛΚΙΩΤΗΣ( Ειδικός Αγορητής  του Κινήματος Αλλαγής):</w:t>
      </w:r>
      <w:r w:rsidRPr="00D74DFC">
        <w:rPr>
          <w:rFonts w:cstheme="minorHAnsi"/>
        </w:rPr>
        <w:t xml:space="preserve"> </w:t>
      </w:r>
    </w:p>
    <w:p w:rsidR="00BA25E0" w:rsidRPr="00D74DFC" w:rsidRDefault="00BA25E0" w:rsidP="00D74DFC">
      <w:pPr>
        <w:spacing w:line="276" w:lineRule="auto"/>
        <w:ind w:firstLine="720"/>
        <w:contextualSpacing/>
        <w:jc w:val="both"/>
        <w:rPr>
          <w:rFonts w:cstheme="minorHAnsi"/>
        </w:rPr>
      </w:pPr>
      <w:r w:rsidRPr="00D74DFC">
        <w:rPr>
          <w:rFonts w:cstheme="minorHAnsi"/>
        </w:rPr>
        <w:t>Ευχαριστώ, κύριε Πρόεδρε, κυρίες και κύριοι συνάδελφοι, μετά από τρεις συνεδριάσεις τ</w:t>
      </w:r>
      <w:r w:rsidR="00C01F96" w:rsidRPr="00D74DFC">
        <w:rPr>
          <w:rFonts w:cstheme="minorHAnsi"/>
        </w:rPr>
        <w:t xml:space="preserve">ων </w:t>
      </w:r>
      <w:r w:rsidRPr="00D74DFC">
        <w:rPr>
          <w:rFonts w:cstheme="minorHAnsi"/>
        </w:rPr>
        <w:t xml:space="preserve"> </w:t>
      </w:r>
      <w:r w:rsidR="00C01F96" w:rsidRPr="00D74DFC">
        <w:rPr>
          <w:rFonts w:cstheme="minorHAnsi"/>
        </w:rPr>
        <w:t>Ε</w:t>
      </w:r>
      <w:r w:rsidRPr="00D74DFC">
        <w:rPr>
          <w:rFonts w:cstheme="minorHAnsi"/>
        </w:rPr>
        <w:t>πιτροπ</w:t>
      </w:r>
      <w:r w:rsidR="00C01F96" w:rsidRPr="00D74DFC">
        <w:rPr>
          <w:rFonts w:cstheme="minorHAnsi"/>
        </w:rPr>
        <w:t xml:space="preserve">ών </w:t>
      </w:r>
      <w:r w:rsidRPr="00D74DFC">
        <w:rPr>
          <w:rFonts w:cstheme="minorHAnsi"/>
        </w:rPr>
        <w:t xml:space="preserve"> μας ακούστηκαν πολύ ενδιαφέροντα και σημαντικά πράγματα διαφωτιστικά τόσο από τους συναδέλφους όσο και από τους φορείς που εκλήθησαν. Αλλά</w:t>
      </w:r>
      <w:r w:rsidR="00C01F96" w:rsidRPr="00D74DFC">
        <w:rPr>
          <w:rFonts w:cstheme="minorHAnsi"/>
        </w:rPr>
        <w:t>,</w:t>
      </w:r>
      <w:r w:rsidRPr="00D74DFC">
        <w:rPr>
          <w:rFonts w:cstheme="minorHAnsi"/>
        </w:rPr>
        <w:t xml:space="preserve"> επίσης</w:t>
      </w:r>
      <w:r w:rsidR="00C01F96" w:rsidRPr="00D74DFC">
        <w:rPr>
          <w:rFonts w:cstheme="minorHAnsi"/>
        </w:rPr>
        <w:t>,</w:t>
      </w:r>
      <w:r w:rsidRPr="00D74DFC">
        <w:rPr>
          <w:rFonts w:cstheme="minorHAnsi"/>
        </w:rPr>
        <w:t xml:space="preserve"> υπήρξαν δεδομένα έγγραφα τόσο από την  αναλογιστική έκθεση που προσκομίστηκε αλλά και την έκθεση του ελεγκτικού συνεδρίου η οποία  αναφέρει συγκεκριμένα ζητήματα τα οποία δεν επιδέχονται αμφισβήτηση και είναι δεδομένα.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Όλα αυτά έχουν να κάνουν γύρω από το θέμα των αλλαγών που επιχειρεί να θεσμοθετήσει η κυβέρνηση στο ασφαλιστικό σύστημα από το οποίο όμως αναδείχτηκαν ελλείψεις και αστοχίες αλλά και  αγκυλώσεις που αφορούν το βασικό μηχανισμό θεμελίωσης ενός κοινωνικά δίκαιου κράτους.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Κυρίως, εκείνο που ανέδειξαν οι συζητήσεις ,είναι ότι το νομοσχέδιο αντί να εφαρμόσει παρά το εμπεριστατωμένο μεταρρυθμιστικό σχέδιο, υιοθετεί τις ρυθμίσεις του προηγούμενου νόμου, του νόμου Κατρούγκαλου και κάνει επουσιώδεις τροποποιήσεις με στόχο την εναρμόνισή τους με τις από Οκτώβριο του 2019 αποφάσεις του Συμβουλίου της Επικρατείας. </w:t>
      </w:r>
    </w:p>
    <w:p w:rsidR="00C01F96" w:rsidRPr="00D74DFC" w:rsidRDefault="00BA25E0" w:rsidP="00D74DFC">
      <w:pPr>
        <w:spacing w:line="276" w:lineRule="auto"/>
        <w:ind w:firstLine="720"/>
        <w:contextualSpacing/>
        <w:jc w:val="both"/>
        <w:rPr>
          <w:rFonts w:cstheme="minorHAnsi"/>
        </w:rPr>
      </w:pPr>
      <w:r w:rsidRPr="00D74DFC">
        <w:rPr>
          <w:rFonts w:cstheme="minorHAnsi"/>
        </w:rPr>
        <w:t xml:space="preserve">Το έχουμε πει κατ' επανάληψη ότι το νομοσχέδιο δεν είναι ένα αποτέλεσμα ενός σοβαρού και συστηματικού διαλόγου με τους κοινωνικούς εταίρους, τους επιστημονικούς φορείς και  τα κόμματα. Αλλά αποτελεί  </w:t>
      </w:r>
      <w:r w:rsidR="00C01F96" w:rsidRPr="00D74DFC">
        <w:rPr>
          <w:rFonts w:cstheme="minorHAnsi"/>
        </w:rPr>
        <w:t xml:space="preserve">μόνο μία </w:t>
      </w:r>
      <w:r w:rsidRPr="00D74DFC">
        <w:rPr>
          <w:rFonts w:cstheme="minorHAnsi"/>
        </w:rPr>
        <w:t>επικοινωνιακ</w:t>
      </w:r>
      <w:r w:rsidR="00C01F96" w:rsidRPr="00D74DFC">
        <w:rPr>
          <w:rFonts w:cstheme="minorHAnsi"/>
        </w:rPr>
        <w:t>ή</w:t>
      </w:r>
      <w:r w:rsidRPr="00D74DFC">
        <w:rPr>
          <w:rFonts w:cstheme="minorHAnsi"/>
        </w:rPr>
        <w:t xml:space="preserve"> προσπάθει</w:t>
      </w:r>
      <w:r w:rsidR="00C01F96" w:rsidRPr="00D74DFC">
        <w:rPr>
          <w:rFonts w:cstheme="minorHAnsi"/>
        </w:rPr>
        <w:t>α</w:t>
      </w:r>
      <w:r w:rsidRPr="00D74DFC">
        <w:rPr>
          <w:rFonts w:cstheme="minorHAnsi"/>
        </w:rPr>
        <w:t xml:space="preserve"> της κυβέρνησης και δεν συνιστά σε καμία περίπτωση τη διαφορετική μεταρρύθμιση που αλλάζει τη δομή ασφαλιστικού συστήματος</w:t>
      </w:r>
      <w:r w:rsidR="00C01F96" w:rsidRPr="00D74DFC">
        <w:rPr>
          <w:rFonts w:cstheme="minorHAnsi"/>
        </w:rPr>
        <w:t>,</w:t>
      </w:r>
      <w:r w:rsidRPr="00D74DFC">
        <w:rPr>
          <w:rFonts w:cstheme="minorHAnsi"/>
        </w:rPr>
        <w:t xml:space="preserve"> μια μεταρρύθμιση την οποία έχει ανάγκη η χώρα. Δεν διασφαλίζει αξιοπρεπείς συντάξεις όσο και να θέλουμε να πούμε ότι τις διασφαλίζει, δεν τις διασφαλίζει και αυτό προκύπτει από τα ίδια τα έγγραφα. Ούτε δημιουργεί ένα ασφαλές περιβάλλον για τους νέους ανθρώπους που εισέρχονται σε ένα εξαιρετικά δυσμενές και δύσκολο ανταγωνιστικό σύστημα αγοράς εργασίας.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Οι αλλαγές που περιλαμβάνονται στην υποτιθέμενη ασφαλιστική μεταρρύθμιση, δεν αποτελούν νέο ασφαλιστικό σύστημα, αλλά είναι η συνέχεια του νόμου Κατρούγκαλου, ΣΥΡΙΖΑ, ΑΝΕΛ και </w:t>
      </w:r>
      <w:r w:rsidR="00C01F96" w:rsidRPr="00D74DFC">
        <w:rPr>
          <w:rFonts w:cstheme="minorHAnsi"/>
        </w:rPr>
        <w:t xml:space="preserve">θα </w:t>
      </w:r>
      <w:r w:rsidRPr="00D74DFC">
        <w:rPr>
          <w:rFonts w:cstheme="minorHAnsi"/>
        </w:rPr>
        <w:t>λέγεται πλέον  νόμος Βρούτση - Κατρούγκαλου. Ενώ η ηγεσία του Υπουργείου ισχυρίζεται ότι είναι το πρώτο νομοσχέδιο μετά από δέκα χρόνια που δεν μειώνει τις συντάξεις, στην πραγματικότητα η ίδια συνυπογράφει τις τεράστιες μειώσεις που επέφερε ο νόμος Κατρούγκαλου.</w:t>
      </w:r>
    </w:p>
    <w:p w:rsidR="00BA25E0" w:rsidRPr="00D74DFC" w:rsidRDefault="00C01F96" w:rsidP="00D74DFC">
      <w:pPr>
        <w:spacing w:line="276" w:lineRule="auto"/>
        <w:ind w:firstLine="720"/>
        <w:contextualSpacing/>
        <w:jc w:val="both"/>
        <w:rPr>
          <w:rFonts w:cstheme="minorHAnsi"/>
        </w:rPr>
      </w:pPr>
      <w:r w:rsidRPr="00D74DFC">
        <w:rPr>
          <w:rFonts w:cstheme="minorHAnsi"/>
        </w:rPr>
        <w:t>Τ</w:t>
      </w:r>
      <w:r w:rsidR="00BA25E0" w:rsidRPr="00D74DFC">
        <w:rPr>
          <w:rFonts w:cstheme="minorHAnsi"/>
        </w:rPr>
        <w:t xml:space="preserve">ο Ελεγκτικό Συνέδριο </w:t>
      </w:r>
      <w:r w:rsidRPr="00D74DFC">
        <w:rPr>
          <w:rFonts w:cstheme="minorHAnsi"/>
        </w:rPr>
        <w:t xml:space="preserve">αναφέρεται σε </w:t>
      </w:r>
      <w:r w:rsidR="00BA25E0" w:rsidRPr="00D74DFC">
        <w:rPr>
          <w:rFonts w:cstheme="minorHAnsi"/>
        </w:rPr>
        <w:t xml:space="preserve">επουσιώδεις αλλαγές </w:t>
      </w:r>
      <w:r w:rsidRPr="00D74DFC">
        <w:rPr>
          <w:rFonts w:cstheme="minorHAnsi"/>
        </w:rPr>
        <w:t xml:space="preserve">που </w:t>
      </w:r>
      <w:r w:rsidR="00BA25E0" w:rsidRPr="00D74DFC">
        <w:rPr>
          <w:rFonts w:cstheme="minorHAnsi"/>
        </w:rPr>
        <w:t xml:space="preserve">έχει το σχέδιο νόμου. Άρα, λοιπόν, </w:t>
      </w:r>
      <w:r w:rsidRPr="00D74DFC">
        <w:rPr>
          <w:rFonts w:cstheme="minorHAnsi"/>
        </w:rPr>
        <w:t xml:space="preserve">οι </w:t>
      </w:r>
      <w:r w:rsidR="00BA25E0" w:rsidRPr="00D74DFC">
        <w:rPr>
          <w:rFonts w:cstheme="minorHAnsi"/>
        </w:rPr>
        <w:t xml:space="preserve"> όποιες στρεβλώσεις έχει ο νόμος Κατρούγκαλου συνεχίζονται και υιοθετούνται. Επιπλέον, απομακρύνει για πολλές δεκαετίες τη προοπτική ενός ενιαίου ασφαλιστικού συστήματος.</w:t>
      </w:r>
      <w:r w:rsidRPr="00D74DFC">
        <w:rPr>
          <w:rFonts w:cstheme="minorHAnsi"/>
        </w:rPr>
        <w:t>Επίσης</w:t>
      </w:r>
      <w:r w:rsidR="00BA25E0" w:rsidRPr="00D74DFC">
        <w:rPr>
          <w:rFonts w:cstheme="minorHAnsi"/>
        </w:rPr>
        <w:t>, παραβιάζει στοιχειώδεις αρχές δικαιοσύνης.</w:t>
      </w:r>
    </w:p>
    <w:p w:rsidR="00BA25E0" w:rsidRPr="00D74DFC" w:rsidRDefault="00BA25E0" w:rsidP="00D74DFC">
      <w:pPr>
        <w:spacing w:line="276" w:lineRule="auto"/>
        <w:ind w:firstLine="720"/>
        <w:contextualSpacing/>
        <w:jc w:val="both"/>
        <w:rPr>
          <w:rFonts w:cstheme="minorHAnsi"/>
        </w:rPr>
      </w:pPr>
      <w:r w:rsidRPr="00D74DFC">
        <w:rPr>
          <w:rFonts w:cstheme="minorHAnsi"/>
        </w:rPr>
        <w:t>Η πρόταση της Κυβέρνησης νομιμοποιεί χαμηλότερες εισφορές για έναν αυτοτελώς απασχολούμενο από ότι για έναν μέσο μισθωτό. Παρέχει</w:t>
      </w:r>
      <w:r w:rsidR="00C01F96" w:rsidRPr="00D74DFC">
        <w:rPr>
          <w:rFonts w:cstheme="minorHAnsi"/>
        </w:rPr>
        <w:t>,</w:t>
      </w:r>
      <w:r w:rsidRPr="00D74DFC">
        <w:rPr>
          <w:rFonts w:cstheme="minorHAnsi"/>
        </w:rPr>
        <w:t xml:space="preserve"> επίσης, ισχυρό κίνητρο στους εργοδότες να μετατρέψουν τη μισθωτή εργασία σε απασχόληση με μπλοκάκι, δημιουργώντας μεγάλης έκτασης φοροδιαφυγή. Ενώ υποτίθεται, ότι η ηγεσία του Υπουργείου προχωράει σε μια ασφαλιστική επαναστατική μεταρρύθμιση, με την ενοποίηση του ΕΦΚΑ και του ΕΤ</w:t>
      </w:r>
      <w:r w:rsidR="00C01F96" w:rsidRPr="00D74DFC">
        <w:rPr>
          <w:rFonts w:cstheme="minorHAnsi"/>
        </w:rPr>
        <w:t>Ε</w:t>
      </w:r>
      <w:r w:rsidRPr="00D74DFC">
        <w:rPr>
          <w:rFonts w:cstheme="minorHAnsi"/>
        </w:rPr>
        <w:t>Α</w:t>
      </w:r>
      <w:r w:rsidR="00C01F96" w:rsidRPr="00D74DFC">
        <w:rPr>
          <w:rFonts w:cstheme="minorHAnsi"/>
        </w:rPr>
        <w:t>Ε</w:t>
      </w:r>
      <w:r w:rsidRPr="00D74DFC">
        <w:rPr>
          <w:rFonts w:cstheme="minorHAnsi"/>
        </w:rPr>
        <w:t xml:space="preserve">Π για τη δημιουργία του </w:t>
      </w:r>
      <w:r w:rsidRPr="00D74DFC">
        <w:rPr>
          <w:rFonts w:cstheme="minorHAnsi"/>
          <w:lang w:val="en-US"/>
        </w:rPr>
        <w:t>e</w:t>
      </w:r>
      <w:r w:rsidR="00C01F96" w:rsidRPr="00D74DFC">
        <w:rPr>
          <w:rFonts w:cstheme="minorHAnsi"/>
        </w:rPr>
        <w:t xml:space="preserve"> - </w:t>
      </w:r>
      <w:r w:rsidRPr="00D74DFC">
        <w:rPr>
          <w:rFonts w:cstheme="minorHAnsi"/>
        </w:rPr>
        <w:t xml:space="preserve">ΕΦΚΑ που τίθεται </w:t>
      </w:r>
      <w:r w:rsidR="00C01F96" w:rsidRPr="00D74DFC">
        <w:rPr>
          <w:rFonts w:cstheme="minorHAnsi"/>
        </w:rPr>
        <w:t>σε</w:t>
      </w:r>
      <w:r w:rsidRPr="00D74DFC">
        <w:rPr>
          <w:rFonts w:cstheme="minorHAnsi"/>
        </w:rPr>
        <w:t xml:space="preserve"> εφαρμογή </w:t>
      </w:r>
      <w:r w:rsidR="00C01F96" w:rsidRPr="00D74DFC">
        <w:rPr>
          <w:rFonts w:cstheme="minorHAnsi"/>
        </w:rPr>
        <w:t xml:space="preserve">από </w:t>
      </w:r>
      <w:r w:rsidRPr="00D74DFC">
        <w:rPr>
          <w:rFonts w:cstheme="minorHAnsi"/>
        </w:rPr>
        <w:t>1/3/2020</w:t>
      </w:r>
      <w:r w:rsidR="00A22839" w:rsidRPr="00D74DFC">
        <w:rPr>
          <w:rFonts w:cstheme="minorHAnsi"/>
        </w:rPr>
        <w:t>.</w:t>
      </w:r>
      <w:r w:rsidRPr="00D74DFC">
        <w:rPr>
          <w:rFonts w:cstheme="minorHAnsi"/>
        </w:rPr>
        <w:t xml:space="preserve"> </w:t>
      </w:r>
      <w:r w:rsidR="00A22839" w:rsidRPr="00D74DFC">
        <w:rPr>
          <w:rFonts w:cstheme="minorHAnsi"/>
        </w:rPr>
        <w:t>Τ</w:t>
      </w:r>
      <w:r w:rsidRPr="00D74DFC">
        <w:rPr>
          <w:rFonts w:cstheme="minorHAnsi"/>
        </w:rPr>
        <w:t>αυτόχρονα, προβλέπεται, ότι οι λεπτομέρειες εφαρμογής θα υπάρχουν με κοινές υπουργικές αποφάσεις. Γνωρίζετε πως είναι οι υπουργικές αποφάσεις και πόσον είναι δύσκολα επιχειρησιακά να εκδοθούν, να συνταχθούν και να εκτελεστούν.</w:t>
      </w:r>
    </w:p>
    <w:p w:rsidR="00BA25E0" w:rsidRPr="00D74DFC" w:rsidRDefault="00BA25E0" w:rsidP="00D74DFC">
      <w:pPr>
        <w:spacing w:line="276" w:lineRule="auto"/>
        <w:ind w:firstLine="720"/>
        <w:contextualSpacing/>
        <w:jc w:val="both"/>
        <w:rPr>
          <w:rFonts w:cstheme="minorHAnsi"/>
        </w:rPr>
      </w:pPr>
      <w:r w:rsidRPr="00D74DFC">
        <w:rPr>
          <w:rFonts w:cstheme="minorHAnsi"/>
        </w:rPr>
        <w:t>Είναι βέβαιη η καθυστέρηση έκδοσης τους, αποδεικνύοντας έτσι έλλειψη ετοιμότητας του όλου εγχειρήματος. Θα μπορούσε κανείς να πει, ότι αυτά που λέμε είναι λόγια του αέρα και λέμε για να τα λέμε. Όμως, για να σας προλάβουμε ρωτάμε</w:t>
      </w:r>
      <w:r w:rsidR="00A22839" w:rsidRPr="00D74DFC">
        <w:rPr>
          <w:rFonts w:cstheme="minorHAnsi"/>
        </w:rPr>
        <w:t>,</w:t>
      </w:r>
      <w:r w:rsidRPr="00D74DFC">
        <w:rPr>
          <w:rFonts w:cstheme="minorHAnsi"/>
        </w:rPr>
        <w:t xml:space="preserve"> κύριε Υπουργέ, ποια είναι η τύχη να υπενθυμίσω της ΑΠΔ του δημόσιου; Ακόμα τίποτα και είστε ήδη Κυβέρνηση 8 μήνες. Κατά συνέπεια, πρέπει να μας απαντήσετε και να ενημερωθούμε. Πώς θα υλοποιήσετε τα υπόλοιπα περί </w:t>
      </w:r>
      <w:r w:rsidRPr="00D74DFC">
        <w:rPr>
          <w:rFonts w:cstheme="minorHAnsi"/>
          <w:lang w:val="en-US"/>
        </w:rPr>
        <w:t>e</w:t>
      </w:r>
      <w:r w:rsidR="00A22839" w:rsidRPr="00D74DFC">
        <w:rPr>
          <w:rFonts w:cstheme="minorHAnsi"/>
        </w:rPr>
        <w:t>-</w:t>
      </w:r>
      <w:r w:rsidRPr="00D74DFC">
        <w:rPr>
          <w:rFonts w:cstheme="minorHAnsi"/>
        </w:rPr>
        <w:t xml:space="preserve">ΕΦΚΑ; Μέσω του </w:t>
      </w:r>
      <w:r w:rsidRPr="00D74DFC">
        <w:rPr>
          <w:rFonts w:cstheme="minorHAnsi"/>
          <w:lang w:val="en-US"/>
        </w:rPr>
        <w:t>e</w:t>
      </w:r>
      <w:r w:rsidR="00A22839" w:rsidRPr="00D74DFC">
        <w:rPr>
          <w:rFonts w:cstheme="minorHAnsi"/>
        </w:rPr>
        <w:t>-</w:t>
      </w:r>
      <w:r w:rsidRPr="00D74DFC">
        <w:rPr>
          <w:rFonts w:cstheme="minorHAnsi"/>
        </w:rPr>
        <w:t>ΕΦΚΑ, η Κυβέρνηση σκοπεύει χωρίς να το δηλώνει ευθαρσώς, ότι μέσω περαιτέρω υποβάθμισης του δημόσιου συστήματος ασφάλισης, να αποτελέσει το ενδιάμεσο βήμα για την ενίσχυση των κεφαλοποιητικών στοιχείων σε βάρος της αλληλεγγύης.</w:t>
      </w:r>
    </w:p>
    <w:p w:rsidR="00BA25E0" w:rsidRPr="00D74DFC" w:rsidRDefault="00BA25E0" w:rsidP="00D74DFC">
      <w:pPr>
        <w:spacing w:line="276" w:lineRule="auto"/>
        <w:ind w:firstLine="720"/>
        <w:contextualSpacing/>
        <w:jc w:val="both"/>
        <w:rPr>
          <w:rFonts w:cstheme="minorHAnsi"/>
        </w:rPr>
      </w:pPr>
      <w:r w:rsidRPr="00D74DFC">
        <w:rPr>
          <w:rFonts w:cstheme="minorHAnsi"/>
        </w:rPr>
        <w:t>Απόδειξη αυτού, είναι η δημιουργία μόνο 6 ασφαλιστικών κατηγοριών για τους μη μισθωτούς η ανώτατη των οποίων δημιουργεί συντάξιμο μηνιαίο μισθό μόλις 2500 ευρώ, ενώ οι μισθωτοί καταβάλλουν εισφορές για αποδοχές μέχρι 6500 ευρώ μηνιαίως και έτσι κλείνει το μάτι στα υψηλά εισοδήματα, προκειμένου να στραφούν και εθελουσίως ενδεχομένως, στις ιδιωτικές ασφαλιστικές εταιρείες, στερώντας, όμως, παράλληλα έσοδα από το δημόσιο ασφαλιστικό σύστημα.</w:t>
      </w:r>
    </w:p>
    <w:p w:rsidR="00BA25E0" w:rsidRPr="00D74DFC" w:rsidRDefault="00BA25E0" w:rsidP="00D74DFC">
      <w:pPr>
        <w:spacing w:line="276" w:lineRule="auto"/>
        <w:ind w:firstLine="720"/>
        <w:contextualSpacing/>
        <w:jc w:val="both"/>
        <w:rPr>
          <w:rFonts w:cstheme="minorHAnsi"/>
        </w:rPr>
      </w:pPr>
      <w:r w:rsidRPr="00D74DFC">
        <w:rPr>
          <w:rFonts w:cstheme="minorHAnsi"/>
        </w:rPr>
        <w:t>Επίσης, δεν υπάρχει ρύθμιση στο νομοσχέδιο για τους τίτλους χρήσης. Η ισχύουσα διάταξη για τους τίτλους χρήσης, ορίζεται ότι καταβάλλεται εισφορά του άρθρου 39 του ν.4387/16, το οποίο δεν αλλάζει και το νομοσχέδιο παραμένει. Το νομοσχέδιο αλλάζει το νούμερο αυτό. Άρα, οι αμειβόμενοι θα καταβάλουν νέα σταθερά ποσά; Δηλαδή, θα λαμβάνει κάποιος που με 10.000 € αμοιβή και θα πληρώνει 220 € εισφορά και ο μισθωτός των 1000 €, τι θα πληρώνει τον μήνα; Θα πληρώνει μεγαλύτερη εισφορά;</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Αυτό, κύριε Υπουργέ, είναι μια επιλογή συνειδητή ή μη συνειδητή, που οφείλει η Κυβέρνηση να απαντήσει. Κυρίες και κύριοι συνάδελφοι, κάτι το οποίο θέλουμε οπωσδήποτε να επισημάνουμε εκ νέου, το είπαμε και στις προηγούμενες </w:t>
      </w:r>
      <w:r w:rsidR="007E73ED" w:rsidRPr="00D74DFC">
        <w:rPr>
          <w:rFonts w:cstheme="minorHAnsi"/>
        </w:rPr>
        <w:t>συνεδριάσεις</w:t>
      </w:r>
      <w:r w:rsidRPr="00D74DFC">
        <w:rPr>
          <w:rFonts w:cstheme="minorHAnsi"/>
        </w:rPr>
        <w:t>, είναι ότι οι συντελεστές αναπλήρωσης είναι λειψοί και δεν συνιστούν σοβαρά κίνητρα για ασφάλιση. Αποδεικνύεται στην πράξη, ότι οι συντελεστές ανταπόδοση του νόμου 3863/10 που τόσο πολεμήσατε, ήταν προς το συμφέρον των πολιτών. Διατηρούνται τα πολύ χαμηλά ποσοστά αναπλήρωσης που είχε ο νόμος Κατρούγκαλου, για όσους έχουν μέχρι 30 χρόνια ασφάλισης, που είναι η μεγάλη πλειοψηφία των συνταξιούχων του ιδιωτικού τομέα.</w:t>
      </w:r>
    </w:p>
    <w:p w:rsidR="00BA25E0" w:rsidRPr="00D74DFC" w:rsidRDefault="00BA25E0" w:rsidP="00F731E0">
      <w:pPr>
        <w:spacing w:line="276" w:lineRule="auto"/>
        <w:ind w:firstLine="720"/>
        <w:contextualSpacing/>
        <w:jc w:val="both"/>
        <w:rPr>
          <w:rFonts w:cstheme="minorHAnsi"/>
        </w:rPr>
      </w:pPr>
      <w:r w:rsidRPr="00D74DFC">
        <w:rPr>
          <w:rFonts w:cstheme="minorHAnsi"/>
        </w:rPr>
        <w:t xml:space="preserve">Το επίπεδο των συντάξεων για τα επόμενα χρόνια, θα διαμορφωθεί κατά 15% χαμηλότερα από το σημερινό, έναντι 18% του νόμου Κατρούγκαλου. Για τους νέους συνταξιούχους του 60% περίπου της κύριας σύνταξης θα αποτελεί εθνική σύνταξη και μόλις το 40% η ανταποδοτική σύνταξη. Προσαυξάνονται, σωστά θα το πω τα ποσοστά αναπλήρωσης των ειδικών κατηγοριών π.χ. </w:t>
      </w:r>
      <w:r w:rsidR="007E73ED" w:rsidRPr="00D74DFC">
        <w:rPr>
          <w:rFonts w:cstheme="minorHAnsi"/>
        </w:rPr>
        <w:t>των π</w:t>
      </w:r>
      <w:r w:rsidRPr="00D74DFC">
        <w:rPr>
          <w:rFonts w:cstheme="minorHAnsi"/>
        </w:rPr>
        <w:t xml:space="preserve">ιλότων </w:t>
      </w:r>
      <w:r w:rsidR="007E73ED" w:rsidRPr="00D74DFC">
        <w:rPr>
          <w:rFonts w:cstheme="minorHAnsi"/>
        </w:rPr>
        <w:t>της Π</w:t>
      </w:r>
      <w:r w:rsidRPr="00D74DFC">
        <w:rPr>
          <w:rFonts w:cstheme="minorHAnsi"/>
        </w:rPr>
        <w:t xml:space="preserve">ολεμικής </w:t>
      </w:r>
      <w:r w:rsidR="007E73ED" w:rsidRPr="00D74DFC">
        <w:rPr>
          <w:rFonts w:cstheme="minorHAnsi"/>
        </w:rPr>
        <w:t>Α</w:t>
      </w:r>
      <w:r w:rsidRPr="00D74DFC">
        <w:rPr>
          <w:rFonts w:cstheme="minorHAnsi"/>
        </w:rPr>
        <w:t xml:space="preserve">εροπορίας, πέρα από τα οριζόμενα ποσοστά του νόμου Βρούτση, κατά ποσοστό 1,5% για κάθε έτος πάνω από </w:t>
      </w:r>
      <w:r w:rsidR="007E73ED" w:rsidRPr="00D74DFC">
        <w:rPr>
          <w:rFonts w:cstheme="minorHAnsi"/>
        </w:rPr>
        <w:t xml:space="preserve">τα </w:t>
      </w:r>
      <w:r w:rsidRPr="00D74DFC">
        <w:rPr>
          <w:rFonts w:cstheme="minorHAnsi"/>
        </w:rPr>
        <w:t>45. Όμως, γιατί δεν ισχύουν αυτές οι προσαυξήσεις για τους άλλους εργαζόμενους; Γιατί δημιουργούμε ανισότητες, οι οποίες σίγουρα θα προκα</w:t>
      </w:r>
      <w:r w:rsidR="00F731E0">
        <w:rPr>
          <w:rFonts w:cstheme="minorHAnsi"/>
        </w:rPr>
        <w:t>λέσουν προσφυγές στη δικαιοσύνη</w:t>
      </w:r>
      <w:r w:rsidRPr="00D74DFC">
        <w:rPr>
          <w:rFonts w:cstheme="minorHAnsi"/>
        </w:rPr>
        <w:t>.</w:t>
      </w:r>
    </w:p>
    <w:p w:rsidR="00BA25E0" w:rsidRPr="00D74DFC" w:rsidRDefault="00BA25E0" w:rsidP="00D74DFC">
      <w:pPr>
        <w:spacing w:line="276" w:lineRule="auto"/>
        <w:contextualSpacing/>
        <w:jc w:val="both"/>
        <w:rPr>
          <w:rFonts w:cstheme="minorHAnsi"/>
        </w:rPr>
      </w:pPr>
      <w:r w:rsidRPr="00D74DFC">
        <w:rPr>
          <w:rFonts w:cstheme="minorHAnsi"/>
        </w:rPr>
        <w:tab/>
        <w:t xml:space="preserve">Γιατί τιμωρείται έτσι τους ελεύθερους επαγγελματίες, για τους οποίους είναι σύνηθες το φαινόμενο να παραμένουν στην εργασία τους και μετά τη συμπλήρωση </w:t>
      </w:r>
      <w:r w:rsidR="007E73ED" w:rsidRPr="00D74DFC">
        <w:rPr>
          <w:rFonts w:cstheme="minorHAnsi"/>
        </w:rPr>
        <w:t>των</w:t>
      </w:r>
      <w:r w:rsidRPr="00D74DFC">
        <w:rPr>
          <w:rFonts w:cstheme="minorHAnsi"/>
        </w:rPr>
        <w:t xml:space="preserve"> σαράντα χρόν</w:t>
      </w:r>
      <w:r w:rsidR="007E73ED" w:rsidRPr="00D74DFC">
        <w:rPr>
          <w:rFonts w:cstheme="minorHAnsi"/>
        </w:rPr>
        <w:t>ων</w:t>
      </w:r>
      <w:r w:rsidRPr="00D74DFC">
        <w:rPr>
          <w:rFonts w:cstheme="minorHAnsi"/>
        </w:rPr>
        <w:t>. Μια τέτοια περίπτωση είναι και οι εργαζόμενοι στις εμπορευματικές μεταφορές.</w:t>
      </w:r>
    </w:p>
    <w:p w:rsidR="00BA25E0" w:rsidRPr="00D74DFC" w:rsidRDefault="00BA25E0" w:rsidP="00D74DFC">
      <w:pPr>
        <w:spacing w:line="276" w:lineRule="auto"/>
        <w:contextualSpacing/>
        <w:jc w:val="both"/>
        <w:rPr>
          <w:rFonts w:cstheme="minorHAnsi"/>
        </w:rPr>
      </w:pPr>
      <w:r w:rsidRPr="00D74DFC">
        <w:rPr>
          <w:rFonts w:cstheme="minorHAnsi"/>
        </w:rPr>
        <w:tab/>
        <w:t xml:space="preserve">Σε σχέση με τις αλλαγές που θεσμοθετούνται και αφορούν </w:t>
      </w:r>
      <w:r w:rsidR="007E73ED" w:rsidRPr="00D74DFC">
        <w:rPr>
          <w:rFonts w:cstheme="minorHAnsi"/>
        </w:rPr>
        <w:t>σ</w:t>
      </w:r>
      <w:r w:rsidRPr="00D74DFC">
        <w:rPr>
          <w:rFonts w:cstheme="minorHAnsi"/>
        </w:rPr>
        <w:t>τα «πέναλτι», για την απασχόληση συνταξιούχων σε δραστηριότητα υποχρεωτικώς «συμπαθή» στην ασφάλιση του ΕΦΚΑ, υπάρχουν και κάποια ερωτήματα, εύλογα ερωτήματα. Γιατί δεν δίνεται στους συνταξιούχους, που ξεκίνησαν την απασχόλησή τους πριν απ' αυτό το νομοσχέδιο, να επιλέγουν αυτοί το καθεστώς απασχόλησής τους , είτε  το παλαιό, είτε αυτό που προτείνετε εσείς στο νομό αυτόν τον οποίο φέρνετε προς ψήφιση. Επίσης, αφού μειώνετε τα «πέναλτι» απασχόλησης στις συντάξεις γήρατος από το 60% στο 30%, γιατί δεν μειώνεται και τα «πέναλτι» απασχόλησης στις περιπτώσεις συνταξιοδότησης μετά την τριετία, λόγω θανάτου; Στο μισό, μιλάμε τώρα, δηλαδή</w:t>
      </w:r>
      <w:r w:rsidR="007E73ED" w:rsidRPr="00D74DFC">
        <w:rPr>
          <w:rFonts w:cstheme="minorHAnsi"/>
        </w:rPr>
        <w:t>,</w:t>
      </w:r>
      <w:r w:rsidRPr="00D74DFC">
        <w:rPr>
          <w:rFonts w:cstheme="minorHAnsi"/>
        </w:rPr>
        <w:t xml:space="preserve"> από το 50% στο 25%. Επίσης, τα παιδιά που δικαιούνται σύνταξη λόγω θανάτου από 13/5/2016, εφόσον εργάζονται, δεν υφίστανται «πέναλτι» στις συντάξεις αυτές. Αντίθετα, τα παιδιά που δικαιούνται σύνταξη λόγω θανάτου που συνέβη πριν </w:t>
      </w:r>
      <w:r w:rsidR="007E73ED" w:rsidRPr="00D74DFC">
        <w:rPr>
          <w:rFonts w:cstheme="minorHAnsi"/>
        </w:rPr>
        <w:t xml:space="preserve">από </w:t>
      </w:r>
      <w:r w:rsidRPr="00D74DFC">
        <w:rPr>
          <w:rFonts w:cstheme="minorHAnsi"/>
        </w:rPr>
        <w:t>τις 13/5/2016, εφόσον εργαστούν έστω και μια μέρα, διακόπτεται η σύνταξή τους. Προφανώς, αυτό οδηγεί στην «μαύρη» εργασία. Αυτό γιατί δεν μπορεί να το διορθώσει το νομοσχέδιο; Η πρόταση του Κινήματος Αλλαγής είναι σαφής. Η πρόταση είναι να εναρμονισθούν και τα δύο καθεστώτα, ώστε ένα παιδί, δικαιούχος σύνταξης λόγω θανάτου, εφόσον εργάζεται, να μη διακόπτεται η παροχή της σύνταξης.</w:t>
      </w:r>
    </w:p>
    <w:p w:rsidR="00BA25E0" w:rsidRPr="00D74DFC" w:rsidRDefault="00BA25E0" w:rsidP="00D74DFC">
      <w:pPr>
        <w:spacing w:line="276" w:lineRule="auto"/>
        <w:ind w:firstLine="720"/>
        <w:contextualSpacing/>
        <w:jc w:val="both"/>
        <w:rPr>
          <w:rFonts w:cstheme="minorHAnsi"/>
        </w:rPr>
      </w:pPr>
      <w:r w:rsidRPr="00D74DFC">
        <w:rPr>
          <w:rFonts w:cstheme="minorHAnsi"/>
        </w:rPr>
        <w:t>Τώρα, αναφορικά με την εκ νέου ρύθμιση του ύψους των ασφαλιστικών εισφορών. Στις περιπτώσεις που ασκούνται παράλληλα δύο ή περισσότερες επαγγελματικές δραστηριότητες, σύμφωνα με το άρθρο 32, θεωρούμε ότι πρόκειται για απαράδεκτες ρυθμίσεις, διότι, πρώτον, δημιουργούν άνιση αντιμετώπιση μισθωτών και μη μισθωτών και άρα δημιουργούν νέες ανισότητες και στρεβλώσεις ενός ασφαλιστικού συστήματος σε βάρος των μισθωτών και αυτό, επίσης, θα δημιουργήσει σωρεία προσφύγων στα δικαστήρια και δεύτερον, το σύστημα της παράλληλης ασφάλισης, όπως το προτείνετε, οδηγεί τον ασφαλισμένο να μετατρέψει τη μισθωτή απασχόληση σε μη μισθωτή, στο γνωστό «μπλοκάκι» και να εισφοροδιαφεύγει και αυτός και σίγουρα και ο εργοδότης.</w:t>
      </w:r>
    </w:p>
    <w:p w:rsidR="00BA25E0" w:rsidRPr="00D74DFC" w:rsidRDefault="00BA25E0" w:rsidP="00D74DFC">
      <w:pPr>
        <w:spacing w:line="276" w:lineRule="auto"/>
        <w:ind w:firstLine="720"/>
        <w:contextualSpacing/>
        <w:jc w:val="both"/>
        <w:rPr>
          <w:rFonts w:cstheme="minorHAnsi"/>
        </w:rPr>
      </w:pPr>
      <w:r w:rsidRPr="00D74DFC">
        <w:rPr>
          <w:rFonts w:cstheme="minorHAnsi"/>
        </w:rPr>
        <w:t>Φοβόμαστε, κυρίες και κύριοι συνάδελφοι, ότι οι λύσεις που επιδιώκει να δώσει το υπό συζήτηση νομοσχέδιο είναι λιγότερες σε σχέση με τα προβλήματα τα οποία δημιουργεί. Έχουμε κάνει εκτενή αναφορά στα επιμέρους προβλήματα και στην κατά άρθρο συζήτηση και σας εξαίρουμε, άλλη μια φορά, να δώσετε λύσεις.</w:t>
      </w:r>
    </w:p>
    <w:p w:rsidR="00BA25E0" w:rsidRPr="00D74DFC" w:rsidRDefault="00BA25E0" w:rsidP="00D74DFC">
      <w:pPr>
        <w:spacing w:line="276" w:lineRule="auto"/>
        <w:ind w:firstLine="720"/>
        <w:contextualSpacing/>
        <w:jc w:val="both"/>
        <w:rPr>
          <w:rFonts w:cstheme="minorHAnsi"/>
        </w:rPr>
      </w:pPr>
      <w:r w:rsidRPr="00D74DFC">
        <w:rPr>
          <w:rFonts w:cstheme="minorHAnsi"/>
        </w:rPr>
        <w:t>Κ</w:t>
      </w:r>
      <w:r w:rsidR="007E73ED" w:rsidRPr="00D74DFC">
        <w:rPr>
          <w:rFonts w:cstheme="minorHAnsi"/>
        </w:rPr>
        <w:t>ύριε</w:t>
      </w:r>
      <w:r w:rsidRPr="00D74DFC">
        <w:rPr>
          <w:rFonts w:cstheme="minorHAnsi"/>
        </w:rPr>
        <w:t xml:space="preserve"> Υπουργέ, δώστε λύσεις από τώρα στους ομογενείς της </w:t>
      </w:r>
      <w:r w:rsidR="007E73ED" w:rsidRPr="00D74DFC">
        <w:rPr>
          <w:rFonts w:cstheme="minorHAnsi"/>
        </w:rPr>
        <w:t>Α</w:t>
      </w:r>
      <w:r w:rsidRPr="00D74DFC">
        <w:rPr>
          <w:rFonts w:cstheme="minorHAnsi"/>
        </w:rPr>
        <w:t xml:space="preserve">λβανίας και της </w:t>
      </w:r>
      <w:r w:rsidR="007E73ED" w:rsidRPr="00D74DFC">
        <w:rPr>
          <w:rFonts w:cstheme="minorHAnsi"/>
        </w:rPr>
        <w:t>π</w:t>
      </w:r>
      <w:r w:rsidRPr="00D74DFC">
        <w:rPr>
          <w:rFonts w:cstheme="minorHAnsi"/>
        </w:rPr>
        <w:t xml:space="preserve">ρώην Ένωσης Σοσιαλιστικών Σοβιετικών Δημοκρατιών, που λαμβάνουν μειωμένη σύνταξη. Δώστε λύση, για να αρθεί η διάταξη μεταξύ των δύο φύλων και να ισχύσει και για τους άντρες η συνταξιοδότηση με παλαιά όρια, με ασφάλιση πριν το 1993 στο ΙΚΑ, που είχαν  συμπληρώσει 5500 ημέρες εργασίας  και είχαν ανήλικο τέκνο έως το 2010.  Υπάρχει απόφαση του Ελεγκτικού Συνεδρίου.  Δώστε λύσεις στους  εργαζόμενους στα βαρέα και υπερβαρέα επαγγέλματα. Είχαμε εδώ κάποιον από τους φορείς,  από τα μεταλλεία Κασσάνδρας.  Στους εργαζόμενους  στους τομείς διοίκησης  και εξόρυξης πετρελαίου , στα Ελληνικά Πετρέλαια. Δώστε λύσεις στους ιπτάμενους της καμπίνας από λιμένες της Ολυμπιακής Αεροπορίας , με τη εξαίρεση τους,  όπως προέβλεπε  ο νόμος 3863 / 2010, από τα «πέναλτι» της απασχόλησης ως συνταξιούχων. Δώσει λύση στα αιτήματα των τραπεζοϋπαλλήλων Εθνικής, Αγροτικής, Ιονικής και των συνταξιούχων διπλωματούχων μηχανικών και πτυχιούχων εργοδηγών δημόσιων έργων, όπως επίσης και των συνταξιούχων του ΟΤΕ.  Ήταν εδώ οι φορείς. Τα έβαλαν τα αιτήματα. Ζήτησαν λύσεις.  Δώστε λύσεις για τις μητέρες  ανήλικων παιδιών, που εντάχθηκαν  σε προγράμματα εθελουσίας εξόδου  και εκ των υστέρων αυξήθηκε το όριο ηλικίας,  με αποτέλεσμα  να είναι άνεργες και να μην μπορούν να συνταξιοδοτηθούν  παρά μόνο στο  67ο έτος της ηλικίας τους και καταργήστε, κ. Υπουργέ, τις απαράδεκτες μειώσεις της εθνικής σύνταξης  στους συνταξιούχους, λόγω αναπηρίας, που κάνουν τις συντάξεις αναπηρίας, τελικώς, επιδόματα.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Σε ότι αφορά </w:t>
      </w:r>
      <w:r w:rsidR="007E73ED" w:rsidRPr="00D74DFC">
        <w:rPr>
          <w:rFonts w:cstheme="minorHAnsi"/>
        </w:rPr>
        <w:t>σ</w:t>
      </w:r>
      <w:r w:rsidRPr="00D74DFC">
        <w:rPr>
          <w:rFonts w:cstheme="minorHAnsi"/>
        </w:rPr>
        <w:t>το εφάπαξ. Δώσ</w:t>
      </w:r>
      <w:r w:rsidR="007E73ED" w:rsidRPr="00D74DFC">
        <w:rPr>
          <w:rFonts w:cstheme="minorHAnsi"/>
        </w:rPr>
        <w:t>τ</w:t>
      </w:r>
      <w:r w:rsidRPr="00D74DFC">
        <w:rPr>
          <w:rFonts w:cstheme="minorHAnsi"/>
        </w:rPr>
        <w:t>ε τη δυνατότητα λήψης μέτρων μέρους του εφάπαξ, π.χ. 25% - 30% νωρίτερα από την συνταξιοδότηση, π.χ. στην ηλικία των 55 ετών, όταν ο ασφαλισμένος έχει συγκεντρώσει ένα επαρκές χρόνο ασφάλισης ή δώστε ένα σημαντικό ποσοστό του εφάπαξ, 70% με 80%, πρόταση, ταυτόχρονα με την καταβολή της προσωρινής σύνταξης στον συνταξιούχο. Άλλωστε, το ξέρετε, πρόκειται για χρήματα αποκλειστικά των ασφαλισμένων στη χρηματοδότηση του κλάδου πρόνοιας.</w:t>
      </w:r>
    </w:p>
    <w:p w:rsidR="00BA25E0" w:rsidRPr="00D74DFC" w:rsidRDefault="00BA25E0" w:rsidP="00D74DFC">
      <w:pPr>
        <w:spacing w:line="276" w:lineRule="auto"/>
        <w:ind w:firstLine="720"/>
        <w:contextualSpacing/>
        <w:jc w:val="both"/>
        <w:rPr>
          <w:rFonts w:cstheme="minorHAnsi"/>
        </w:rPr>
      </w:pPr>
      <w:r w:rsidRPr="00D74DFC">
        <w:rPr>
          <w:rFonts w:cstheme="minorHAnsi"/>
        </w:rPr>
        <w:t>Κυρίες και κύριοι συνάδελφοι, το Κίνημα Αλλαγής απέδειξε ότι ασκεί δομική αντιπολίτευση. Στέκεται κριτικά μέσα στο νομοσχέδιο και άλλα όσα θέματα είναι θετικά, θα τα ψηφίσει, όμως υπάρχουν ελάχιστα αυτά τα οποία θα ψηφίσει. Ευχαριστώ.</w:t>
      </w:r>
    </w:p>
    <w:p w:rsidR="00F731E0" w:rsidRDefault="00BA25E0" w:rsidP="00F731E0">
      <w:pPr>
        <w:spacing w:line="276" w:lineRule="auto"/>
        <w:ind w:firstLine="720"/>
        <w:contextualSpacing/>
        <w:jc w:val="both"/>
        <w:rPr>
          <w:rFonts w:cstheme="minorHAnsi"/>
        </w:rPr>
      </w:pPr>
      <w:r w:rsidRPr="00D74DFC">
        <w:rPr>
          <w:rFonts w:cstheme="minorHAnsi"/>
          <w:b/>
        </w:rPr>
        <w:t>ΣΤΑΥΡΟΣ ΚΑΛΟΓΙΑΝΝΗΣ (Προεδρεύων των Επιτροπών):</w:t>
      </w:r>
      <w:r w:rsidRPr="00D74DFC">
        <w:rPr>
          <w:rFonts w:cstheme="minorHAnsi"/>
        </w:rPr>
        <w:t xml:space="preserve"> Ευχαριστούμε. Το λόγο έχει ο κ. Καραθανασόπουλος.</w:t>
      </w:r>
    </w:p>
    <w:p w:rsidR="00BA25E0" w:rsidRPr="00D74DFC" w:rsidRDefault="00BA25E0" w:rsidP="00F731E0">
      <w:pPr>
        <w:spacing w:line="276" w:lineRule="auto"/>
        <w:ind w:firstLine="720"/>
        <w:contextualSpacing/>
        <w:jc w:val="both"/>
        <w:rPr>
          <w:rFonts w:cstheme="minorHAnsi"/>
        </w:rPr>
      </w:pPr>
      <w:r w:rsidRPr="00D74DFC">
        <w:rPr>
          <w:rFonts w:cstheme="minorHAnsi"/>
          <w:b/>
        </w:rPr>
        <w:t xml:space="preserve">ΝΙΚΟΛΑΟΣ ΚΑΡΑΘΑΝΑΣΟΠΟΥΛΟΣ (Ειδικός Αγορητής του Κ.Κ.Ε.) : </w:t>
      </w:r>
      <w:r w:rsidRPr="00D74DFC">
        <w:rPr>
          <w:rFonts w:cstheme="minorHAnsi"/>
        </w:rPr>
        <w:t xml:space="preserve">Ευχαριστώ, κύριε Πρόεδρε. </w:t>
      </w:r>
    </w:p>
    <w:p w:rsidR="00BA25E0" w:rsidRPr="00D74DFC" w:rsidRDefault="00BA25E0" w:rsidP="00D74DFC">
      <w:pPr>
        <w:spacing w:line="276" w:lineRule="auto"/>
        <w:ind w:firstLine="720"/>
        <w:contextualSpacing/>
        <w:jc w:val="both"/>
        <w:rPr>
          <w:rFonts w:cstheme="minorHAnsi"/>
        </w:rPr>
      </w:pPr>
      <w:r w:rsidRPr="00D74DFC">
        <w:rPr>
          <w:rFonts w:cstheme="minorHAnsi"/>
        </w:rPr>
        <w:t>Το Κ.Κ.Ε. ζητά την απόσυρση του νόμου Βρούτση. Και ζητάμε την απόσυρση του νόμου Βρούτση, στα πλαίσια, ότι πρέπει, ουσιαστικά, να καταργηθεί ο νόμος Κατρούγκαλου. Κι αυτό, γιατί με το νομοσχέδιο αυτό, έχουμε, απλώς, την αναβάπτιση του νόμου Κατρούγκαλου σε νόμο Κατρούγκαλου – Βρούτση, από τη στιγμή, δηλαδή, που σημερινός νόμος, νομιμοποιεί όλο το αντεργατικό, αντιασφαλιστικό τερατούργημα των προηγούμενων μεταρρυθμίσεων που έχουν γίνει. Όλα.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 Δηλαδή, τι νομιμοποιεί ο νόμος Βρούτση; Νομιμοποιεί το τεράστιο ριφιφί ύψους δεκάδων δισεκατομμυρίων ευρώ που έγινε σε βάρος των συνταξιούχων, με τις αλλεπάλληλες μειώσεις στις συντάξεις τους, κύριες και επικουρικές. Νομιμοποιεί το σύνολο των αντιδραστικών διατάξεων, σε σχέση με την κοινωνική ασφάλιση, όπου επί της ουσίας, με το νόμο Κατρούγκαλου καταργήθηκε ο κοινωνικός χαρακτήρας της ασφάλισης.</w:t>
      </w:r>
    </w:p>
    <w:p w:rsidR="00BA25E0" w:rsidRPr="00D74DFC" w:rsidRDefault="00BA25E0" w:rsidP="00D74DFC">
      <w:pPr>
        <w:spacing w:line="276" w:lineRule="auto"/>
        <w:contextualSpacing/>
        <w:jc w:val="both"/>
        <w:rPr>
          <w:rFonts w:cstheme="minorHAnsi"/>
        </w:rPr>
      </w:pPr>
      <w:r w:rsidRPr="00D74DFC">
        <w:rPr>
          <w:rFonts w:cstheme="minorHAnsi"/>
        </w:rPr>
        <w:tab/>
        <w:t xml:space="preserve">Επί της ουσίας, δηλαδή, εντάσσει το ασφαλιστικό σύστημα στην αντιδραστική λογική της ανταποδοτικότητας και βεβαίως, επιταχύνει περισσότερο τις διαδικασίες για την εφαρμογή του τριαξονικού συστήματος, του γνωστού δηλαδή  και ως σύστημα Πινοσέτ, το οποίο αποτελεί και το πρότυπο συνολικά σε επίπεδο Ε.Ε. και όχι μόνο τα τελευταία χρόνια. Δηλαδή, μια πολύ μικρή σύνταξη, η οποία θα διασφαλίζεται μέσα από το δημόσιο ασφαλιστικό σύστημα και από κει και πέρα, τα επαγγελματικά ταμεία ασφάλισης, τα οποία θα λειτουργούν με ιδιωτικοοικονομικά κριτήρια. Ουσιαστικά, θα είναι διάφορα </w:t>
      </w:r>
      <w:r w:rsidRPr="00D74DFC">
        <w:rPr>
          <w:rFonts w:cstheme="minorHAnsi"/>
          <w:lang w:val="en-US"/>
        </w:rPr>
        <w:t>funds</w:t>
      </w:r>
      <w:r w:rsidRPr="00D74DFC">
        <w:rPr>
          <w:rFonts w:cstheme="minorHAnsi"/>
        </w:rPr>
        <w:t xml:space="preserve">, τα οποία θα επενδύουν τα χρήματα των ασφαλισμένων στις μετοχές και στην όποια απόδοση θα έχουν και βεβαίως, στην ιδιωτική ασφάλιση, που μάλιστα, παραμένει σε πολύ χαμηλά επίπεδα στη χώρα μας και θα πρέπει, λέει, να προσεγγίσει - αυτό ισχυριζόταν και η προηγούμενη κυβέρνηση, γι' αυτό και ο κ. Τσακαλώτος, Yπουργός Oικονομικών, έσπευδε να ικανοποιήσει το σύνολο των Οδηγιών, τα οποία διευκόλυναν τη δράση των ιδιωτικών ασφαλιστικών εταιρειών -  το μέσο επίπεδο της Ε.Ε., ως ευρωπαϊκή κοινωνικότητα.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Από αυτή την άποψη, λοιπόν, σήμερα, έρχονται όλοι αυτοί οι οποίοι ευθύνονται για τα αποτελέσματα τα οποία υπάρχουν, να μιλήσουν για τους κινδύνους που έχει το ασφαλιστικό σύστημα, όσον αφορά τη βιωσιμότητά του, αλλά και πάνω απ' όλα, το μεγάλο,  τεράστιο δημογραφικό πρόβλημα. Βγαίνουν έξω από τα ρούχα τους όταν έχουν να αντιμετωπίσουν αυτά τα ζητήματα.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Και εδώ πέρα, θυμίζω το εξής: την επιείκεια που ζήτησε από τα δικαστήρια ο δολοφόνος του πατέρα του, γιατί είναι ορφανός.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Ποιοι ευθύνονται για αυτήν την κατάσταση στο ασφαλιστικό σύστημα; Δεν ευθύνεται πρώτα και κύρια, η κατάσταση η οποία επικρατεί στην αγορά εργασίας;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Ποιοι φταίνε για τη σημερινή κατάσταση στην αγορά εργασίας; Μα, όλες οι κυβερνήσεις, οι οποίες προηγήθηκαν. Αυτός ο εργασιακός μεσαίωνας, η εργασιακή ζούγκλα η οποία υπάρχει.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Πώς ένας εργαζόμενος ο οποίος δουλεύει και βάζει το πολύ- πολύ 100 - 150 ένσημα το χρόνο, θα μπορέσει να συμπληρώσει τα 9000 ένσημα; Πρέπει να δουλεύει 90 χρόνια ζωής. Αυτό δεν έχει επίπτωση στα έσοδα του ασφαλιστικού ταμείου;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Πώς η ευελιξία στην αγορά εργασίας και η μερική απασχόληση έχουν αρνητικές επιπτώσεις στα ασφαλιστικά ταμεία ή στο πολύ υψηλό ποσοστό της ανεργίας;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Και έρχονται μετά και λένε, ότι επειδή υπάρχει αυτή η κατάσταση στην αγορά εργασίας, κινδυνεύει η βιωσιμότητα του ασφαλιστικού ταμείου. Μα, ποιοι την επέβαλαν; Οι κυβερνήσεις, υλοποιώντας τις απαιτήσεις των επιχειρηματιών, του ΣΕΒ και των διαφόρων άλλων εκπροσώπων συλλογικών οργάνων των οικονομικών παρασίτων. </w:t>
      </w:r>
    </w:p>
    <w:p w:rsidR="00BA25E0" w:rsidRPr="00D74DFC" w:rsidRDefault="00BA25E0" w:rsidP="00D74DFC">
      <w:pPr>
        <w:spacing w:line="276" w:lineRule="auto"/>
        <w:ind w:firstLine="720"/>
        <w:contextualSpacing/>
        <w:jc w:val="both"/>
        <w:rPr>
          <w:rFonts w:cstheme="minorHAnsi"/>
        </w:rPr>
      </w:pPr>
      <w:r w:rsidRPr="00D74DFC">
        <w:rPr>
          <w:rFonts w:cstheme="minorHAnsi"/>
        </w:rPr>
        <w:t>Και αυτή ακριβώς η κατάσταση στην αγορά εργασίας, έχει άμεση επίπτωση στα έσοδα των ασφαλιστικών ταμείων μέσα από τη μείωση - την κατρακύλα επί της ουσίας - και του κατώτερου μισθού, αλλά πάνω απ' όλα, του μέσου μισθού στο σύνολο της τελευταίας δεκαετίας.</w:t>
      </w:r>
    </w:p>
    <w:p w:rsidR="00BA25E0" w:rsidRPr="00D74DFC" w:rsidRDefault="00BA25E0" w:rsidP="00D74DFC">
      <w:pPr>
        <w:spacing w:line="276" w:lineRule="auto"/>
        <w:contextualSpacing/>
        <w:jc w:val="both"/>
        <w:rPr>
          <w:rFonts w:cstheme="minorHAnsi"/>
        </w:rPr>
      </w:pPr>
      <w:r w:rsidRPr="00D74DFC">
        <w:rPr>
          <w:rFonts w:cstheme="minorHAnsi"/>
        </w:rPr>
        <w:tab/>
        <w:t>Δεύτερον. Υποστηρίζει το δημογραφικό πρόβλημα. Μα καλά. Με 350 ευρώ ποιος μπορεί να κάνει οικογένεια και πολύ περισσότερο, ποιος μπορεί να κάνει παιδιά; Εσείς τους οδηγείτε σε αυτήν την επιλογή. Εσείς έχετε επιλέξει αυτή την επιλογή για να είναι αναλώσιμοι και πολύ φθηνά εργαζόμενοι και μετά φωνάζετε για το δημογραφικό πρόβλημα, που προκαλεί αυτή η κατάσταση. Και έχετε ως απειλή τώρα, επάνω στους ασφαλισμένους, για το τεράστιο δημογραφικό ζήτημα, την κατάσταση που υπάρχει στη βιωσιμότητα των ασφαλιστικών ταμείων. Άρα, λοιπόν, να προχωρήσουμε σε νέες μειώσεις, δηλαδή, «να σε κάψω Γιάννη, να σε αλείψω λάδι».</w:t>
      </w:r>
    </w:p>
    <w:p w:rsidR="00BA25E0" w:rsidRPr="00D74DFC" w:rsidRDefault="00BA25E0" w:rsidP="00D74DFC">
      <w:pPr>
        <w:spacing w:line="276" w:lineRule="auto"/>
        <w:contextualSpacing/>
        <w:jc w:val="both"/>
        <w:rPr>
          <w:rFonts w:cstheme="minorHAnsi"/>
        </w:rPr>
      </w:pPr>
    </w:p>
    <w:p w:rsidR="00BA25E0" w:rsidRPr="00D74DFC" w:rsidRDefault="00BA25E0" w:rsidP="00D74DFC">
      <w:pPr>
        <w:spacing w:line="276" w:lineRule="auto"/>
        <w:contextualSpacing/>
        <w:jc w:val="both"/>
        <w:rPr>
          <w:rFonts w:cstheme="minorHAnsi"/>
        </w:rPr>
      </w:pPr>
    </w:p>
    <w:p w:rsidR="00BA25E0" w:rsidRPr="00D74DFC" w:rsidRDefault="00BA25E0" w:rsidP="00D74DFC">
      <w:pPr>
        <w:spacing w:line="276" w:lineRule="auto"/>
        <w:contextualSpacing/>
        <w:jc w:val="both"/>
        <w:rPr>
          <w:rFonts w:cstheme="minorHAnsi"/>
        </w:rPr>
        <w:sectPr w:rsidR="00BA25E0" w:rsidRPr="00D74DFC">
          <w:headerReference w:type="default" r:id="rId6"/>
          <w:footerReference w:type="default" r:id="rId7"/>
          <w:pgSz w:w="11906" w:h="16838"/>
          <w:pgMar w:top="1440" w:right="1800" w:bottom="1440" w:left="1800" w:header="708" w:footer="708" w:gutter="0"/>
          <w:cols w:space="708"/>
          <w:docGrid w:linePitch="360"/>
        </w:sectPr>
      </w:pPr>
    </w:p>
    <w:p w:rsidR="00BA25E0" w:rsidRPr="00D74DFC" w:rsidRDefault="00BA25E0" w:rsidP="00D74DFC">
      <w:pPr>
        <w:spacing w:line="276" w:lineRule="auto"/>
        <w:contextualSpacing/>
        <w:jc w:val="both"/>
        <w:rPr>
          <w:rFonts w:cstheme="minorHAnsi"/>
          <w:b/>
        </w:rPr>
      </w:pPr>
    </w:p>
    <w:p w:rsidR="00BA25E0" w:rsidRPr="00D74DFC" w:rsidRDefault="00BA25E0" w:rsidP="00D74DFC">
      <w:pPr>
        <w:spacing w:line="276" w:lineRule="auto"/>
        <w:contextualSpacing/>
        <w:jc w:val="both"/>
        <w:rPr>
          <w:rFonts w:cstheme="minorHAnsi"/>
        </w:rPr>
      </w:pPr>
      <w:r w:rsidRPr="00D74DFC">
        <w:rPr>
          <w:rFonts w:cstheme="minorHAnsi"/>
          <w:b/>
        </w:rPr>
        <w:tab/>
      </w:r>
      <w:r w:rsidRPr="00D74DFC">
        <w:rPr>
          <w:rFonts w:cstheme="minorHAnsi"/>
        </w:rPr>
        <w:t>Το τρίτο στοιχείο είναι τα αποθεματικά των ασφαλιστικών ταμείων. Ποιοι έκαναν ριφιφί εκατοντάδων δισεκατομμυρίων ευρώ διαχρονικά; Όλες οι κυβερνήσεις δεν το έκαναν, όταν τα αποθεματικά των ασφαλιστικών ταμείων ήταν κατατεθειμένα στην Τράπεζα της Ελλάδος με πληθωρισμό 15% και 20% και είχαν μηδενικό τόκο; Πόσα δισεκατομμύρια χάθηκαν απ΄αυτά; Και που πήγαν αυτά τα χρήματα από την Τράπεζα της Ελλάδος; Δόθηκαν ως δάνεια σε επιχειρηματικούς ομίλους για να στηρίξουν την ανάπτυξη. Αυτό έγινε και πολλά από αυτά τα δάνεια ήταν δανεικά και αγύριστα. Γιατί κοιτάξτε πόσα χρωστάνε επιχειρήσεις μεγαθήρια και πρωταθλητές της δεκαετίας του ΄70 στις τράπεζες και στις εφορίες, χρήματα παραγεγραμμένα, γιατί ποτέ δεν πρόκειται να τα πάρουμε. Δεκάδες δισεκατομμύρια ευρώ χρωστάνε.</w:t>
      </w:r>
    </w:p>
    <w:p w:rsidR="00BA25E0" w:rsidRPr="00D74DFC" w:rsidRDefault="00BA25E0" w:rsidP="00D74DFC">
      <w:pPr>
        <w:spacing w:line="276" w:lineRule="auto"/>
        <w:contextualSpacing/>
        <w:jc w:val="both"/>
        <w:rPr>
          <w:rFonts w:cstheme="minorHAnsi"/>
        </w:rPr>
      </w:pPr>
      <w:r w:rsidRPr="00D74DFC">
        <w:rPr>
          <w:rFonts w:cstheme="minorHAnsi"/>
        </w:rPr>
        <w:tab/>
        <w:t>Εκεί πήγαν τα χρήματα των ασφαλισμένων, όπως χάθηκαν δεκάδες δισεκατομμύρια, όταν τα αποθεματικά των ασφαλιστικών ταμείων τζογαρίστηκαν και παίχτηκαν σε μετοχές ένα ποσοστό από αυτά, με την κατάρρευση του χρηματιστηρίου επί κυβέρνησης Σημίτη. Πόσες δεκάδες δισεκατομμύρια χάθηκαν, όπως χάθηκαν, επίσης και δεκάδες δισεκατομμύρια μέσα από το κούρεμα των κρατικών ομολόγων στο όνομα του PSI.</w:t>
      </w:r>
    </w:p>
    <w:p w:rsidR="00BA25E0" w:rsidRPr="00D74DFC" w:rsidRDefault="00BA25E0" w:rsidP="00D74DFC">
      <w:pPr>
        <w:spacing w:line="276" w:lineRule="auto"/>
        <w:contextualSpacing/>
        <w:jc w:val="both"/>
        <w:rPr>
          <w:rFonts w:cstheme="minorHAnsi"/>
        </w:rPr>
      </w:pPr>
      <w:r w:rsidRPr="00D74DFC">
        <w:rPr>
          <w:rFonts w:cstheme="minorHAnsi"/>
        </w:rPr>
        <w:tab/>
        <w:t>Βεβαίως, η συνέχεια θα είναι δυσοίωνη και όχι ευοίωνη, όπως περιγράφει εδώ ο υπουργός εργοδοσίας στο κατάπτυστο πόνημα, το οποίο μας κατέθεσε. Στο αντεργατικό, αντιασφαλιστικό πόνημα, το οποίο μας κατέθεσε. Γιατί θα είναι δυσοίωνη; Γιατί ακριβώς οι εργαζόμενοι θα θυσιάσουν τα δικαιώματά τους στις μυλόπετρες της ανταγωνιστικότητας και της κερδοφορίας του καπιταλιστικού συστήματος.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Γι' αυτό και όχι τυχαία ο ΣΕΒ έδωσε υπόμνημα, το οποίο είναι κατάπτυστο υπόμνημα, κυριολεκτικά κατάπτυστο υπόμνημα. Κατηγορεί τους συνταξιούχους για το κρατικό χρέος. Αυτοί που έφαγαν εκατοντάδες δισεκατομμύρια ευρώ με τα δανεικά και αγύριστα, έχουν το θράσος να κατηγορούν τους συνταξιούχους. Για το χρέος και την κρίση, λέει, την καπιταλιστική φταίνε τα ασφαλιστικά ταμεία. Μα, εσείς τους επιτρέπετε να έχουν αυτή την άποψη, εσείς και οι υπόλοιποι με τη λογική περί βιωσιμότητας των ασφαλιστικών ταμείων και να ζητούν και περισσότερα. Εδώ μας πήραν το βόδι και θέλουν και άλλα δηλαδή. </w:t>
      </w:r>
    </w:p>
    <w:p w:rsidR="00BA25E0" w:rsidRPr="00D74DFC" w:rsidRDefault="00BA25E0" w:rsidP="00D74DFC">
      <w:pPr>
        <w:spacing w:line="276" w:lineRule="auto"/>
        <w:ind w:firstLine="720"/>
        <w:contextualSpacing/>
        <w:jc w:val="both"/>
        <w:rPr>
          <w:rFonts w:cstheme="minorHAnsi"/>
        </w:rPr>
      </w:pPr>
      <w:r w:rsidRPr="00D74DFC">
        <w:rPr>
          <w:rFonts w:cstheme="minorHAnsi"/>
        </w:rPr>
        <w:t>Τι θέλουν; Θέλουν περισσότερη επιτάχυνση, δηλαδή, περαιτέρω μείωση του μη ασφαλιστικού κόστους, για να γίνει ανταγωνιστική, λέει, η εργασία. Δηλαδή, να έχουμε ακόμη πιο φθηνούς εργαζόμενους, αυτό θέλουν οι  άνθρωποι, για να έχουν περισσότερα κέρδη. Τι θέλουν; Η κυβέρνηση τα υλοποιεί αυτά τα οποία θέλουν πολλαπλώς. Άρα πολύ πιο φθηνούς εργαζόμενους, μικρότερες εργοδοτικές και εργατικές εισφορές στα ασφαλιστικά ταμεία, μικρότερα έσοδα στα ασφαλιστικά ταμεία, άρα κατάρρευση, πολύ πιο γρήγορα των ασφαλιστικών ταμείων. Ποια βιωσιμότητα μέχρι το 2070 ισχυρίζεται η κυβέρνηση;</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Αυτή η εξέλιξη είναι μπροστά μας και θα έρθουν μετά πάλι  για νέες περικοπές. Γι' αυτό ακριβώς τον λόγο, δεν είναι τυχαίο, ότι και ο ΣΕΒ και ο ΣΕΤΕ χαιρετίζουν τις διατάξεις οι οποίες μειώνουν ακόμη περισσότερο τις ασφαλιστικές εισφορές στα ταμεία. Μάλιστα λένε ότι έτσι θα έχουν περισσότερα χρήματα στην τσέπη οι εργαζόμενοι. Δηλαδή, με ποιο τρόπο πρέπει να υπογράψουν τη θανατική τους ποινή οι εργαζόμενοι. Βεβαίως, ο ΣΕΒ διεκδικεί αποφασιστικά την ταχύτατη υλοποίηση του τριαξονικού συστήματος. Καταγγέλλει την πλειοψηφία της ΓΣΕΕ, γιατί δεν έχει υλοποιήσει ήδη αυτό που προβλέπεται στην εθνική συλλογική σύμβαση, το εθνικό επαγγελματικό ταμείο και μάλιστα ζητάει και κίνητρα στις ιδιωτικές ασφαλιστικές εταιρείες να μπορούν να κάνουν ομαδικά συμβόλαια. Και μετά από όλα αυτά έρχεται ο υπουργός της εργοδοσίας και λέει, σε συνέντευξή του πρόσφατη, ότι η επόμενη νομοθετική πρωτοβουλία του Υπουργείου θα είναι τα κίνητρα τα οποία πρέπει να δοθούν στις ιδιωτικές ασφαλιστικές εταιρείες. </w:t>
      </w:r>
    </w:p>
    <w:p w:rsidR="00BA25E0" w:rsidRPr="00D74DFC" w:rsidRDefault="00BA25E0" w:rsidP="00D74DFC">
      <w:pPr>
        <w:spacing w:line="276" w:lineRule="auto"/>
        <w:ind w:firstLine="720"/>
        <w:contextualSpacing/>
        <w:jc w:val="both"/>
        <w:rPr>
          <w:rFonts w:cstheme="minorHAnsi"/>
        </w:rPr>
      </w:pPr>
      <w:r w:rsidRPr="00D74DFC">
        <w:rPr>
          <w:rFonts w:cstheme="minorHAnsi"/>
        </w:rPr>
        <w:t>Αυτή είναι η ουσία του ζητήματος και εδώ έτσι εξελίσσονται τα πράγματα. Από αυτή την άποψη, λοιπόν, είναι φανερή η αντιπαράθεση του Κ.Κ.Ε. στο συγκεκριμένο αντιασφαλιστικό νομοσχέδιο. Ζητάμε να αποσυρθεί. Πρόκειται για ένα ακόμη λιθαράκι στην κατάργηση των ασφαλιστικών δικαιωμάτων των εργαζομένων και τους καλούμε να κλείσουν τα αυτιά τους σε όλες αυτές τις ερινύες  που λένε ότι θα δουν αυξήσεις στις συντάξεις τους. Ποιες αυξήσεις στις συντάξεις τους; 220 εκατ. € μειώνονται οι δαπάνες για συντάξεις, κύριες και επικουρικές, του συστήματος κοινωνικής ασφάλισης για το 2020. Μέσα από αυτή την μείωση θα δοθούν αυξήσεις; Αυτό είναι παραλογισμός. Άρα, λοιπόν, νέες ακόμη περισσότερες μειώσεις θα έχουν.</w:t>
      </w:r>
    </w:p>
    <w:p w:rsidR="00BA25E0" w:rsidRPr="00D74DFC" w:rsidRDefault="00BA25E0" w:rsidP="00F731E0">
      <w:pPr>
        <w:spacing w:line="276" w:lineRule="auto"/>
        <w:ind w:firstLine="720"/>
        <w:contextualSpacing/>
        <w:jc w:val="both"/>
        <w:rPr>
          <w:rFonts w:cstheme="minorHAnsi"/>
        </w:rPr>
      </w:pPr>
      <w:r w:rsidRPr="00D74DFC">
        <w:rPr>
          <w:rFonts w:cstheme="minorHAnsi"/>
        </w:rPr>
        <w:t>Τι υπερασπίζεται η κυβέρνηση και τι προτείνει; Ένα τέτοιο, λέει, ασφαλιστικό σύστημα με το οποίο μετά από τριάντα χρόνια εργασίας, ακούστε τι σύνταξη θα πάρει, ένας ο οποίος έχει  σε όλο τον εργάσιμο βίο του 1000 € το μήνα, πράγμα πολύ σπάνιο με τα σημερινά δεδομένα, αλλά ας το πάρουμε ως δεδομένο.</w:t>
      </w:r>
    </w:p>
    <w:p w:rsidR="00BA25E0" w:rsidRPr="00D74DFC" w:rsidRDefault="00BA25E0" w:rsidP="00D74DFC">
      <w:pPr>
        <w:spacing w:line="276" w:lineRule="auto"/>
        <w:ind w:firstLine="567"/>
        <w:contextualSpacing/>
        <w:jc w:val="both"/>
        <w:rPr>
          <w:rFonts w:cstheme="minorHAnsi"/>
        </w:rPr>
      </w:pPr>
      <w:r w:rsidRPr="00D74DFC">
        <w:rPr>
          <w:rFonts w:cstheme="minorHAnsi"/>
        </w:rPr>
        <w:t xml:space="preserve">Θα πάρει  λέει σύνταξη,  με  1000 € το μήνα  μέσο όρο  σε όλο το διάστημα  του εργασιακού του βίου,  264 €  μικτά. Αφήστε την εθνική σύνταξη,  η οποία δεν είναι διασφαλισμένη έτσι και αλλιώς,  των 380 €.  Αυτά του αναλογούν,   264 € το μήνα.  Και έχουν το θράσος,  κυριολεκτικά, να το υπερασπίζονται  αυτό το τερατούργημα.  Αυτή είναι η ουσία της λέξης  και από αυτή την άποψη, ως Κ.Κ.Ε. λοιπόν,  ζητάμε ακριβώς να επιστραφούν  το σύνολο  των κλεμμένων,  δηλαδή και 13η και 14η σύνταξη. Να καταργηθεί το πάγωμα των συντάξεων, το οποίο ισχύει μέχρι το 2023. Να επιστραφεί το ΕΚΑΣ και ταυτόχρονα η κατώτερη σύνταξη, γιατί το μεγαλύτερο ριφιφί έγινε ακριβώς με την κατώτερη σύνταξη. Και αυτό είναι έργο της κυβέρνησης του ΣΥΡΙΖΑ που κατήργησε την κατώτερη σύνταξη. Πόσο ήταν η κατώτερη σύνταξη. Ήταν 492 € συν 230 με το ΕΚΑΣ, δηλαδή 722 €. Αυτό κατάργησε ο ΣΥΡΙΖΑ, για να μην φωνάζει τώρα ότι είναι υπέρ των εργαζομένων. Και πόσο την  φτάσετε την κατώτερη σύνταξη; Την φτάσετε 403 €, με όλα μαζί. Δηλαδή, 4000 ένσημα με 500 € μέσο όρο, φτάνει τα 403,35 ευρώ. Πόσο </w:t>
      </w:r>
      <w:r w:rsidR="00A720B2" w:rsidRPr="00D74DFC">
        <w:rPr>
          <w:rFonts w:cstheme="minorHAnsi"/>
        </w:rPr>
        <w:t>έ</w:t>
      </w:r>
      <w:r w:rsidRPr="00D74DFC">
        <w:rPr>
          <w:rFonts w:cstheme="minorHAnsi"/>
        </w:rPr>
        <w:t>χ</w:t>
      </w:r>
      <w:r w:rsidR="00A720B2" w:rsidRPr="00D74DFC">
        <w:rPr>
          <w:rFonts w:cstheme="minorHAnsi"/>
        </w:rPr>
        <w:t>α</w:t>
      </w:r>
      <w:r w:rsidRPr="00D74DFC">
        <w:rPr>
          <w:rFonts w:cstheme="minorHAnsi"/>
        </w:rPr>
        <w:t xml:space="preserve">σαν οι συνταξιούχοι; 319 ευρώ. Δηλαδή τι έχασε; Το 45% των αποδοχών που έπαιρνε, πριν </w:t>
      </w:r>
      <w:r w:rsidR="00A720B2" w:rsidRPr="00D74DFC">
        <w:rPr>
          <w:rFonts w:cstheme="minorHAnsi"/>
        </w:rPr>
        <w:t xml:space="preserve">από </w:t>
      </w:r>
      <w:r w:rsidRPr="00D74DFC">
        <w:rPr>
          <w:rFonts w:cstheme="minorHAnsi"/>
        </w:rPr>
        <w:t>τη νομοθετική παρέμβαση του ΣΥΡΙΖΑ, την οποία εσείς διατηρείται. Αυτή είναι η ουσία και από αυτή την άποψη αυτό ζητάμε από τους συνταξιούχους και τους εργαζόμενους, συνολικότερα. Να γκρεμίσουν αυτό το ασφαλιστικό οικοδόμημα και να διεκδικήσουν άμεσα την επιστροφή του συνόλου των κλεμμένων που έχουν. Ευχαριστώ πολύ.</w:t>
      </w:r>
    </w:p>
    <w:p w:rsidR="00BA25E0" w:rsidRPr="00D74DFC" w:rsidRDefault="00BA25E0" w:rsidP="00D74DFC">
      <w:pPr>
        <w:spacing w:line="276" w:lineRule="auto"/>
        <w:ind w:firstLine="567"/>
        <w:contextualSpacing/>
        <w:jc w:val="both"/>
        <w:rPr>
          <w:rFonts w:cstheme="minorHAnsi"/>
        </w:rPr>
      </w:pPr>
      <w:r w:rsidRPr="00D74DFC">
        <w:rPr>
          <w:rFonts w:cstheme="minorHAnsi"/>
          <w:b/>
        </w:rPr>
        <w:t>ΣΤΑΥΡΟΣ ΚΑΛΟΓΙΑΝΝΗΣ(Προεδρεύων των Επιτροπών): Ε</w:t>
      </w:r>
      <w:r w:rsidRPr="00D74DFC">
        <w:rPr>
          <w:rFonts w:cstheme="minorHAnsi"/>
        </w:rPr>
        <w:t>υχαριστούμε και εμείς. Τον λόγο έχει ο κύριος Βιλιάρδος για οκτώ λεπτά.</w:t>
      </w:r>
    </w:p>
    <w:p w:rsidR="00BA25E0" w:rsidRPr="00D74DFC" w:rsidRDefault="00BA25E0" w:rsidP="00D74DFC">
      <w:pPr>
        <w:spacing w:line="276" w:lineRule="auto"/>
        <w:ind w:firstLine="567"/>
        <w:contextualSpacing/>
        <w:jc w:val="both"/>
        <w:rPr>
          <w:rFonts w:cstheme="minorHAnsi"/>
        </w:rPr>
      </w:pPr>
      <w:r w:rsidRPr="00D74DFC">
        <w:rPr>
          <w:rFonts w:cstheme="minorHAnsi"/>
          <w:b/>
        </w:rPr>
        <w:t>ΒΑΣΙΛΕΙΟΣ ΒΙΛΙΑΡΔΟΣ(Ειδικός Αγορητής της Ελληνικής Λύσης):</w:t>
      </w:r>
      <w:r w:rsidRPr="00D74DFC">
        <w:rPr>
          <w:rFonts w:cstheme="minorHAnsi"/>
        </w:rPr>
        <w:t xml:space="preserve"> Ευχαριστώ κύριε Πρόεδρε. Έχουμε αναλύσει στις προηγούμενες συνεδριάσεις όλα όσα αφορούν το νομοσχέδιο, οπότε σήμερα θα αναφερθούμε στην αναλογιστική μελέτη που υποστηρίζει το υπάρχον σχέδιο νόμου και κατατέθηκε αργότερα.</w:t>
      </w:r>
    </w:p>
    <w:p w:rsidR="00BA25E0" w:rsidRPr="00D74DFC" w:rsidRDefault="00BA25E0" w:rsidP="00D74DFC">
      <w:pPr>
        <w:spacing w:line="276" w:lineRule="auto"/>
        <w:ind w:firstLine="567"/>
        <w:contextualSpacing/>
        <w:jc w:val="both"/>
        <w:rPr>
          <w:rFonts w:cstheme="minorHAnsi"/>
        </w:rPr>
      </w:pPr>
      <w:r w:rsidRPr="00D74DFC">
        <w:rPr>
          <w:rFonts w:cstheme="minorHAnsi"/>
          <w:b/>
        </w:rPr>
        <w:t>ΙΩΑΝΝΗΣ ΒΡΟΥΤΣΗΣ (Υπουργός Εργασίας και Κοινωνικών Υποθέσεων):</w:t>
      </w:r>
      <w:r w:rsidRPr="00D74DFC">
        <w:rPr>
          <w:rFonts w:cstheme="minorHAnsi"/>
        </w:rPr>
        <w:t xml:space="preserve"> Ταυτόχρονα κατατέθηκε. Με βάση τις κοινοβουλευτικές διαδικασίες δεν επιτρεπόταν αλλιώς.</w:t>
      </w:r>
    </w:p>
    <w:p w:rsidR="00BA25E0" w:rsidRPr="00D74DFC" w:rsidRDefault="00BA25E0" w:rsidP="00D74DFC">
      <w:pPr>
        <w:spacing w:line="276" w:lineRule="auto"/>
        <w:ind w:firstLine="567"/>
        <w:contextualSpacing/>
        <w:jc w:val="both"/>
        <w:rPr>
          <w:rFonts w:cstheme="minorHAnsi"/>
        </w:rPr>
      </w:pPr>
      <w:r w:rsidRPr="00D74DFC">
        <w:rPr>
          <w:rFonts w:cstheme="minorHAnsi"/>
          <w:b/>
        </w:rPr>
        <w:t xml:space="preserve">ΒΑΣΙΛΕΙΟΣ ΒΙΛΙΑΡΔΟΣ(Ειδικός Αγορητής της Ελληνικής Λύσης): </w:t>
      </w:r>
      <w:r w:rsidRPr="00D74DFC">
        <w:rPr>
          <w:rFonts w:cstheme="minorHAnsi"/>
        </w:rPr>
        <w:t xml:space="preserve">Αντιλαμβανόμενοι πως η ύπαρξη της, αποτελεί συνταγματική υποχρέωση για την ψήφιση του νόμου, σύμφωνα με την έκθεση του Ελεγκτικού Συνεδρίου και τη γνωμοδότηση του Επιτρόπου Επικράτειας κ. Νικητάκη, στις σημειώσεις επί του άρθρου 24, στην τελευταία παράγραφο της σελίδας 23. </w:t>
      </w:r>
    </w:p>
    <w:p w:rsidR="00BA25E0" w:rsidRPr="00D74DFC" w:rsidRDefault="00BA25E0" w:rsidP="00D74DFC">
      <w:pPr>
        <w:spacing w:line="276" w:lineRule="auto"/>
        <w:ind w:firstLine="567"/>
        <w:contextualSpacing/>
        <w:jc w:val="both"/>
        <w:rPr>
          <w:rFonts w:cstheme="minorHAnsi"/>
        </w:rPr>
      </w:pPr>
      <w:r w:rsidRPr="00D74DFC">
        <w:rPr>
          <w:rFonts w:cstheme="minorHAnsi"/>
        </w:rPr>
        <w:t>Δεν γνωρίζουμε, όμως, εάν η μελέτη, συντάχθηκε απλά, για να ικανοποιήσει προσχηματικά τη νομοθετική υποχρέωση ή να προσφέρει ωφέλιμο έργο. Βέβαια, ακόμα και εάν ικανοποιείται αυτή η υποχρέωση, φαίνεται ότι παραμένουν οι συνταγματικές επιφυλάξεις. Τουλάχιστον κατά τη  γνωμοδότηση του Επιτρόπου Επικράτειας, μεταξύ άλλων, ως προς τα εξής.</w:t>
      </w:r>
    </w:p>
    <w:p w:rsidR="00BA25E0" w:rsidRPr="00D74DFC" w:rsidRDefault="00BA25E0" w:rsidP="00D74DFC">
      <w:pPr>
        <w:spacing w:line="276" w:lineRule="auto"/>
        <w:ind w:firstLine="567"/>
        <w:contextualSpacing/>
        <w:jc w:val="both"/>
        <w:rPr>
          <w:rFonts w:cstheme="minorHAnsi"/>
        </w:rPr>
      </w:pPr>
      <w:r w:rsidRPr="00D74DFC">
        <w:rPr>
          <w:rFonts w:cstheme="minorHAnsi"/>
        </w:rPr>
        <w:t xml:space="preserve">Πρώτον, ως προς τον ενιαίο ασφαλιστικό οργανισμό «εφόσον εξακολουθεί να στηρίζεται όπως και ο προηγούμενος ασφαλιστικός νόμος 4387/2016 στην ενιαία  ασφαλιστική αντιμετώπιση προσώπων, που σύμφωνα με το Σύνταγμα δεν μπορούν να υπαχθούν στον ίδιο ασφαλιστικό οργανισμό, εγείρει ζήτημα αντισυνταγματικότητας στο σύνολο του». Είναι η γνωμοδότηση στη σελίδα 17-18 της </w:t>
      </w:r>
      <w:r w:rsidR="00A720B2" w:rsidRPr="00D74DFC">
        <w:rPr>
          <w:rFonts w:cstheme="minorHAnsi"/>
        </w:rPr>
        <w:t>Έ</w:t>
      </w:r>
      <w:r w:rsidRPr="00D74DFC">
        <w:rPr>
          <w:rFonts w:cstheme="minorHAnsi"/>
        </w:rPr>
        <w:t>κθεσης του Ελεγκτικού Συνεδρίου.</w:t>
      </w:r>
    </w:p>
    <w:p w:rsidR="00BA25E0" w:rsidRPr="00D74DFC" w:rsidRDefault="00BA25E0" w:rsidP="00F731E0">
      <w:pPr>
        <w:spacing w:line="276" w:lineRule="auto"/>
        <w:ind w:firstLine="567"/>
        <w:contextualSpacing/>
        <w:jc w:val="both"/>
        <w:rPr>
          <w:rFonts w:cstheme="minorHAnsi"/>
          <w:b/>
        </w:rPr>
      </w:pPr>
      <w:r w:rsidRPr="00D74DFC">
        <w:rPr>
          <w:rFonts w:cstheme="minorHAnsi"/>
        </w:rPr>
        <w:t xml:space="preserve">Δεύτερον, ως προς την εξομοίωση συνταξιοδοτικού των δημοσίων υπαλλήλων και στρατιωτικών. Η υπαγωγή με νόμο, σε ενιαίο ασφαλιστικό οργανισμό, των δημοσίων υπαλλήλων και λειτουργών με τους λοιπούς εργαζόμενους, δεν συνάδει με τη θέση που το ισχύον σύνταγμα επιφυλάσσει σε αυτούς. Σημείο 3 της σελίδας 17 της </w:t>
      </w:r>
      <w:r w:rsidR="00A720B2" w:rsidRPr="00D74DFC">
        <w:rPr>
          <w:rFonts w:cstheme="minorHAnsi"/>
        </w:rPr>
        <w:t>Έ</w:t>
      </w:r>
      <w:r w:rsidRPr="00D74DFC">
        <w:rPr>
          <w:rFonts w:cstheme="minorHAnsi"/>
        </w:rPr>
        <w:t>κθεσης. Βέβαια, βλέπουμε πως τουλάχιστον για τις συντάξεις των δικαστών το ΣτΕ έκρινε αντισυνταγματικές τις μειώσεις τους, που πρέπει να αναπροσαρμοστούν στα επίπεδα του 2012.</w:t>
      </w:r>
    </w:p>
    <w:p w:rsidR="00BA25E0" w:rsidRPr="00D74DFC" w:rsidRDefault="00BA25E0" w:rsidP="00D74DFC">
      <w:pPr>
        <w:spacing w:line="276" w:lineRule="auto"/>
        <w:ind w:firstLine="720"/>
        <w:contextualSpacing/>
        <w:jc w:val="both"/>
        <w:rPr>
          <w:rFonts w:cstheme="minorHAnsi"/>
        </w:rPr>
      </w:pPr>
      <w:r w:rsidRPr="00D74DFC">
        <w:rPr>
          <w:rFonts w:cstheme="minorHAnsi"/>
        </w:rPr>
        <w:t>Αναφορές γίνονται, επίσης, ως προς τη διακοπή ή όχι της κρατικής χρηματοδότησης του συστήματος ασφάλισης, κατά τα προβλεπόμενα στο Σύνταγμα, επίσης από τον ίδιο Επίτροπο. Η διακοπή ή η μείωση της συμμετοχής του κράτους αποτελεί το ζητούμενο των δανειστών. Ίσως είναι θέμα ερμηνείας, λοιπόν, τι χρηματοδοτεί και τι εγγυάται το κράτος και τι όχι, όπως για παράδειγμα τη 13η σύνταξη.</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Όσον αφορά στην αναλογιστική μελέτη, αναρωτιόμαστε, πώς θα έπρεπε να την κρίνουμε. Δηλαδή, ως μια αριθμητική άσκηση, που φαινομενικά καταλήγει σε επιθυμητά αποτελέσματα, αν και με αρκετές αναξιόπιστες υποθέσεις ή μήπως ως την αντανάκλαση της οικονομικής πολιτικής και του μέλλοντος των πολιτών της χώρας μας για τα επόμενα 50 χρόνια; Δίνει πάντως την εντύπωση πως αποτελεί ένα κακέκτυπο οικονομικής ανάλυσης ή ένα Οργουελικό σενάριο. </w:t>
      </w:r>
    </w:p>
    <w:p w:rsidR="00BA25E0" w:rsidRPr="00D74DFC" w:rsidRDefault="00BA25E0" w:rsidP="00D74DFC">
      <w:pPr>
        <w:spacing w:line="276" w:lineRule="auto"/>
        <w:ind w:firstLine="720"/>
        <w:contextualSpacing/>
        <w:jc w:val="both"/>
        <w:rPr>
          <w:rFonts w:cstheme="minorHAnsi"/>
        </w:rPr>
      </w:pPr>
      <w:r w:rsidRPr="00D74DFC">
        <w:rPr>
          <w:rFonts w:cstheme="minorHAnsi"/>
        </w:rPr>
        <w:t>Πρόκειται πραγματικά για ένα συγκλονιστικό κείμενο, που προδιαγράφει ένα ζοφερό μέλλον για τους Έλληνες, με τη μείωση της απασχόλησης, με την αύξηση των ξένων μεταναστών στο 20% έως 30% του πληθυσμού, με χαμηλούς ρυθμούς ανάπτυξης, με την κλιμάκωση της γήρανσης και με την αύξηση της χρηματοδότησης από τους ασφαλισμένους της πραγματικής οικονομίας, προκαλώντας μας τελικά ένα μεγάλο ερωτηματικό, ως προς τη βιωσιμότητα, τόσο του ασφαλιστικού, όσο και ολόκληρου του οικονομικού μας οικοδομήματος.</w:t>
      </w:r>
    </w:p>
    <w:p w:rsidR="00BA25E0" w:rsidRPr="00D74DFC" w:rsidRDefault="00BA25E0" w:rsidP="00D74DFC">
      <w:pPr>
        <w:spacing w:line="276" w:lineRule="auto"/>
        <w:ind w:firstLine="720"/>
        <w:contextualSpacing/>
        <w:jc w:val="both"/>
        <w:rPr>
          <w:rFonts w:cstheme="minorHAnsi"/>
        </w:rPr>
      </w:pPr>
      <w:r w:rsidRPr="00D74DFC">
        <w:rPr>
          <w:rFonts w:cstheme="minorHAnsi"/>
        </w:rPr>
        <w:t>Υπάρχει εδώ μια αγγλική έκφραση για τα υπολογιστικά μοντέλα γενικότερα «</w:t>
      </w:r>
      <w:r w:rsidRPr="00D74DFC">
        <w:rPr>
          <w:rFonts w:cstheme="minorHAnsi"/>
          <w:lang w:val="en-US"/>
        </w:rPr>
        <w:t>garbage</w:t>
      </w:r>
      <w:r w:rsidRPr="00D74DFC">
        <w:rPr>
          <w:rFonts w:cstheme="minorHAnsi"/>
        </w:rPr>
        <w:t xml:space="preserve"> </w:t>
      </w:r>
      <w:r w:rsidRPr="00D74DFC">
        <w:rPr>
          <w:rFonts w:cstheme="minorHAnsi"/>
          <w:lang w:val="en-US"/>
        </w:rPr>
        <w:t>in</w:t>
      </w:r>
      <w:r w:rsidRPr="00D74DFC">
        <w:rPr>
          <w:rFonts w:cstheme="minorHAnsi"/>
        </w:rPr>
        <w:t xml:space="preserve"> – </w:t>
      </w:r>
      <w:r w:rsidRPr="00D74DFC">
        <w:rPr>
          <w:rFonts w:cstheme="minorHAnsi"/>
          <w:lang w:val="en-US"/>
        </w:rPr>
        <w:t>garbage</w:t>
      </w:r>
      <w:r w:rsidRPr="00D74DFC">
        <w:rPr>
          <w:rFonts w:cstheme="minorHAnsi"/>
        </w:rPr>
        <w:t xml:space="preserve"> </w:t>
      </w:r>
      <w:r w:rsidRPr="00D74DFC">
        <w:rPr>
          <w:rFonts w:cstheme="minorHAnsi"/>
          <w:lang w:val="en-US"/>
        </w:rPr>
        <w:t>out</w:t>
      </w:r>
      <w:r w:rsidRPr="00D74DFC">
        <w:rPr>
          <w:rFonts w:cstheme="minorHAnsi"/>
        </w:rPr>
        <w:t xml:space="preserve">», που σημαίνει ότι, εάν τροφοδοτείς με σκουπίδια προβλέψεις τους υπολογισμούς σου, θα βγάλεις σκουπίδια αποτελέσματα. </w:t>
      </w:r>
    </w:p>
    <w:p w:rsidR="00BA25E0" w:rsidRPr="00D74DFC" w:rsidRDefault="00BA25E0" w:rsidP="00D74DFC">
      <w:pPr>
        <w:spacing w:line="276" w:lineRule="auto"/>
        <w:ind w:firstLine="720"/>
        <w:contextualSpacing/>
        <w:jc w:val="both"/>
        <w:rPr>
          <w:rFonts w:cstheme="minorHAnsi"/>
        </w:rPr>
      </w:pPr>
      <w:r w:rsidRPr="00D74DFC">
        <w:rPr>
          <w:rFonts w:cstheme="minorHAnsi"/>
        </w:rPr>
        <w:t>Δεν ξέρουμε, πάντως, τι ισχύει για τη συγκεκριμένη μελέτη, παρά το ότι θα έπρεπε να μας απασχολεί περισσότερο, εάν στόχος μας είναι ο σχεδιασμός μιας πολιτικής προς όφελος των πολιτών και όχι των ξένων δυνάμεων κατοχής, που μας έχουν επιβάλει ένα εθνοκτόνο οικονομικό μοντέλο. Το πιθανότερο βέβαια είναι να επανέλθουν μετά από λίγα χρόνια οι ειδικοί, δήθεν απογοητευμένοι με τους λάθος πολλαπλασιαστές τους ή με τις διαφορετικές οικονομικές τους προβλέψεις, όπως το έχει κάνει επανειλημμένως στο παρελθόν το ΔΝΤ.</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Συνεχίζοντας στις μακροοικονομικές προβλέψεις της μελέτης, βασίζονται σε ρυθμούς ανάπτυξης χαμηλότερους ακόμη και από αυτούς του Προϋπολογισμού του 2020, των Διεθνών Οίκων Αξιολόγησης, της Ε.Ε. και της Τράπεζας της Ελλάδος, πόσο μάλλον του 4%, που προέβλεπε η Νέα Δημοκρατία. </w:t>
      </w:r>
    </w:p>
    <w:p w:rsidR="00BA25E0" w:rsidRPr="00D74DFC" w:rsidRDefault="00BA25E0" w:rsidP="00D74DFC">
      <w:pPr>
        <w:spacing w:line="276" w:lineRule="auto"/>
        <w:ind w:firstLine="720"/>
        <w:contextualSpacing/>
        <w:jc w:val="both"/>
        <w:rPr>
          <w:rFonts w:cstheme="minorHAnsi"/>
        </w:rPr>
      </w:pPr>
      <w:r w:rsidRPr="00D74DFC">
        <w:rPr>
          <w:rFonts w:cstheme="minorHAnsi"/>
        </w:rPr>
        <w:t>Φυσικά είναι αβέβαιες οι μακροπρόθεσμες προβλέψεις, ήδη σήμερα το Χρηματιστήριο έχει μια τεράστια πτώση 9%, που σημαίνει ότι ολόκληρη η οικονομία της χώρας δεν στέκει καθόλου καλά, ειδικά για μια χρεοκοπημένη χώρα, όπως είναι αβέβαιο, πώς θα επιτευχθεί η ανάπτυξη, όταν ο πληθυσμός προβλέπεται ότι θα μειώνεται συνεχώς. Πρέπει να ξέρουμε όλοι ότι το Α.Ε.Π. είναι συνάρτηση του πληθυσμού της κάθε χώρας.</w:t>
      </w:r>
    </w:p>
    <w:p w:rsidR="00BA25E0" w:rsidRPr="00D74DFC" w:rsidRDefault="00BA25E0" w:rsidP="00D74DFC">
      <w:pPr>
        <w:spacing w:line="276" w:lineRule="auto"/>
        <w:ind w:firstLine="720"/>
        <w:contextualSpacing/>
        <w:jc w:val="both"/>
        <w:rPr>
          <w:rFonts w:cstheme="minorHAnsi"/>
        </w:rPr>
      </w:pPr>
      <w:r w:rsidRPr="00D74DFC">
        <w:rPr>
          <w:rFonts w:cstheme="minorHAnsi"/>
        </w:rPr>
        <w:t>Βέβαια, αυξάνεται η συμμετοχή στο εργατικό δυναμικό και μειώνεται η ανεργία στο 10% το 2040 και στο 8% μετά το 2050, ήδη τα ποσοστά ανεργίας στην Ευρώπη είναι χαμηλότερα από αυτά τα μεγέθη, ενώ μειώνεται σε απόλυτα νούμερα και ο πληθυσμός σε εργάσιμες ηλικίες, μεταξύ 15 και 64 ετών. Σε κάθε περίπτωση συγκεκριμένες προβλέψεις συμφωνούν με τις προβλέψεις του ΔΝΤ, σύμφωνα με το οποίο ο ρυθμός ανάπτυξης θα ήταν στο 1,2% για τα έτη 2022 έως 2024.</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Μια επόμενη υπόθεση της μελέτης είναι η άνοδος της παραγωγικότητας της εργασίας, χωρίς, όμως, να κατανοούμε, πώς θα επιτευχθεί, με τις επενδύσεις σταθερά στο 50%, σε σχέση με αυτές προ της κρίσης και με το ίδιο αποτυχημένο οικονομικό μοντέλο.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Όσον αφορά στις δημογραφικές προβλέψεις της αναλογιστικής μελέτης, στηρίχθηκαν σε στοιχεία της </w:t>
      </w:r>
      <w:r w:rsidRPr="00D74DFC">
        <w:rPr>
          <w:rFonts w:cstheme="minorHAnsi"/>
          <w:lang w:val="en-US"/>
        </w:rPr>
        <w:t>Eurostat</w:t>
      </w:r>
      <w:r w:rsidRPr="00D74DFC">
        <w:rPr>
          <w:rFonts w:cstheme="minorHAnsi"/>
        </w:rPr>
        <w:t>, όπου προβλέπεται κυριολεκτικά η δημογραφική κατάρρευση της Ελλάδας και της Ευρώπης με την παράλληλα μεγάλη αύξηση της μετανάστευσης.</w:t>
      </w:r>
    </w:p>
    <w:p w:rsidR="00BA25E0" w:rsidRPr="00D74DFC" w:rsidRDefault="00BA25E0" w:rsidP="00D74DFC">
      <w:pPr>
        <w:spacing w:line="276" w:lineRule="auto"/>
        <w:ind w:firstLine="720"/>
        <w:contextualSpacing/>
        <w:jc w:val="both"/>
        <w:rPr>
          <w:rFonts w:cstheme="minorHAnsi"/>
        </w:rPr>
      </w:pPr>
      <w:r w:rsidRPr="00D74DFC">
        <w:rPr>
          <w:rFonts w:cstheme="minorHAnsi"/>
        </w:rPr>
        <w:t>Για το περίφημο Ταμείο των Γενεών και για τα έσοδα από τους υδρογονάνθρακες ή για τις γερμανικές αποζημιώσεις, που μπορούν να εξοφλήσουν το χρέος και να αυξήσουν το Α.Ε.Π., δεν γίνεται απολύτως καμία συζήτηση.</w:t>
      </w:r>
    </w:p>
    <w:p w:rsidR="00BA25E0" w:rsidRPr="00D74DFC" w:rsidRDefault="00BA25E0" w:rsidP="00D74DFC">
      <w:pPr>
        <w:spacing w:line="276" w:lineRule="auto"/>
        <w:ind w:firstLine="720"/>
        <w:contextualSpacing/>
        <w:jc w:val="both"/>
        <w:rPr>
          <w:rFonts w:cstheme="minorHAnsi"/>
        </w:rPr>
      </w:pPr>
      <w:r w:rsidRPr="00D74DFC">
        <w:rPr>
          <w:rFonts w:cstheme="minorHAnsi"/>
        </w:rPr>
        <w:t>Συνεχίζοντας στο δείκτη εξάρτησης συνταξιούχων προς ηλικιωμένους ως προς αυτούς που είναι μεταξύ 15 και 64 ετών με την μέθοδο που τον υπολογίζει η μελέτη - είναι τελείως διαφορετική η γερμανική μέθοδος - αυξάνεται από 34,4% το 2018 στο 63,4% το 2050 και στη συνέχεια μειώνεται σε 58,4% το 2070. Επομένως, προβλέπεται σημαντική γήρανση του πληθυσμού και επιβάρυνση του ασφαλιστικού συστήματος, καθώς επίσης αργότερα αντικατάσταση μέρους του από ξένους.</w:t>
      </w:r>
    </w:p>
    <w:p w:rsidR="00BA25E0" w:rsidRPr="00D74DFC" w:rsidRDefault="00BA25E0" w:rsidP="00D74DFC">
      <w:pPr>
        <w:spacing w:line="276" w:lineRule="auto"/>
        <w:ind w:firstLine="720"/>
        <w:contextualSpacing/>
        <w:jc w:val="both"/>
        <w:rPr>
          <w:rFonts w:cstheme="minorHAnsi"/>
        </w:rPr>
      </w:pPr>
      <w:r w:rsidRPr="00D74DFC">
        <w:rPr>
          <w:rFonts w:cstheme="minorHAnsi"/>
        </w:rPr>
        <w:t>Η αναλογία δε συνταξιούχων προς ασφαλισμένους από 0,54%, δηλαδή, από περίπου, δύο εργαζόμενους ανά συνταξιούχο - το δικό μας μοντέλο δεν υπολογίζει την ανεργία -  επιδεινώνεται στο 0,62% το 2070, δηλαδή, από 2 εργαζομένους σε 1,6.</w:t>
      </w:r>
    </w:p>
    <w:p w:rsidR="00BA25E0" w:rsidRPr="00D74DFC" w:rsidRDefault="00BA25E0" w:rsidP="00D74DFC">
      <w:pPr>
        <w:spacing w:line="276" w:lineRule="auto"/>
        <w:ind w:firstLine="720"/>
        <w:contextualSpacing/>
        <w:jc w:val="both"/>
        <w:rPr>
          <w:rFonts w:cstheme="minorHAnsi"/>
        </w:rPr>
      </w:pPr>
      <w:r w:rsidRPr="00D74DFC">
        <w:rPr>
          <w:rFonts w:cstheme="minorHAnsi"/>
        </w:rPr>
        <w:t>Προβλέπεται, επιπλέον, μείωση των θέσεων εργασίας από 4.695.220 το 2018 στις 3.459.874 το 2070.</w:t>
      </w:r>
    </w:p>
    <w:p w:rsidR="00BA25E0" w:rsidRPr="00D74DFC" w:rsidRDefault="00BA25E0" w:rsidP="00D74DFC">
      <w:pPr>
        <w:spacing w:line="276" w:lineRule="auto"/>
        <w:ind w:firstLine="720"/>
        <w:contextualSpacing/>
        <w:jc w:val="both"/>
        <w:rPr>
          <w:rFonts w:cstheme="minorHAnsi"/>
        </w:rPr>
      </w:pPr>
      <w:r w:rsidRPr="00D74DFC">
        <w:rPr>
          <w:rFonts w:cstheme="minorHAnsi"/>
        </w:rPr>
        <w:t>Με την παραδοσιακή λογική κάτι τέτοιο βέβαια δεν ταιριάζει, αφού αυξάνεται το Α.Ε.Π., αλλά με την προβλεπόμενη αυτοματοποίηση ασφαλώς οι εκτιμήσεις για τη βιομηχανία είναι απώλεια θέσεων εργασίας από 15% - 50% για τις ακριβές θέσεις εργασίας.</w:t>
      </w:r>
    </w:p>
    <w:p w:rsidR="00BA25E0" w:rsidRPr="00D74DFC" w:rsidRDefault="00BA25E0" w:rsidP="00D74DFC">
      <w:pPr>
        <w:spacing w:line="276" w:lineRule="auto"/>
        <w:ind w:firstLine="720"/>
        <w:contextualSpacing/>
        <w:jc w:val="both"/>
        <w:rPr>
          <w:rFonts w:cstheme="minorHAnsi"/>
        </w:rPr>
      </w:pPr>
      <w:r w:rsidRPr="00D74DFC">
        <w:rPr>
          <w:rFonts w:cstheme="minorHAnsi"/>
        </w:rPr>
        <w:t>Μεγάλες απώλειες υπάρχουν, ήδη, στις θέσεις υπαλλήλων γραφείου, ενώ θα ενταθούν με την τεχνητή νοημοσύνη και με την ψηφιοποίηση.</w:t>
      </w:r>
    </w:p>
    <w:p w:rsidR="00BA25E0" w:rsidRPr="00D74DFC" w:rsidRDefault="00BA25E0" w:rsidP="00D74DFC">
      <w:pPr>
        <w:spacing w:line="276" w:lineRule="auto"/>
        <w:ind w:firstLine="720"/>
        <w:contextualSpacing/>
        <w:jc w:val="both"/>
        <w:rPr>
          <w:rFonts w:cstheme="minorHAnsi"/>
        </w:rPr>
      </w:pPr>
      <w:r w:rsidRPr="00D74DFC">
        <w:rPr>
          <w:rFonts w:cstheme="minorHAnsi"/>
        </w:rPr>
        <w:t>Περαιτέρω, οι δαπάνες του κράτους για το ασφαλιστικό με βάση τη μελέτη μειώνονται στο 12% του Α.Ε.Π. το 2070, ενώ αυξάνονται οι ανάγκες εξυπηρέτησης του χρέους, όπου προβλέπεται το 2023 να υπερβούν το 15% του Α.Ε.Π..</w:t>
      </w:r>
    </w:p>
    <w:p w:rsidR="00BA25E0" w:rsidRPr="00D74DFC" w:rsidRDefault="00BA25E0" w:rsidP="00D74DFC">
      <w:pPr>
        <w:spacing w:line="276" w:lineRule="auto"/>
        <w:ind w:firstLine="720"/>
        <w:contextualSpacing/>
        <w:jc w:val="both"/>
        <w:rPr>
          <w:rFonts w:cstheme="minorHAnsi"/>
        </w:rPr>
      </w:pPr>
      <w:r w:rsidRPr="00D74DFC">
        <w:rPr>
          <w:rFonts w:cstheme="minorHAnsi"/>
        </w:rPr>
        <w:t>Βέβαια, το Δ.Ν.Τ. θεωρεί πως το μαξιλάρι των 30 δις ευρώ κατά την αποχώρησή του επαρκεί για την εξυπηρέτηση της ανακύκλωσης του χρέους έως το 2024.</w:t>
      </w:r>
    </w:p>
    <w:p w:rsidR="00BA25E0" w:rsidRPr="00D74DFC" w:rsidRDefault="00BA25E0" w:rsidP="00D74DFC">
      <w:pPr>
        <w:spacing w:line="276" w:lineRule="auto"/>
        <w:ind w:firstLine="720"/>
        <w:contextualSpacing/>
        <w:jc w:val="both"/>
        <w:rPr>
          <w:rFonts w:cstheme="minorHAnsi"/>
        </w:rPr>
      </w:pPr>
      <w:r w:rsidRPr="00D74DFC">
        <w:rPr>
          <w:rFonts w:cstheme="minorHAnsi"/>
        </w:rPr>
        <w:t>Βασιζόμενοι τώρα στις προβλέψεις για το Α.Ε.Π. υπολογίσαμε τα ποσά που θα συγκεντρώνονται από το 0,5% του Α.Ε.Π. που θα διατίθενται για τις αποφάσεις του Σ.τ.Ε. και για την 13</w:t>
      </w:r>
      <w:r w:rsidRPr="00D74DFC">
        <w:rPr>
          <w:rFonts w:cstheme="minorHAnsi"/>
          <w:vertAlign w:val="superscript"/>
        </w:rPr>
        <w:t>η</w:t>
      </w:r>
      <w:r w:rsidRPr="00D74DFC">
        <w:rPr>
          <w:rFonts w:cstheme="minorHAnsi"/>
        </w:rPr>
        <w:t xml:space="preserve"> σύνταξη, το επίδομα, όπως λέγεται.</w:t>
      </w:r>
    </w:p>
    <w:p w:rsidR="00BA25E0" w:rsidRPr="00D74DFC" w:rsidRDefault="00BA25E0" w:rsidP="00D74DFC">
      <w:pPr>
        <w:spacing w:line="276" w:lineRule="auto"/>
        <w:ind w:firstLine="720"/>
        <w:contextualSpacing/>
        <w:jc w:val="both"/>
        <w:rPr>
          <w:rFonts w:cstheme="minorHAnsi"/>
        </w:rPr>
      </w:pPr>
      <w:r w:rsidRPr="00D74DFC">
        <w:rPr>
          <w:rFonts w:cstheme="minorHAnsi"/>
        </w:rPr>
        <w:t>Εν προκειμένω, προκύπτει πως το ποσό που υπήρχε στο προϋπολογισμό ήταν ύψους 970 εκατομμυρίων και καλύπτει οριακά την 13</w:t>
      </w:r>
      <w:r w:rsidRPr="00D74DFC">
        <w:rPr>
          <w:rFonts w:cstheme="minorHAnsi"/>
          <w:vertAlign w:val="superscript"/>
        </w:rPr>
        <w:t>η</w:t>
      </w:r>
      <w:r w:rsidRPr="00D74DFC">
        <w:rPr>
          <w:rFonts w:cstheme="minorHAnsi"/>
        </w:rPr>
        <w:t xml:space="preserve"> σύνταξη, οπότε αναρωτιόμαστε πώς ή ως πότε θα πληρωθούν τα αναδρομικά, εάν πληρωθούν τελικά.</w:t>
      </w:r>
    </w:p>
    <w:p w:rsidR="00BA25E0" w:rsidRPr="00D74DFC" w:rsidRDefault="00BA25E0" w:rsidP="00D74DFC">
      <w:pPr>
        <w:spacing w:line="276" w:lineRule="auto"/>
        <w:ind w:firstLine="720"/>
        <w:contextualSpacing/>
        <w:jc w:val="both"/>
        <w:rPr>
          <w:rFonts w:cstheme="minorHAnsi"/>
        </w:rPr>
      </w:pPr>
      <w:r w:rsidRPr="00D74DFC">
        <w:rPr>
          <w:rFonts w:cstheme="minorHAnsi"/>
        </w:rPr>
        <w:t>Συμπερασματικά τώρα οδηγούμαστε στη πτώση της συμμετοχής του Δημοσίου όσον αφορά το ασφαλιστικό, στην αύξηση της συμμετοχής των ασφαλισμένων μέσω της αύξησης των εισφορών των αυτοαπασχολούμενων, στην αύξηση των εισφορών των εργοδοτών στο 13,3% από 12% που είναι σήμερα και γενικότερα σε μειώσεις των πραγματικών συντάξεων, τεκμηριώνοντας και από εδώ πως συνεχίζεται και βαθαίνει η πολιτική των μνημονίων.</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Επιφυλασσόμαστε όσον αφορά </w:t>
      </w:r>
      <w:r w:rsidR="00057D47" w:rsidRPr="00D74DFC">
        <w:rPr>
          <w:rFonts w:cstheme="minorHAnsi"/>
        </w:rPr>
        <w:t>σ</w:t>
      </w:r>
      <w:r w:rsidRPr="00D74DFC">
        <w:rPr>
          <w:rFonts w:cstheme="minorHAnsi"/>
        </w:rPr>
        <w:t>το νομοσχέδιο για την ψήφισή του για την Ολομέλεια.</w:t>
      </w:r>
    </w:p>
    <w:p w:rsidR="00BA25E0" w:rsidRPr="00D74DFC" w:rsidRDefault="00BA25E0" w:rsidP="00D74DFC">
      <w:pPr>
        <w:spacing w:line="276" w:lineRule="auto"/>
        <w:ind w:firstLine="720"/>
        <w:contextualSpacing/>
        <w:jc w:val="both"/>
        <w:rPr>
          <w:rFonts w:cstheme="minorHAnsi"/>
        </w:rPr>
      </w:pPr>
      <w:r w:rsidRPr="00D74DFC">
        <w:rPr>
          <w:rFonts w:cstheme="minorHAnsi"/>
        </w:rPr>
        <w:t>Σας ευχαριστώ πολύ.</w:t>
      </w:r>
    </w:p>
    <w:p w:rsidR="00057D47" w:rsidRPr="00D74DFC" w:rsidRDefault="00057D47" w:rsidP="00D74DFC">
      <w:pPr>
        <w:spacing w:line="276" w:lineRule="auto"/>
        <w:ind w:firstLine="720"/>
        <w:contextualSpacing/>
        <w:jc w:val="both"/>
        <w:rPr>
          <w:rFonts w:cstheme="minorHAnsi"/>
          <w:b/>
        </w:rPr>
      </w:pPr>
    </w:p>
    <w:p w:rsidR="00057D47" w:rsidRPr="00D74DFC" w:rsidRDefault="00057D47" w:rsidP="00D74DFC">
      <w:pPr>
        <w:spacing w:line="276" w:lineRule="auto"/>
        <w:ind w:firstLine="720"/>
        <w:contextualSpacing/>
        <w:jc w:val="both"/>
        <w:rPr>
          <w:rFonts w:cstheme="minorHAnsi"/>
          <w:bCs/>
        </w:rPr>
      </w:pPr>
      <w:r w:rsidRPr="00D74DFC">
        <w:rPr>
          <w:rFonts w:cstheme="minorHAnsi"/>
          <w:bCs/>
        </w:rPr>
        <w:t>Στο σημείο αυτό γίνεται η β΄ανάγνωση του καταλόγου των μελών των Επιτροπών.</w:t>
      </w:r>
    </w:p>
    <w:p w:rsidR="00057D47" w:rsidRDefault="00057D47" w:rsidP="00D74DFC">
      <w:pPr>
        <w:spacing w:line="276" w:lineRule="auto"/>
        <w:ind w:left="357"/>
        <w:contextualSpacing/>
        <w:jc w:val="both"/>
        <w:rPr>
          <w:rFonts w:cstheme="minorHAnsi"/>
        </w:rPr>
      </w:pPr>
      <w:r w:rsidRPr="00D74DFC">
        <w:rPr>
          <w:rFonts w:cstheme="minorHAnsi"/>
          <w:bCs/>
        </w:rPr>
        <w:t xml:space="preserve">         Παρόντες απο τη Διαρκή Επιτροπή Κοινωνικών Υποθέσεων ήταν οι Βουλευτές κ.κ.:,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Οικονόμου Βασίλειος, , Σαλμάς Μάριος, Σταμενίτης Διονύσιος, Στεφανάδης Χριστόδουλος, Τζηκαλάγιας Ζήσης, , Αβραμάκης Ελευθέριος, Αχτσιόγλου Ευτυχία, Φωτίου Θεανώ, </w:t>
      </w:r>
      <w:r w:rsidRPr="00D74DFC">
        <w:rPr>
          <w:rFonts w:cstheme="minorHAnsi"/>
        </w:rPr>
        <w:t>Μουλκιώτης Γεώργιος, Κατσώτης Χρήστος, Αθανασίου Μαρία, Ασημακοπούλου Σοφία – Χάιδω, Απατζίδη Μαρία και Βιλιάρδος Βασίλειος.</w:t>
      </w:r>
    </w:p>
    <w:p w:rsidR="00D74DFC" w:rsidRDefault="00D74DFC" w:rsidP="00D74DFC">
      <w:pPr>
        <w:spacing w:line="276" w:lineRule="auto"/>
        <w:ind w:left="357"/>
        <w:contextualSpacing/>
        <w:jc w:val="both"/>
        <w:rPr>
          <w:rFonts w:cstheme="minorHAnsi"/>
        </w:rPr>
      </w:pPr>
    </w:p>
    <w:p w:rsidR="00D74DFC" w:rsidRPr="00D74DFC" w:rsidRDefault="00D74DFC" w:rsidP="00D74DFC">
      <w:pPr>
        <w:spacing w:line="276" w:lineRule="auto"/>
        <w:ind w:left="357" w:firstLine="363"/>
        <w:contextualSpacing/>
        <w:jc w:val="both"/>
        <w:rPr>
          <w:rFonts w:cstheme="minorHAnsi"/>
          <w:bCs/>
        </w:rPr>
      </w:pPr>
      <w:r w:rsidRPr="00D74DFC">
        <w:rPr>
          <w:rFonts w:cstheme="minorHAnsi"/>
        </w:rPr>
        <w:t>Από τη Διαρκή Επιτροπή Οικονομικών Υποθέσεων παρόντες ήταν οι Βουλευτές κ.κ.:</w:t>
      </w:r>
      <w:r w:rsidRPr="00D74DFC">
        <w:rPr>
          <w:rFonts w:cstheme="minorHAnsi"/>
          <w:bCs/>
        </w:rPr>
        <w:t xml:space="preserve"> Αμανατίδης Γεώργιος, Αμυράς Γεώργιος, Αναστασιάδης Σάββας, Βλάχος Γεώργιος, Βολουδάκης Κωνσταντίνος - Μανούσος, Βούλτεψη Σοφία, Δημοσχάκης Αναστάσιος, Ιατρίδη </w:t>
      </w:r>
      <w:proofErr w:type="spellStart"/>
      <w:r w:rsidRPr="00D74DFC">
        <w:rPr>
          <w:rFonts w:cstheme="minorHAnsi"/>
          <w:bCs/>
        </w:rPr>
        <w:t>Τσαμπίκα</w:t>
      </w:r>
      <w:proofErr w:type="spellEnd"/>
      <w:r w:rsidRPr="00D74DFC">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Κελέτσης Σταύρος, Κοντογεώργος Κωνσταντίνος, Λιβανός Παναγιώτης – Σπυρίδων (Σπήλιος), Μακρή Ζωή (Ζέττα), Μπούγας Ιωάννης, Μπουκώρος Χρήστος, Παπαδημητρίου Χαράλαμπος (Μπάμπης), Ρουσόπουλος Θεόδωρος, Σαλμάς Μάριος, Σπανάκης Πέτρος - Βασίλειος, Στύλιος Γεώργιος, Τραγάκης Ιωάννης, Τσαβδαρίδης Λάζαρος, Αλεξιάδης Τρύφων, Γκιόλας Ιωάννης, Ελευθεριάδου Σουλτάνα, Μαμουλάκης Χαράλαμπος (Χάρης), Μωραΐτης Αθανάσιος (Θάνος), Ξανθόπουλος Θεόφιλος, Παπαδόπουλος Αθανάσιος, Παπανάτσιου Αικατερίνη, Παπαχριστόπουλος Αθανάσιος (Θανάσης), Συρμαλένιος Νικόλαος, Τζάκρη Θεοδώρα, Τσακαλώτος Ευκλείδης, Φλαμπουράρης Αλέξανδρος, Χαρίτσης Αλέξανδρος (Αλέξης), Χατζηγιαννάκης Μιλτιάδης, Αρβανιτίδης Γεώργιος, Κατρίνης Μιχαήλ, Λοβέρδος Ανδρέας, Σκανδαλίδης Κωνσταντίνος,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D74DFC" w:rsidRDefault="00D74DFC" w:rsidP="00D74DFC">
      <w:pPr>
        <w:spacing w:line="276" w:lineRule="auto"/>
        <w:ind w:left="357"/>
        <w:contextualSpacing/>
        <w:jc w:val="both"/>
        <w:rPr>
          <w:rFonts w:cstheme="minorHAnsi"/>
        </w:rPr>
      </w:pPr>
    </w:p>
    <w:p w:rsidR="00D74DFC" w:rsidRDefault="00D74DFC" w:rsidP="00D74DFC">
      <w:pPr>
        <w:spacing w:line="276" w:lineRule="auto"/>
        <w:ind w:left="357"/>
        <w:contextualSpacing/>
        <w:jc w:val="both"/>
        <w:rPr>
          <w:rFonts w:cstheme="minorHAnsi"/>
        </w:rPr>
      </w:pPr>
    </w:p>
    <w:p w:rsidR="00BA25E0" w:rsidRPr="00D74DFC" w:rsidRDefault="00BA25E0" w:rsidP="00D74DFC">
      <w:pPr>
        <w:spacing w:line="276" w:lineRule="auto"/>
        <w:ind w:firstLine="720"/>
        <w:contextualSpacing/>
        <w:jc w:val="both"/>
        <w:rPr>
          <w:rFonts w:cstheme="minorHAnsi"/>
        </w:rPr>
      </w:pPr>
      <w:r w:rsidRPr="00D74DFC">
        <w:rPr>
          <w:rFonts w:cstheme="minorHAnsi"/>
          <w:b/>
        </w:rPr>
        <w:t>ΣΤΑΥΡΟΣ ΚΑΛΟΓΙΑΝΝΗΣ (Προεδρεύων των Επιτροπών)</w:t>
      </w:r>
      <w:r w:rsidRPr="00D74DFC">
        <w:rPr>
          <w:rFonts w:cstheme="minorHAnsi"/>
        </w:rPr>
        <w:t>: Το λόγο έχει η κυρία Απατζίδη.</w:t>
      </w:r>
    </w:p>
    <w:p w:rsidR="00BA25E0" w:rsidRPr="00D74DFC" w:rsidRDefault="00BA25E0" w:rsidP="00D74DFC">
      <w:pPr>
        <w:spacing w:line="276" w:lineRule="auto"/>
        <w:ind w:firstLine="720"/>
        <w:contextualSpacing/>
        <w:jc w:val="both"/>
        <w:rPr>
          <w:rFonts w:cstheme="minorHAnsi"/>
        </w:rPr>
      </w:pPr>
      <w:r w:rsidRPr="00D74DFC">
        <w:rPr>
          <w:rFonts w:cstheme="minorHAnsi"/>
          <w:b/>
        </w:rPr>
        <w:t>ΜΑΡΙΑ ΑΠΑΤΖΙΔΗ (Ειδική Αγορήτρια του ΜέΡΑ25)</w:t>
      </w:r>
      <w:r w:rsidRPr="00D74DFC">
        <w:rPr>
          <w:rFonts w:cstheme="minorHAnsi"/>
        </w:rPr>
        <w:t>: Κυρίες και κύριοι συνάδελφοι, κύριε Υπουργέ, πριν αναλύσω τις θέσεις μας επί των επιμέρους άρθρων του νομοσχεδίου επιτρέψτε μου μια παρατήρηση.</w:t>
      </w:r>
    </w:p>
    <w:p w:rsidR="00BA25E0" w:rsidRPr="00D74DFC" w:rsidRDefault="00BA25E0" w:rsidP="00D74DFC">
      <w:pPr>
        <w:spacing w:line="276" w:lineRule="auto"/>
        <w:ind w:firstLine="720"/>
        <w:contextualSpacing/>
        <w:jc w:val="both"/>
        <w:rPr>
          <w:rFonts w:cstheme="minorHAnsi"/>
        </w:rPr>
      </w:pPr>
      <w:r w:rsidRPr="00D74DFC">
        <w:rPr>
          <w:rFonts w:cstheme="minorHAnsi"/>
        </w:rPr>
        <w:t>Η κριτική μας για να είναι γόνιμη και ωφέλιμη θα πρέπει να έχει σαν αφετηρία και βάση αρχές.</w:t>
      </w:r>
    </w:p>
    <w:p w:rsidR="00BA25E0" w:rsidRPr="00D74DFC" w:rsidRDefault="00BA25E0" w:rsidP="00D74DFC">
      <w:pPr>
        <w:spacing w:line="276" w:lineRule="auto"/>
        <w:ind w:firstLine="720"/>
        <w:contextualSpacing/>
        <w:jc w:val="both"/>
        <w:rPr>
          <w:rFonts w:cstheme="minorHAnsi"/>
        </w:rPr>
      </w:pPr>
      <w:r w:rsidRPr="00D74DFC">
        <w:rPr>
          <w:rFonts w:cstheme="minorHAnsi"/>
        </w:rPr>
        <w:t>Θα ήθελα εδώ να κάνω ορισμένα σχόλια και παρατηρήσεις για τα επιμέρους άρθρα του σχεδίου νόμου.</w:t>
      </w:r>
    </w:p>
    <w:p w:rsidR="00BA25E0" w:rsidRPr="00D74DFC" w:rsidRDefault="00BA25E0" w:rsidP="00D74DFC">
      <w:pPr>
        <w:spacing w:line="276" w:lineRule="auto"/>
        <w:ind w:firstLine="720"/>
        <w:contextualSpacing/>
        <w:jc w:val="both"/>
        <w:rPr>
          <w:rFonts w:cstheme="minorHAnsi"/>
        </w:rPr>
      </w:pPr>
      <w:r w:rsidRPr="00D74DFC">
        <w:rPr>
          <w:rFonts w:cstheme="minorHAnsi"/>
        </w:rPr>
        <w:t>Ξεκινώ από το άρθρο 1, αλλά και με τον σχολιασμό των άρθρων 10 - 18 που αφορούν τον ψηφιακό μετασχηματισμό.</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 Η δημιουργία του </w:t>
      </w:r>
      <w:r w:rsidRPr="00D74DFC">
        <w:rPr>
          <w:rFonts w:cstheme="minorHAnsi"/>
          <w:lang w:val="en-US"/>
        </w:rPr>
        <w:t>e</w:t>
      </w:r>
      <w:r w:rsidRPr="00D74DFC">
        <w:rPr>
          <w:rFonts w:cstheme="minorHAnsi"/>
        </w:rPr>
        <w:t>-ΕΦΚΑ σημαίνει ένταξη του ΕΤ</w:t>
      </w:r>
      <w:r w:rsidR="00CE3E19" w:rsidRPr="00D74DFC">
        <w:rPr>
          <w:rFonts w:cstheme="minorHAnsi"/>
        </w:rPr>
        <w:t>Ε</w:t>
      </w:r>
      <w:r w:rsidRPr="00D74DFC">
        <w:rPr>
          <w:rFonts w:cstheme="minorHAnsi"/>
        </w:rPr>
        <w:t>ΑΕ</w:t>
      </w:r>
      <w:r w:rsidR="005F3E5C" w:rsidRPr="00D74DFC">
        <w:rPr>
          <w:rFonts w:cstheme="minorHAnsi"/>
        </w:rPr>
        <w:t>Π</w:t>
      </w:r>
      <w:r w:rsidRPr="00D74DFC">
        <w:rPr>
          <w:rFonts w:cstheme="minorHAnsi"/>
        </w:rPr>
        <w:t xml:space="preserve"> στον ΕΦΚΑ. Η Κυβέρνηση στοχεύει έτσι στα αποθεματικά του ΕΤΑΕ</w:t>
      </w:r>
      <w:r w:rsidR="005F3E5C" w:rsidRPr="00D74DFC">
        <w:rPr>
          <w:rFonts w:cstheme="minorHAnsi"/>
        </w:rPr>
        <w:t>Π</w:t>
      </w:r>
      <w:r w:rsidRPr="00D74DFC">
        <w:rPr>
          <w:rFonts w:cstheme="minorHAnsi"/>
        </w:rPr>
        <w:t xml:space="preserve"> και αυτό αποτελεί εφαλτήριο για την είσοδο της ιδιωτικής ασφάλισης από την πίσω πόρτα.</w:t>
      </w:r>
    </w:p>
    <w:p w:rsidR="00BA25E0" w:rsidRPr="00D74DFC" w:rsidRDefault="00BA25E0" w:rsidP="00D74DFC">
      <w:pPr>
        <w:spacing w:line="276" w:lineRule="auto"/>
        <w:ind w:firstLine="720"/>
        <w:contextualSpacing/>
        <w:jc w:val="both"/>
        <w:rPr>
          <w:rFonts w:cstheme="minorHAnsi"/>
        </w:rPr>
      </w:pPr>
      <w:r w:rsidRPr="00D74DFC">
        <w:rPr>
          <w:rFonts w:cstheme="minorHAnsi"/>
        </w:rPr>
        <w:t>Επίσης, με τη διατήρηση της λογιστικής αυτοτέλειας στον κλάδο του ΕΤΕΑΕ</w:t>
      </w:r>
      <w:r w:rsidR="005F3E5C" w:rsidRPr="00D74DFC">
        <w:rPr>
          <w:rFonts w:cstheme="minorHAnsi"/>
        </w:rPr>
        <w:t>Π</w:t>
      </w:r>
      <w:r w:rsidRPr="00D74DFC">
        <w:rPr>
          <w:rFonts w:cstheme="minorHAnsi"/>
        </w:rPr>
        <w:t xml:space="preserve"> – επικουρική – εφάπαξ θα δημιουργηθούν άμεσα περισσότερα λειτουργικά προβλήματα από ό,τι επιδιώκεται να λυθούν και αυτό γιατί δεν έχει γίνει η προετοιμασία που απαιτεί ένα τέτοιο εγχείρημα ενοποίησης.</w:t>
      </w:r>
    </w:p>
    <w:p w:rsidR="00BA25E0" w:rsidRPr="00D74DFC" w:rsidRDefault="00BA25E0" w:rsidP="00D74DFC">
      <w:pPr>
        <w:spacing w:line="276" w:lineRule="auto"/>
        <w:ind w:firstLine="720"/>
        <w:contextualSpacing/>
        <w:jc w:val="both"/>
        <w:rPr>
          <w:rFonts w:cstheme="minorHAnsi"/>
        </w:rPr>
      </w:pPr>
      <w:r w:rsidRPr="00D74DFC">
        <w:rPr>
          <w:rFonts w:cstheme="minorHAnsi"/>
        </w:rPr>
        <w:t>Σε σχέση τώρα με τη διαδικασία ψηφιοποίησης του ΕΦΚΑ καταρχήν να πούμε, ότι αποτελεί ένα υπεραισιόδοξο σενάριο που απέχει πολύ από την ελληνική πραγματικότητα. Δυστυχώς, δεν αρκεί η ψηφιοποίηση για να λυθούν δομικά προβλήματα της ελληνικής ασφαλιστικής καθημερινότητας.</w:t>
      </w:r>
    </w:p>
    <w:p w:rsidR="005F3E5C" w:rsidRPr="00D74DFC" w:rsidRDefault="00BA25E0" w:rsidP="00F731E0">
      <w:pPr>
        <w:spacing w:line="276" w:lineRule="auto"/>
        <w:ind w:firstLine="720"/>
        <w:contextualSpacing/>
        <w:jc w:val="both"/>
        <w:rPr>
          <w:rFonts w:cstheme="minorHAnsi"/>
        </w:rPr>
      </w:pPr>
      <w:r w:rsidRPr="00D74DFC">
        <w:rPr>
          <w:rFonts w:cstheme="minorHAnsi"/>
        </w:rPr>
        <w:t>Θα πρέπει να ληφθούν νομοθετικές πρωτοβουλίες ουσιαστικού τύπου.</w:t>
      </w:r>
    </w:p>
    <w:p w:rsidR="00BA25E0" w:rsidRPr="00D74DFC" w:rsidRDefault="00BA25E0" w:rsidP="00F731E0">
      <w:pPr>
        <w:tabs>
          <w:tab w:val="left" w:pos="709"/>
        </w:tabs>
        <w:spacing w:line="276" w:lineRule="auto"/>
        <w:contextualSpacing/>
        <w:jc w:val="both"/>
        <w:rPr>
          <w:rFonts w:cstheme="minorHAnsi"/>
        </w:rPr>
      </w:pPr>
      <w:r w:rsidRPr="00D74DFC">
        <w:rPr>
          <w:rFonts w:cstheme="minorHAnsi"/>
        </w:rPr>
        <w:t xml:space="preserve">        </w:t>
      </w:r>
      <w:r w:rsidR="00F731E0">
        <w:rPr>
          <w:rFonts w:cstheme="minorHAnsi"/>
        </w:rPr>
        <w:tab/>
      </w:r>
      <w:r w:rsidRPr="00D74DFC">
        <w:rPr>
          <w:rFonts w:cstheme="minorHAnsi"/>
        </w:rPr>
        <w:t xml:space="preserve">Η </w:t>
      </w:r>
      <w:proofErr w:type="spellStart"/>
      <w:r w:rsidRPr="00D74DFC">
        <w:rPr>
          <w:rFonts w:cstheme="minorHAnsi"/>
        </w:rPr>
        <w:t>ψηφιοποίηση</w:t>
      </w:r>
      <w:proofErr w:type="spellEnd"/>
      <w:r w:rsidRPr="00D74DFC">
        <w:rPr>
          <w:rFonts w:cstheme="minorHAnsi"/>
        </w:rPr>
        <w:t>, όταν δεν έρχεται σε ώριμο χρονικό σημείο φέρνει αντίθετα αποτελέσματα. Επιδιώκετε να ψηφιοποιήσετε το χάος και να κάνετε πολίτες και υπαλλήλους διαχειριστές του χάους. Αυτό έχει επικίνδυνα αποτελέσματα. Κωφεύσατε στα συμπεράσματα της διαβούλευσης και στο πεδίο αυτό. Προφανώς</w:t>
      </w:r>
      <w:r w:rsidR="00CE3E19" w:rsidRPr="00D74DFC">
        <w:rPr>
          <w:rFonts w:cstheme="minorHAnsi"/>
        </w:rPr>
        <w:t>,</w:t>
      </w:r>
      <w:r w:rsidRPr="00D74DFC">
        <w:rPr>
          <w:rFonts w:cstheme="minorHAnsi"/>
        </w:rPr>
        <w:t xml:space="preserve"> στηρίζουμε οποιαδήποτε νομοθετική πρωτοβουλία αποσκοπεί στη διευκόλυνση της καθημερινότητας, ωστόσο διαπιστώνουμε την απόστασή σας από την κοινωνία κατά τη συναλλαγή με τους ασφαλιστικούς φορείς. Πέρα από το πόσο ωραία ακούγονται παρόμοιες προτάσεις θα ήθελα να εκφράσω τον προβληματισμό μου σχετικά με την επιτυχή ολοκλήρωση της ψηφιοποίησης. </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Θέτω υπόψη σας και σε γνώση σας την συγκεκριμένη πραγματικότητα που δυστυχώς ισχύει. Υπάρχει τεράστια καθυστέρηση στην ικανοποίηση κάθε είδους αιτημάτων από τις συντάξεις μέχρι τις παροχές υγείας. Είναι εύκολο να κατηγορηθεί κάποιος ότι λαϊκίζει, να δούμε όμως τι συμβαίνει στους τομείς αυτοτελ</w:t>
      </w:r>
      <w:r w:rsidR="00CE3E19" w:rsidRPr="00D74DFC">
        <w:rPr>
          <w:rFonts w:cstheme="minorHAnsi"/>
        </w:rPr>
        <w:t>ώ</w:t>
      </w:r>
      <w:r w:rsidRPr="00D74DFC">
        <w:rPr>
          <w:rFonts w:cstheme="minorHAnsi"/>
        </w:rPr>
        <w:t>ς απασχολουμένων και ενδεικτικά αναφέρω το πρώην ΤΣΑΥ. Εξετάζονται αιτήματα συνταξιοδότησης που έχουν κατατεθεί τον Αύγουστο του 2006, το γνωρίζετε; Διότι, αν το γνωρίζετε και δεν προβλέπετε ισχυρό μεταβατικό στάδιο, τότε απλά και αδιαφορείτε για τους πολίτες και εκδίδετε μη εφαρμόσιμους  νόμους. Αν πάλι δεν το γνωρίζετε σας καλούμε να προβλέψετε ρυθμίσεις που θα βοηθήσουν τη διαδρομή προς την ψηφιοποίηση. Αντιμετωπίστε την υποστελέχωση και την παντελή έλλειψη προσωπικού σε υπηρεσίες αιχμής, που εξυπηρετούν τους ασφαλισμένους και χαρακτηριστικά αναφέρω το ΙΚΑ  Ομόνοιας. Εκεί ελάχιστοι υπάλληλοι,   πέρα από  τον έλεγχο των επιχειρήσεων, έχουν να διεκπεραιώσουν  και χιλιάδες αιτήματα ασφαλισμένων που έχουν απωλέσει τα ασφαλιστικά τους βιβλιάρια. Μένουν σε εκκρεμότητα  αιτήματα επάνω από πέντε χρόνια  και δεν  είναι μόνο αυτό, είναι οι αλυσιδωτές αντιδράσεις που φέρνει αυτή η κατάσταση, όπως ότι εγκλωβίζονται οι εν δυνάμει συνταξιούχοι, αφού δεν μπορούν να λάβουν σύνταξη</w:t>
      </w:r>
      <w:r w:rsidR="003123E0" w:rsidRPr="00D74DFC">
        <w:rPr>
          <w:rFonts w:cstheme="minorHAnsi"/>
        </w:rPr>
        <w:t>,</w:t>
      </w:r>
      <w:r w:rsidRPr="00D74DFC">
        <w:rPr>
          <w:rFonts w:cstheme="minorHAnsi"/>
        </w:rPr>
        <w:t xml:space="preserve"> χωρίς την προηγούμενη  διεκπεραίωση των αιτημάτων τους.  </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Επίσης, άλλο ένα ζήτημα είναι ότι  δεκάδες χιλιάδες ασφαλισμένοι ταλαιπωρούνται, ενώ επιχειρούν να ρυθμίσουν οφειλές τους με </w:t>
      </w:r>
      <w:r w:rsidR="003123E0" w:rsidRPr="00D74DFC">
        <w:rPr>
          <w:rFonts w:cstheme="minorHAnsi"/>
        </w:rPr>
        <w:t xml:space="preserve">τις </w:t>
      </w:r>
      <w:r w:rsidRPr="00D74DFC">
        <w:rPr>
          <w:rFonts w:cstheme="minorHAnsi"/>
        </w:rPr>
        <w:t xml:space="preserve">διατάξεις του νόμου 4611/2019, υπάρχουν σοβαρότατες καθυστερήσεις στην καταχώρηση των οφειλών από τα </w:t>
      </w:r>
      <w:r w:rsidR="003123E0" w:rsidRPr="00D74DFC">
        <w:rPr>
          <w:rFonts w:cstheme="minorHAnsi"/>
        </w:rPr>
        <w:t>Τ</w:t>
      </w:r>
      <w:r w:rsidRPr="00D74DFC">
        <w:rPr>
          <w:rFonts w:cstheme="minorHAnsi"/>
        </w:rPr>
        <w:t xml:space="preserve">αμεία  </w:t>
      </w:r>
      <w:r w:rsidR="003123E0" w:rsidRPr="00D74DFC">
        <w:rPr>
          <w:rFonts w:cstheme="minorHAnsi"/>
        </w:rPr>
        <w:t>Α</w:t>
      </w:r>
      <w:r w:rsidRPr="00D74DFC">
        <w:rPr>
          <w:rFonts w:cstheme="minorHAnsi"/>
        </w:rPr>
        <w:t xml:space="preserve">υτοαπασχολούμενων. Συχνοί είναι και οι εσφαλμένοι υπολογισμοί και είναι ανοικτό το ενδεχόμενο, ακόμη και η ήδη δοθείσα παράταση μέχρι το Μάιο του 2020, να μην είναι αρκετή για να λυθούν τα προβλήματα αυτά. </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Τέλος, χιλιάδες αιτήματα συνταξιοδότησης παραμένουν σε εκκρεμότητα, καθώς τα υποκαταστήματα του ΕΦΚΑ δεν έχουν την κατάλληλη τεχνική, λογιστική υποδομή για να τα επεξεργαστούν. Έχετε, δηλαδή, μετακυλήσει στον ασφαλισμένο την μη εκτέλεση από τον ανάδοχο των προγραμμάτων επεξεργασίας για την έκδοση συνταξιοδοτικών παροχών. Είναι, λοιπόν, προφανές ότι η επέκταση των ηλεκτρονικών υπηρεσιών δεν πρόκειται να επιλύσει τα προβλήματα σύντομα, γι' αυτό και η πολιτεία οφείλει να δώσει πραγματικές λύσεις.    </w:t>
      </w:r>
    </w:p>
    <w:p w:rsidR="003123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Επίσης, θα ήθελα να κάνω μια παρατήρηση, το επίμαχο νομοσχέδιο θέτει ασφυκτικές προθεσμίες κατά το στάδιο της ψηφιοποίησης. Λόγω των ασφυκτικών προθεσμιών </w:t>
      </w:r>
    </w:p>
    <w:p w:rsidR="003123E0" w:rsidRPr="00D74DFC" w:rsidRDefault="003123E0" w:rsidP="00D74DFC">
      <w:pPr>
        <w:tabs>
          <w:tab w:val="left" w:pos="1853"/>
        </w:tabs>
        <w:spacing w:line="276" w:lineRule="auto"/>
        <w:contextualSpacing/>
        <w:jc w:val="both"/>
        <w:rPr>
          <w:rFonts w:cstheme="minorHAnsi"/>
        </w:rPr>
      </w:pP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κινδυνεύουν να χαθούν θεμελιώδη δικαιώματα των πολιτών, δημιουργούνται προβλήματα και διαιωνίζεται η καθυστέρηση της επίλυσης τους. Ένα συγκεκριμένο και επείγον ερώτημα που χρειάζεται να σας απευθύνω είναι το εξής: υπάρχουν εκατοντάδες χιλιάδες ασφαλισμένοι που τα αιτήματα απώλειας ενσήμων εκκρεμούν στα υποκαταστήματα του πρώην ΙΚΑ</w:t>
      </w:r>
      <w:r w:rsidR="00CE3E19" w:rsidRPr="00D74DFC">
        <w:rPr>
          <w:rFonts w:cstheme="minorHAnsi"/>
        </w:rPr>
        <w:t>-</w:t>
      </w:r>
      <w:r w:rsidRPr="00D74DFC">
        <w:rPr>
          <w:rFonts w:cstheme="minorHAnsi"/>
        </w:rPr>
        <w:t>ΤΕΑΜ και που</w:t>
      </w:r>
      <w:r w:rsidR="003123E0" w:rsidRPr="00D74DFC">
        <w:rPr>
          <w:rFonts w:cstheme="minorHAnsi"/>
        </w:rPr>
        <w:t>,</w:t>
      </w:r>
      <w:r w:rsidRPr="00D74DFC">
        <w:rPr>
          <w:rFonts w:cstheme="minorHAnsi"/>
        </w:rPr>
        <w:t xml:space="preserve"> σύμφωνα με το νέο ασφαλιστικό  θα έχουν  την υποχρέωση εντός δεκαπέντε ημερών από την υποβολή του αιτήματος συνταξιοδότησης να προσκομίσουν  φυσικά παραστατικά  που θα αποδεικνύουν τον επιπλέον χρόνο ασφάλισης.  Διερωτόμαστε  τι θα γίνει με όλους αυτούς τους ασφαλισμένους; Θα συνεχίσω μετά  από τα 25 και 29 για την αναπροσαρμογή και επανυπολογισμό των καταβαλλόμενων συντάξεων.  </w:t>
      </w:r>
    </w:p>
    <w:p w:rsidR="00BA25E0" w:rsidRPr="00D74DFC" w:rsidRDefault="00BA25E0" w:rsidP="00F731E0">
      <w:pPr>
        <w:tabs>
          <w:tab w:val="left" w:pos="1853"/>
        </w:tabs>
        <w:spacing w:line="276" w:lineRule="auto"/>
        <w:contextualSpacing/>
        <w:jc w:val="both"/>
        <w:rPr>
          <w:rFonts w:cstheme="minorHAnsi"/>
          <w:color w:val="000000"/>
        </w:rPr>
      </w:pPr>
      <w:r w:rsidRPr="00D74DFC">
        <w:rPr>
          <w:rFonts w:cstheme="minorHAnsi"/>
        </w:rPr>
        <w:t xml:space="preserve">        </w:t>
      </w:r>
      <w:r w:rsidR="003123E0" w:rsidRPr="00D74DFC">
        <w:rPr>
          <w:rFonts w:cstheme="minorHAnsi"/>
        </w:rPr>
        <w:t xml:space="preserve">      </w:t>
      </w:r>
      <w:r w:rsidRPr="00D74DFC">
        <w:rPr>
          <w:rFonts w:cstheme="minorHAnsi"/>
        </w:rPr>
        <w:t>Δυστυχώς, το ασφαλιστικό νομοσχέδιο στην ίδια νοοτροπία με τον νόμο Κατρούγκαλου,   τεχνηέντως  ενσωματώνει τις μνημονιακές περικοπές, οι οποίες κρίθηκαν αντισυνταγματικές από το Συμβούλιο της Επικρατείας των 2015. Επανανομοθετείτε τις περικοπές του νόμου 4052 και του νόμου 4093 του 2012. Να είστε ειλικρινής. Το ποσό που συγκρίνεται για να γίνει ο επανυπολογισμός των συντάξεων των παλαιών συνταξιούχων είναι το ποσό μετά τις αντισυνταγματικές περικοπές και όχι το πόσο της αρχικής σύνταξης που έλαβε ο συνταξιούχος. Με αυτό τον τρόπο επανανομοθετούνται περικοπές που έχουν χαρακτηρισθεί αντισυνταγματικές από το Συμβούλιο της Επικρατείας και έχουν μειώσει δραματικά τα  ποσά των συντάξεων των παλαιών συνταξιούχων. Να τονίσουμε ότι αυτές οι κατηγορίες δεν πρόκειται να δουν αλλαγή στη τσέπη τους παρά μόνο στα εκκαθαριστικά τους σημειώματα και είναι η πλειονότητα.</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Σε αυτό το σημείο αξίζει να κάνουμε μία αναφορά στο πολυσυζητημένο άρθρο 47 και στην κατάργηση της κουτσουρεμένης 13</w:t>
      </w:r>
      <w:r w:rsidRPr="00D74DFC">
        <w:rPr>
          <w:rFonts w:cstheme="minorHAnsi"/>
          <w:color w:val="000000"/>
          <w:vertAlign w:val="superscript"/>
        </w:rPr>
        <w:t xml:space="preserve">ης </w:t>
      </w:r>
      <w:r w:rsidRPr="00D74DFC">
        <w:rPr>
          <w:rFonts w:cstheme="minorHAnsi"/>
          <w:color w:val="000000"/>
        </w:rPr>
        <w:t>σύνταξης. Στο νομοσχέδιο που τέθηκε στη διαβούλευση, υπήρχε προβλέψει για δαπάνη ύψους 0,5% του ΑΕΠ, αυτή θα κάλυπτε, αφενός, τη δαπάνη που δημιουργείται κατά τη συμμόρφωση με τις αποφάσεις του Συμβουλίου της Επικρατείας και αφετέρου, τη δαπάνη για εφάπαξ παροχή, η οποία θα καταβαλλόταν τον Δεκέμβριο κάθε έτους. Δηλαδή, τη θεσμοθετημένη 13</w:t>
      </w:r>
      <w:r w:rsidRPr="00D74DFC">
        <w:rPr>
          <w:rFonts w:cstheme="minorHAnsi"/>
          <w:color w:val="000000"/>
          <w:vertAlign w:val="superscript"/>
        </w:rPr>
        <w:t>η</w:t>
      </w:r>
      <w:r w:rsidRPr="00D74DFC">
        <w:rPr>
          <w:rFonts w:cstheme="minorHAnsi"/>
          <w:color w:val="000000"/>
        </w:rPr>
        <w:t xml:space="preserve"> σύνταξη τον Μάιο του 2019. Ωστόσο, το νομοσχέδιο που κατατέθηκε εξαλείφει την πρόβλεψη για εφάπαξ παροχή κάθε Δεκέμβριο. Ουσιαστικά, δηλαδή, καταργεί τη 13</w:t>
      </w:r>
      <w:r w:rsidRPr="00D74DFC">
        <w:rPr>
          <w:rFonts w:cstheme="minorHAnsi"/>
          <w:color w:val="000000"/>
          <w:vertAlign w:val="superscript"/>
        </w:rPr>
        <w:t>η</w:t>
      </w:r>
      <w:r w:rsidRPr="00D74DFC">
        <w:rPr>
          <w:rFonts w:cstheme="minorHAnsi"/>
          <w:color w:val="000000"/>
        </w:rPr>
        <w:t xml:space="preserve"> σύνταξη.</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 xml:space="preserve">Διερωτόμαστε, αν, τελικά, θα ενισχύονται οι ασθενέστερες ομάδες συνταξιούχων. Το νομοσχέδιο σε μια γενικόλογη πρόβλεψη για πολιτικές πρόνοιας φεύγει, γιατί; </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 xml:space="preserve">Πήρατε πίσω την υπό κρίση διάταξη που προέβλεπε νομοθετικά την εφάπαξ καταβολή ενός ποσού στους οικονομικά ασθενέστερους, γιατί; </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Προφανώς, τα ερωτήματα είναι ρητορικά.</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Για να λάβει κανείς απαντήσεις αρκεί να δει τον προϋπολογισμό του 2020. Από αυτόν προκύπτει ότι τα ανώτατα όρια δαπανών του Υπουργείου Εργασίας για το 2020, είναι 19.892.000.000 δις ευρώ, δηλαδή, είναι μειωμένα κατά 382 εκατομμύρια σε σχέση με το 2019.</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Επιπροσθέτως, μειωμένη κατά 192 εκατομμύρια ευρώ προβλέπεται η συνταξιοδοτική δαπάνη για το 2020. Δηλαδή, είναι μειωμένη κατά 121 εκατομμύρια ευρώ για τις κύριες συντάξεις και 71 εκατομμύρια ευρώ για τις επικουρικές σε σχέση με το 2019.</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Ακόμα και η σχετική δαπάνη που προκύπτει για τις επικουρικές συντάξεις και αποτελεί συμμόρφωση με τις αποφάσεις του Συμβουλίου της Επικρατείας στο πλαίσιο του ουδέτερου δημοσιονομικού αποτελέσματος που επιβάλλουν οι δανειστές, θα χρηματοδοτηθεί από την κατάργηση της ελλιπούς 13</w:t>
      </w:r>
      <w:r w:rsidRPr="00D74DFC">
        <w:rPr>
          <w:rFonts w:cstheme="minorHAnsi"/>
          <w:color w:val="000000"/>
          <w:vertAlign w:val="superscript"/>
        </w:rPr>
        <w:t>ης</w:t>
      </w:r>
      <w:r w:rsidRPr="00D74DFC">
        <w:rPr>
          <w:rFonts w:cstheme="minorHAnsi"/>
          <w:color w:val="000000"/>
        </w:rPr>
        <w:t xml:space="preserve"> σύνταξης, που αντιστοιχεί σε 971 εκατομμύρια ευρώ για το 2019. Φαίνεται ότι κρατήσατε την πρόνοια για την εμπειρία εκείνων των συνταξιούχων που θα εισπράττουν δίπλα από το Δημόσιο, από τη μία το μεγαλύτερο ποσοστό της σύνταξή τους και από την άλλη τον μισθό τους.</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Τέλος, θα ήθελα να κάνω κάποιες επιμέρους παρατηρήσεις σχετικά με τις ελλείψεις και κυρίως τη μη διόρθωση ακραίων αδικιών, που υπήρχαν και στον προηγούμενο ασφαλιστικό νόμο.</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 xml:space="preserve">Ιδιαιτέρως σημαντικό είναι το ζήτημα που προκύπτει για το επίδομα ανασφάλιστων υπερηλίκων, το άρθρο 93 του νομού 4387/2016, για την χορήγηση του επιδόματος από τον ΟΠΕΚΑ, ελέγχει το τεκμαρτό εισόδημα των αιτούντων και όχι το πραγματικό τους εισόδημα. Αυτό έχει σαν αποτέλεσμα πολλές αιτήσεις να απορρίπτονται, ενώ οι άνθρωποι πληρούν τα πραγματικά κριτήρια για τη χορήγησή τους, είναι μια τιμωρητική διάταξη. Μια διάταξη που αναιρεί τον σκοπό της νομοθέτησης του συγκεκριμένου επιδόματος. Δεν είναι συνταγματικά και πολιτικά ορθό να ανέχεστε την ανέχεια με την επιλογή του τεκμαρτού αντί του πραγματικού εισοδήματος. </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Ένα ακόμα ζήτημα είναι το δικαίωμα προσωρινής σύνταξης για ασφαλισμένους με χρόνου εργασίας στο εξωτερικό, Ευρωπαϊκή Ένωση, χώρες με διακρατική σύμβαση. Ως γνωστό με το σημερινό υπάρχον καθεστώς οι ασφαλισμένοι που δικαιούνται σύνταξη λόγω γήρατος, έχουν το δικαίωμα να αιτηθούν και να λάβουν προσωρινή σύνταξη μέχρι την έκδοση της οριστικής. Όλα τα παραπάνω ισχύουν για τους ασφαλισμένους που ο εργασιακός χρόνος είναι μόνο στην Ελλάδα. Υπάρχουν χιλιάδες εργαζόμενοι που έχουν ασφαλιστικό χρόνο και στο εξωτερικό. Δυστυχώς, όμως, αυτοί εξαιρέθηκαν από τη δυνατότητα χορήγησης προσωρινής σύνταξης. Το νέο νομοσχέδιο που ήρθε στη Βουλή δεν προβλέπει την ένταξή τους, με αποτέλεσμα χιλιάδες ασφαλισμένοι να μένουν χωρίς προσωρινή σύνταξη. Σε αυτό να σημειωθεί ότι οι καθυστερήσεις στην έκδοση οριστικών αποφάσεων σε αυτές τις περιπτώσεις είναι πέραν του ανεκτού ορίου.</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Διερωτάται κανείς, ποιος είναι ακριβώς ο λόγος αυτής της ανισότητας μεταξύ των πολιτών αυτής της χώρας; Και αυτοί είναι Έλληνες, που η πολιτική, που όλοι εφαρμόσατε αυτό το 1981, τους ανάγκασε να γίνουν οικονομικοί μετανάστες. Υπάρχει αδήριτη ανάγκη να γίνει αυτή την κατηγορία των δικαιούχων να ενταχθούν στο καθεστώς της προσωρινής σύνταξης.</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Κλείνοντας, θα ήθελα να αναφερθώ στο θέμα με τις μητέρες που σύμφωνα με το άρθρο 141 του ν.3655/2008, είχαν μείωση κατά 50% στις ασφαλιστικές τους εισφορές το πρώτο δωδεκάμηνο του τοκετού. Το άρθρο αυτό ουδέποτε καταργήθηκε, το επιβεβαιώνουν, άλλωστε, πέντε τουλάχιστον εγκύκλιοι του Υπουργείου Εργασίας και εφαρμοζόταν, μάλιστα, κανονικά. Ήρθε, όμως, η απαράδεκτη εγκύκλιος του κυρίου Μηταράκη, στις 13 Ιανουαρίου 2020 και μίλησε</w:t>
      </w:r>
      <w:r w:rsidR="00CE3E19" w:rsidRPr="00D74DFC">
        <w:rPr>
          <w:rFonts w:cstheme="minorHAnsi"/>
          <w:color w:val="000000"/>
        </w:rPr>
        <w:t>,</w:t>
      </w:r>
      <w:r w:rsidRPr="00D74DFC">
        <w:rPr>
          <w:rFonts w:cstheme="minorHAnsi"/>
          <w:color w:val="000000"/>
        </w:rPr>
        <w:t xml:space="preserve"> χωρίς αιτιολογία για αναδρομική κατάργηση της διάταξης από 1/1/2017. Προφανώς, ο θόρυβος που προκλήθηκε από την εξωλογιστική εγκύκλιο σας ανάγκασε να αναδιπλωθείτε και να προσθέσετε την παράγραφο 15 στο άρθρου 39, που μιλάει για τη μη κατάργηση της έκπτωσης εισφορών των μητέρων έναν χρόνο μετά τον τοκετό.</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Ας μην παρουσιάζετε, λοιπόν, ότι νομοθετείτε υπέρ των ευπαθών ομάδων, όταν εσείς οι ίδιοι με εγκυκλίους καταργείτε εφαρμοζόμενες διατάξεις και μετά με νομοσχέδια αναδιπλώνεστε.</w:t>
      </w:r>
    </w:p>
    <w:p w:rsidR="00BA25E0" w:rsidRPr="00D74DFC" w:rsidRDefault="00BA25E0" w:rsidP="00D74DFC">
      <w:pPr>
        <w:spacing w:line="276" w:lineRule="auto"/>
        <w:ind w:firstLine="720"/>
        <w:contextualSpacing/>
        <w:jc w:val="both"/>
        <w:rPr>
          <w:rFonts w:cstheme="minorHAnsi"/>
          <w:color w:val="000000"/>
        </w:rPr>
      </w:pPr>
      <w:r w:rsidRPr="00D74DFC">
        <w:rPr>
          <w:rFonts w:cstheme="minorHAnsi"/>
          <w:color w:val="000000"/>
        </w:rPr>
        <w:t xml:space="preserve">Συνοψίζοντας, επισήμανα τις αντιρρήσεις μας στα, πλέον, σημαντικά άρθρα από τα οποία καταδεικνύεται ο ταξικός και άνισος χαρακτήρας του νέου νομοσχεδίου για το ασφαλιστικό. Σας ευχαριστώ και επιφυλασσόμαστε για την Ολομέλεια. </w:t>
      </w:r>
    </w:p>
    <w:p w:rsidR="00BA25E0" w:rsidRPr="00D74DFC" w:rsidRDefault="00BA25E0" w:rsidP="00D74DFC">
      <w:pPr>
        <w:spacing w:line="276" w:lineRule="auto"/>
        <w:ind w:firstLine="720"/>
        <w:contextualSpacing/>
        <w:jc w:val="both"/>
        <w:rPr>
          <w:rFonts w:cstheme="minorHAnsi"/>
        </w:rPr>
      </w:pPr>
      <w:r w:rsidRPr="00D74DFC">
        <w:rPr>
          <w:rFonts w:cstheme="minorHAnsi"/>
          <w:b/>
        </w:rPr>
        <w:t xml:space="preserve">ΣΤΑΥΡΟΣ ΚΑΛΟΓΙΑΝΝΗΣ (Προεδρεύων των Επιτροπών): </w:t>
      </w:r>
      <w:r w:rsidRPr="00D74DFC">
        <w:rPr>
          <w:rFonts w:cstheme="minorHAnsi"/>
        </w:rPr>
        <w:t>Σας ευχαριστούμε πολύ, κυρία Απατζίδη.</w:t>
      </w:r>
    </w:p>
    <w:p w:rsidR="00F731E0" w:rsidRDefault="00BA25E0" w:rsidP="00D74DFC">
      <w:pPr>
        <w:spacing w:line="276" w:lineRule="auto"/>
        <w:ind w:firstLine="720"/>
        <w:contextualSpacing/>
        <w:jc w:val="both"/>
        <w:rPr>
          <w:rFonts w:cstheme="minorHAnsi"/>
        </w:rPr>
      </w:pPr>
      <w:r w:rsidRPr="00D74DFC">
        <w:rPr>
          <w:rFonts w:cstheme="minorHAnsi"/>
        </w:rPr>
        <w:t>Τον λόγο έχει ο κ. Βρούτσης</w:t>
      </w:r>
      <w:r w:rsidR="00CE3E19" w:rsidRPr="00D74DFC">
        <w:rPr>
          <w:rFonts w:cstheme="minorHAnsi"/>
        </w:rPr>
        <w:t>.</w:t>
      </w:r>
      <w:r w:rsidRPr="00D74DFC">
        <w:rPr>
          <w:rFonts w:cstheme="minorHAnsi"/>
        </w:rPr>
        <w:t xml:space="preserve"> </w:t>
      </w:r>
    </w:p>
    <w:p w:rsidR="00BA25E0" w:rsidRPr="00D74DFC" w:rsidRDefault="00BA25E0" w:rsidP="00D74DFC">
      <w:pPr>
        <w:spacing w:line="276" w:lineRule="auto"/>
        <w:ind w:firstLine="720"/>
        <w:contextualSpacing/>
        <w:jc w:val="both"/>
        <w:rPr>
          <w:rFonts w:cstheme="minorHAnsi"/>
        </w:rPr>
      </w:pPr>
      <w:r w:rsidRPr="00D74DFC">
        <w:rPr>
          <w:rFonts w:cstheme="minorHAnsi"/>
          <w:b/>
        </w:rPr>
        <w:t>ΙΩΑΝΝΗΣ ΒΡΟΥΤΣΗΣ (Υπουργός Εργασίας και Κοινωνικών Υποθέσεων):</w:t>
      </w:r>
      <w:r w:rsidRPr="00D74DFC">
        <w:rPr>
          <w:rFonts w:cstheme="minorHAnsi"/>
        </w:rPr>
        <w:t xml:space="preserve"> Ευχαριστώ, κύριε Πρόεδρε. σήμερα, ολοκληρώνεται η τυπική και ουσιαστική διαδικασία των Επιτροπών για ένα πολύ σημαντικό και ουσιαστικό νομοσχέδιο, το Ασφαλιστικό Νομοσχέδιο, την ασφαλιστική μεταρρύθμιση, που εισηγείται η Κυβέρνηση της Ν.Δ.. Το λέω αυτό, γιατί, όλοι γνωρίζουμε διαχρονικά ότι ένα ασφαλιστικό νομοσχέδιο είναι το πιο ουσιαστικό διαχρονικά νομοσχέδιο για την κάθε κυβέρνηση.</w:t>
      </w:r>
    </w:p>
    <w:p w:rsidR="00BA25E0" w:rsidRPr="00D74DFC" w:rsidRDefault="00BA25E0" w:rsidP="00D74DFC">
      <w:pPr>
        <w:spacing w:line="276" w:lineRule="auto"/>
        <w:ind w:firstLine="720"/>
        <w:contextualSpacing/>
        <w:jc w:val="both"/>
        <w:rPr>
          <w:rFonts w:cstheme="minorHAnsi"/>
        </w:rPr>
      </w:pPr>
      <w:r w:rsidRPr="00D74DFC">
        <w:rPr>
          <w:rFonts w:cstheme="minorHAnsi"/>
        </w:rPr>
        <w:t>Το θετικό είναι, πρώτον, ότι αυτό το νομοσχέδιο περνάει και από την κοινωνία και από τη Βουλή με τους καλύτερους οιωνούς. Ο διάλογος που αναπτύχθηκε και εκ μέρους της αντιπολίτευσης, της μείζονος, της ελάσσονος και των Κομμάτων, πέρα από τις αυτονόητες και «λογικές» κομματικές διαφοροποιήσεις, που έτσι πρέπει να γίνει για τον κοινωνικό και πολιτικό και δημοκρατικό διάλογο, επί της ουσίας, δεν υπήρχαν ουσιαστικές αντιρρήσεις. Το νομοσχέδιο αυτό γίνεται αποδεκτό, επιτρέψτε μου να πω και να μεταφράσω, από το σύνολο της Ελληνικής Βουλής και όχι, μόνο. Είναι ένα νομοσχέδιο, το οποίο, με το ειδικό βάρος που έχει, εξαντλήθηκε κάθε δημοκρατική διαδικασία. Δύο εβδομάδες διαβούλευση. Οι συνεργάτες μου και εγώ, το επιτελείο μου, λάβαμε υπόψη όλες τις παρατηρήσεις, διορθώσαμε αρκετά πράγματα.</w:t>
      </w:r>
    </w:p>
    <w:p w:rsidR="00BA25E0" w:rsidRPr="00D74DFC" w:rsidRDefault="00BA25E0" w:rsidP="00D74DFC">
      <w:pPr>
        <w:spacing w:line="276" w:lineRule="auto"/>
        <w:ind w:firstLine="720"/>
        <w:contextualSpacing/>
        <w:jc w:val="both"/>
        <w:rPr>
          <w:rFonts w:cstheme="minorHAnsi"/>
        </w:rPr>
      </w:pPr>
      <w:r w:rsidRPr="00D74DFC">
        <w:rPr>
          <w:rFonts w:cstheme="minorHAnsi"/>
        </w:rPr>
        <w:t>Δεύτερον, το νομοσχέδιο αυτό ζυμώθηκε, σφυρηλατήθηκε, εκπονήθηκε, από τους υπαλλήλους του Υπουργείου Εργασίας, τους οποίους, ευχαριστώ και δημόσια.</w:t>
      </w:r>
    </w:p>
    <w:p w:rsidR="00BA25E0" w:rsidRPr="00D74DFC" w:rsidRDefault="00BA25E0" w:rsidP="00D74DFC">
      <w:pPr>
        <w:spacing w:line="276" w:lineRule="auto"/>
        <w:ind w:firstLine="720"/>
        <w:contextualSpacing/>
        <w:jc w:val="both"/>
        <w:rPr>
          <w:rFonts w:cstheme="minorHAnsi"/>
        </w:rPr>
      </w:pPr>
      <w:r w:rsidRPr="00D74DFC">
        <w:rPr>
          <w:rFonts w:cstheme="minorHAnsi"/>
        </w:rPr>
        <w:t>Τρίτον, η κοινοβουλευτική διαδικασία που ακολουθούμε είναι η πιο άνετη. Ούτε το χαρακτήρα του επείγοντα, όπως ήταν ο προηγούμενος νόμος του ΣΥ.ΡΙΖ.Α., ούτε διαδικασία επιτάχυνσης. Τίποτα απ' όλα αυτά. Άπλετος χρόνος σε όλες τις πλευρές να τοποθετηθούν και αυτό είναι το ευχάριστο. Και το πιο ευχάριστο είναι ότι σπάσαμε το ρεκόρ στη συμμετοχή φορέων. 23 στο νόμο Κατρούγκαλου, 40 στο νόμο αυτής της κυβέρνησης, οι οποίοι, τοποθετήθηκαν και στην πλειονότητά τους δέχτηκαν και υιοθετούν τις διατάξεις και αυτό το νόμο, αναμένοντας την εφαρμογή του και την ψήφιση του.</w:t>
      </w:r>
    </w:p>
    <w:p w:rsidR="00BA25E0" w:rsidRPr="00D74DFC" w:rsidRDefault="00BA25E0" w:rsidP="00D74DFC">
      <w:pPr>
        <w:spacing w:line="276" w:lineRule="auto"/>
        <w:ind w:firstLine="720"/>
        <w:contextualSpacing/>
        <w:jc w:val="both"/>
        <w:rPr>
          <w:rFonts w:cstheme="minorHAnsi"/>
        </w:rPr>
      </w:pPr>
      <w:r w:rsidRPr="00D74DFC">
        <w:rPr>
          <w:rFonts w:cstheme="minorHAnsi"/>
        </w:rPr>
        <w:t>Επίσης, είναι χαρακτηριστικό ότι κρατήθηκαν χαμηλοί τόνοι. Άλλο ένα σημείο που δείχνει ότι η αποδοχή από όλες τις πλευρές είναι ουσιαστική, πραγματική και έτσι πρέπει να είναι, αν σε κάτι συμφωνούμε και δεν υπάρχουν δομικές διαφοροποιήσεις σε ένα τόσο σημαντικό νομοσχέδιο.</w:t>
      </w:r>
    </w:p>
    <w:p w:rsidR="00BA25E0" w:rsidRPr="00D74DFC" w:rsidRDefault="00BA25E0" w:rsidP="00D74DFC">
      <w:pPr>
        <w:spacing w:line="276" w:lineRule="auto"/>
        <w:ind w:firstLine="720"/>
        <w:contextualSpacing/>
        <w:jc w:val="both"/>
        <w:rPr>
          <w:rFonts w:cstheme="minorHAnsi"/>
        </w:rPr>
      </w:pPr>
      <w:r w:rsidRPr="00D74DFC">
        <w:rPr>
          <w:rFonts w:cstheme="minorHAnsi"/>
        </w:rPr>
        <w:t>Έρχομαι να εξειδικεύσω ορισμένα ζητήματα που τέθηκαν, κυρίως από την πλευρά του ΣΥ.ΡΙΖ.Α. και οφείλω να δώσω κάποιες απαντήσεις, για να αποκαταστήσω την αλήθεια και την πραγματικότητα. Πρώτον, το θέμα της Αναλογιστικής Μελέτης, κάτι που είναι αδιαμφισβήτητο. Είναι κάτι δεν έχει προηγούμενο, είναι η πρώτη φορά που ασφαλιστικό νομοσχέδιο - ασφαλιστική μεταρρύθμιση συνοδεύτηκε επίσημα, όπως έπρεπε να είναι κοινοβουλευτικά, πολιτικά, από κάθε άποψη, από Αναλογιστική Μελέτη. Η επίκληση, εκ μέρους του ΣΥ.ΡΙΖ.Α., περί Αναλογιστικής Μελέτης είναι αστεία, έως απαράδεκτη, διότι, η πρώτη φορά που κατατίθεται επίσημα στη Βουλή το κείμενο είναι μετά από 3,5 χρόνια. Κατατέθηκε στη διαδικασία τώρα, της Βουλής, στη συζήτηση του δικού μας νομοσχεδίου, αυτής της κυβέρνησης, η Αναλογιστική Μελέτη του ΣΥ.ΡΙΖ.Α. και μάλιστα, λίγος σεβασμός. Κατατέθηκε και στα αγγλικά. Ούτε η επίσκεψη λίγο, να την μεταφράσουν και να τη δώσουν στην Ελληνική Βουλή στα ελληνικά.</w:t>
      </w:r>
    </w:p>
    <w:p w:rsidR="00CE3E19" w:rsidRPr="00D74DFC" w:rsidRDefault="00BA25E0" w:rsidP="00D74DFC">
      <w:pPr>
        <w:spacing w:line="276" w:lineRule="auto"/>
        <w:ind w:firstLine="720"/>
        <w:contextualSpacing/>
        <w:jc w:val="both"/>
        <w:rPr>
          <w:rFonts w:cstheme="minorHAnsi"/>
        </w:rPr>
      </w:pPr>
      <w:r w:rsidRPr="00D74DFC">
        <w:rPr>
          <w:rFonts w:cstheme="minorHAnsi"/>
        </w:rPr>
        <w:t>Το δεύτερο στοιχείο έχει να κάνει με την ουσία της Αναλογιστικής Μελέτης. Το είπα και την προηγούμενη φορά από εδώ και αναρωτιέμαι, πώς η Εισηγήτρια του ΣΥ.ΡΙΖ.Α., πρώην Υπουργός Εργασίας, επικαλείται πάλι την Αναλογιστική Μελέτη. Διαβάζω: Συμβούλιο της Επικρατείας: 1889/2019, Απόφαση Συμβουλίου της Επικρατείας 1890/2019, Απόφαση Συμβουλίου της Επικρατείας, 1891/2019, Απόφαση Συμβουλίου της Επικρατείας. Τώρα, πριν τέσσερις μήνες.</w:t>
      </w:r>
    </w:p>
    <w:p w:rsidR="00BA25E0" w:rsidRPr="00D74DFC" w:rsidRDefault="00BA25E0" w:rsidP="00D74DFC">
      <w:pPr>
        <w:spacing w:line="276" w:lineRule="auto"/>
        <w:ind w:firstLine="720"/>
        <w:contextualSpacing/>
        <w:jc w:val="both"/>
        <w:rPr>
          <w:rFonts w:cstheme="minorHAnsi"/>
        </w:rPr>
      </w:pPr>
      <w:r w:rsidRPr="00D74DFC">
        <w:rPr>
          <w:rFonts w:cstheme="minorHAnsi"/>
        </w:rPr>
        <w:t>Τι είπε το Συμβούλιο της Επικρατείας; Αντισυνταγματικός ο νόμος του ΣΥΡΙΖΑ-Κατρούγκαλου, γιατί δεν είχε αναλογιστική μελέτη. Τι άλλο να πούμε, επιτέλους; Τι άλλο να πούμε; Και επικαλείστε, εδώ, το θέμα της αναλογιστικής μελέτης;</w:t>
      </w:r>
    </w:p>
    <w:p w:rsidR="00BA25E0" w:rsidRPr="00D74DFC" w:rsidRDefault="00BA25E0" w:rsidP="00D74DFC">
      <w:pPr>
        <w:spacing w:line="276" w:lineRule="auto"/>
        <w:ind w:firstLine="720"/>
        <w:contextualSpacing/>
        <w:jc w:val="both"/>
        <w:rPr>
          <w:rFonts w:cstheme="minorHAnsi"/>
        </w:rPr>
      </w:pPr>
      <w:r w:rsidRPr="00D74DFC">
        <w:rPr>
          <w:rFonts w:cstheme="minorHAnsi"/>
        </w:rPr>
        <w:t>Δεύτερο στοιχείο. Ακούω, όλο αυτό το διάστημα, περί μείωση 206 εκατ. ευρώ - δεν θυμάμαι ακριβώς το ποσό - ότι μειώνεται</w:t>
      </w:r>
      <w:r w:rsidR="00CE3E19" w:rsidRPr="00D74DFC">
        <w:rPr>
          <w:rFonts w:cstheme="minorHAnsi"/>
        </w:rPr>
        <w:t xml:space="preserve"> -</w:t>
      </w:r>
      <w:r w:rsidRPr="00D74DFC">
        <w:rPr>
          <w:rFonts w:cstheme="minorHAnsi"/>
        </w:rPr>
        <w:t xml:space="preserve"> από το 2019 στο 2020, η συνταξιοδοτική δαπάνη. Και μάλιστα, γίνεται επίκληση και στα κανάλια ως ένα στοιχείο του πώς είναι δυνατόν να μειώνεται η συνταξιοδοτική δαπάνη, άρα δεν θα υπάρξει καμία αύξηση. Νομίζω ότι αυτό το έχετε ακούσει. Και το είπε και η Εισηγήτρια του ΣΥΡΙΖΑ, λίγο πριν. Λίγο αυτοκριτική δεν υπάρχει και λίγο σεβασμός;</w:t>
      </w:r>
    </w:p>
    <w:p w:rsidR="00BA25E0" w:rsidRPr="00D74DFC" w:rsidRDefault="00BA25E0" w:rsidP="00D74DFC">
      <w:pPr>
        <w:spacing w:line="276" w:lineRule="auto"/>
        <w:ind w:firstLine="720"/>
        <w:contextualSpacing/>
        <w:jc w:val="both"/>
        <w:rPr>
          <w:rFonts w:cstheme="minorHAnsi"/>
        </w:rPr>
      </w:pPr>
      <w:r w:rsidRPr="00D74DFC">
        <w:rPr>
          <w:rFonts w:cstheme="minorHAnsi"/>
        </w:rPr>
        <w:t>Διαβάζω: «2014-2015. Μείωση της συνταξιοδοτικής δαπάνης με τον ΣΥΡΙΖΑ. Η πρώτη μείωση, 96 εκατ. ευρώ. Από το 2015 στο 2016, 206 εκατ. ευρώ. Από το 2016 του 2017, 744 εκατ. ευρώ. Από το 2017 στο 2018, 343 εκατ. ευρώ. Και από το 2018 στο 2019, 416 εκατ. ευρώ».  Και εγκαλείτε εμάς για κάτι,  το οποίο είναι δρομολογημένο στη βάση μιας εξέλιξης της συνταξιοδοτικής δαπάνης, τη στιγμή που δεν υπολογίζετε το 0,5%, που έρχεται να προστεθεί πάνω στη συνταξιοδοτική δαπάνη; Δεν το υπολογίζετε αυτό, το οποίο είναι δική μας πολιτική για να ενισχύσουμε το ασφαλιστικό σύστημα και τις αυξήσεις που θα δώσουμε. Αυτή είναι η απάντηση, κύριοι συνάδελφοι. Και είναι υποκριτικό να το λέει ο ΣΥΡΙΖΑ, όταν σας περιγράφω τη μείωση, από χρόνο σε χρόνο, της συνταξιοδοτικής δαπάνης. Και το λέει ως θέσφατο ο ΣΥΡΙΖΑ ότι μειώνεται η συνταξιοδοτική δαπάνη. Αυτή είναι η αλήθεια, κύριοι συνάδελφοι.</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Και το άλλο υποκριτικό. Για ακούστε. Άκουσα την Εισηγήτρια του ΣΥΡΙΖΑ - αυτό είναι καινούργιο επιχείρημα – πως φοβάται μην καταρρεύσουν τα ασφαλιστικά έσοδα, μέσα από την αλλαγή που κάνουμε στους ελεύθερους επαγγελματίες. Και το είπε και δύο φορές. Είναι αυτό επιχείρημα; Για ακούστε. Το λέει στη Νέα Δημοκρατία, που εμείς φωνάζαμε, ως </w:t>
      </w:r>
      <w:r w:rsidR="00CE3E19" w:rsidRPr="00D74DFC">
        <w:rPr>
          <w:rFonts w:cstheme="minorHAnsi"/>
        </w:rPr>
        <w:t>Α</w:t>
      </w:r>
      <w:r w:rsidRPr="00D74DFC">
        <w:rPr>
          <w:rFonts w:cstheme="minorHAnsi"/>
        </w:rPr>
        <w:t>ντιπολίτευση, πάντα με υπεύθυνο και θεσμικό τρόπο, όταν, από το 2016 στο 2017, λόγω της αλλαγής του μοντέλου του ασφαλιστικού που ο νόμος Κατρούγκαλου συνέδεσε τους ελεύθερους επαγγελματίες με το εισόδημα, χάσαμε 400 εκατ. σε ένα χρόνο; Λόγω της αλλαγής του μοντέλου; Και λέει για μας ότι θα χάσουμε χρήματα;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Πάνω σε αυτό θέλω να σας πω, για να κλείσει το συγκεκριμένο κεφάλαιο. Οι αναλογιστικές μελέτες, κύριοι συνάδελφοι, - και απευθύνομαι και στην πλευρά της ΕΛΛΗΝΙΚΗΣ ΛΥΣΗΣ, που χρησιμοποίησε βαρείς όρους στην κριτική της για την αναλογιστική μελέτη- δεν γίνονται ούτε από το Δ.Ν.Τ., ούτε από τον Υπουργό Εργασίας. Υπάρχουν υψηλού επιπέδου επιστήμονες, είναι Ανεξάρτητη Αρχή και οι παραδοχές που παίρνει ακόμη για το δημογραφικό, για το Α.Ε.Π. της χώρας, για την προοπτική της απασχόλησης, για την παραγωγικότητα, είναι παραδοχές που παίρνει από το </w:t>
      </w:r>
      <w:r w:rsidRPr="00D74DFC">
        <w:rPr>
          <w:rFonts w:cstheme="minorHAnsi"/>
          <w:lang w:val="en-US"/>
        </w:rPr>
        <w:t>Aging</w:t>
      </w:r>
      <w:r w:rsidRPr="00D74DFC">
        <w:rPr>
          <w:rFonts w:cstheme="minorHAnsi"/>
        </w:rPr>
        <w:t xml:space="preserve"> </w:t>
      </w:r>
      <w:r w:rsidRPr="00D74DFC">
        <w:rPr>
          <w:rFonts w:cstheme="minorHAnsi"/>
          <w:lang w:val="en-US"/>
        </w:rPr>
        <w:t>Working</w:t>
      </w:r>
      <w:r w:rsidRPr="00D74DFC">
        <w:rPr>
          <w:rFonts w:cstheme="minorHAnsi"/>
        </w:rPr>
        <w:t xml:space="preserve"> </w:t>
      </w:r>
      <w:r w:rsidRPr="00D74DFC">
        <w:rPr>
          <w:rFonts w:cstheme="minorHAnsi"/>
          <w:lang w:val="en-US"/>
        </w:rPr>
        <w:t>Group</w:t>
      </w:r>
      <w:r w:rsidRPr="00D74DFC">
        <w:rPr>
          <w:rFonts w:cstheme="minorHAnsi"/>
        </w:rPr>
        <w:t xml:space="preserve"> και τη </w:t>
      </w:r>
      <w:r w:rsidRPr="00D74DFC">
        <w:rPr>
          <w:rFonts w:cstheme="minorHAnsi"/>
          <w:lang w:val="en-US"/>
        </w:rPr>
        <w:t>EUROSTAT</w:t>
      </w:r>
      <w:r w:rsidRPr="00D74DFC">
        <w:rPr>
          <w:rFonts w:cstheme="minorHAnsi"/>
        </w:rPr>
        <w:t xml:space="preserve">. Είναι παραδοχές που δίνονται σε όλες τις ευρωπαϊκές χώρες, από τους ίδιους φορείς. </w:t>
      </w:r>
    </w:p>
    <w:p w:rsidR="00BA25E0" w:rsidRPr="00D74DFC" w:rsidRDefault="00BA25E0" w:rsidP="00D74DFC">
      <w:pPr>
        <w:spacing w:line="276" w:lineRule="auto"/>
        <w:ind w:firstLine="720"/>
        <w:contextualSpacing/>
        <w:jc w:val="both"/>
        <w:rPr>
          <w:rFonts w:cstheme="minorHAnsi"/>
        </w:rPr>
      </w:pPr>
      <w:r w:rsidRPr="00D74DFC">
        <w:rPr>
          <w:rFonts w:cstheme="minorHAnsi"/>
        </w:rPr>
        <w:t>Και αν σταματήσουμε να έχουν εμπιστοσύνη σε τέτοια θεσμικά όργανα, τότε που θα έχουμε σημείο αναφοράς, εμείς, στη Βουλή; Εάν δεν παίρνουμε να αξιοποιούμε τα στοιχεία της ΕΛ.ΣΤΑΤ. και να τη θεωρούμε ως αξιόπιστη την Εθνική Στατιστική Αρχή της χώρας μας, την Τράπεζα της Ελλάδος, ποιο θα είναι το σημείο αναφοράς για να συζητάμε δημοκρατικά, εδώ μέσα;</w:t>
      </w:r>
    </w:p>
    <w:p w:rsidR="00BA25E0" w:rsidRPr="00D74DFC" w:rsidRDefault="00BA25E0" w:rsidP="00D74DFC">
      <w:pPr>
        <w:spacing w:line="276" w:lineRule="auto"/>
        <w:ind w:firstLine="720"/>
        <w:contextualSpacing/>
        <w:jc w:val="both"/>
        <w:rPr>
          <w:rFonts w:cstheme="minorHAnsi"/>
        </w:rPr>
      </w:pPr>
      <w:r w:rsidRPr="00D74DFC">
        <w:rPr>
          <w:rFonts w:cstheme="minorHAnsi"/>
        </w:rPr>
        <w:t>Λέω, λοιπόν, ότι αυτή η αναλογιστική μελέτη, την οποία είμαι υποχρεωμένος να καταθέσω και στην Ολομέλεια της Βουλής, επίσημα, δείχνει  κάποια πράγματα, ιδιαίτερα σημαντικά:</w:t>
      </w:r>
    </w:p>
    <w:p w:rsidR="00BA25E0" w:rsidRPr="00D74DFC" w:rsidRDefault="00BA25E0" w:rsidP="00D74DFC">
      <w:pPr>
        <w:spacing w:line="276" w:lineRule="auto"/>
        <w:ind w:firstLine="720"/>
        <w:contextualSpacing/>
        <w:jc w:val="both"/>
        <w:rPr>
          <w:rFonts w:cstheme="minorHAnsi"/>
        </w:rPr>
      </w:pPr>
      <w:r w:rsidRPr="00D74DFC">
        <w:rPr>
          <w:rFonts w:cstheme="minorHAnsi"/>
        </w:rPr>
        <w:t>-Πρώτον</w:t>
      </w:r>
      <w:r w:rsidR="00CE3E19" w:rsidRPr="00D74DFC">
        <w:rPr>
          <w:rFonts w:cstheme="minorHAnsi"/>
        </w:rPr>
        <w:t>, δ</w:t>
      </w:r>
      <w:r w:rsidRPr="00D74DFC">
        <w:rPr>
          <w:rFonts w:cstheme="minorHAnsi"/>
        </w:rPr>
        <w:t>είχνει ότι θα πρέπει να νιώθουμε την ικανοποίηση ότι πετυχαίνουμε ως πολιτικό σύστημα, για πρώτη φορά, ένα απόλυτα εξυγιασμένο σύστημα, με δημοσιονομική ισορροπία, έως το 2070, με τις πιο δύσκολες παραδοχές. Όχι ευνοϊκές παραδοχές, που μπορεί να δώσει το Υπουργείο Οικονομικών της χώρας μας ή η Τράπεζα της Ελλάδος. Με πολύ συντηρητικές παραδοχές, που δίνει η Ευρώπη για εμάς. Άρα, εάν τα πράγματα πάνε καλύτερα, καταλαβαίνετε ότι όλα θα είναι προς το καλύτερο. Δεν θα είναι προς το χειρότερο.</w:t>
      </w:r>
    </w:p>
    <w:p w:rsidR="00BA25E0" w:rsidRPr="00D74DFC" w:rsidRDefault="00BA25E0" w:rsidP="00D74DFC">
      <w:pPr>
        <w:spacing w:line="276" w:lineRule="auto"/>
        <w:ind w:firstLine="720"/>
        <w:contextualSpacing/>
        <w:jc w:val="both"/>
        <w:rPr>
          <w:rFonts w:cstheme="minorHAnsi"/>
        </w:rPr>
      </w:pPr>
      <w:r w:rsidRPr="00D74DFC">
        <w:rPr>
          <w:rFonts w:cstheme="minorHAnsi"/>
        </w:rPr>
        <w:t>- Δεύτερον</w:t>
      </w:r>
      <w:r w:rsidR="00CE3E19" w:rsidRPr="00D74DFC">
        <w:rPr>
          <w:rFonts w:cstheme="minorHAnsi"/>
        </w:rPr>
        <w:t>, δ</w:t>
      </w:r>
      <w:r w:rsidRPr="00D74DFC">
        <w:rPr>
          <w:rFonts w:cstheme="minorHAnsi"/>
        </w:rPr>
        <w:t>είχνει η μελέτη ότι όλοι μπορούμε να αισθανόμαστε ότι οι συντάξεις μας είναι διασφαλισμένες – οι συντάξεις οι σημερινές, οι αυριανές και οι μελλοντικές- μέχρι το 2070, με τις χειρότερες προσδοκίες ενός συστήματος, σε επίπεδο παραδοχών.</w:t>
      </w:r>
    </w:p>
    <w:p w:rsidR="00BA25E0" w:rsidRPr="00D74DFC" w:rsidRDefault="00BA25E0" w:rsidP="00D74DFC">
      <w:pPr>
        <w:spacing w:line="276" w:lineRule="auto"/>
        <w:ind w:firstLine="720"/>
        <w:contextualSpacing/>
        <w:jc w:val="both"/>
        <w:rPr>
          <w:rFonts w:cstheme="minorHAnsi"/>
        </w:rPr>
      </w:pPr>
      <w:r w:rsidRPr="00D74DFC">
        <w:rPr>
          <w:rFonts w:cstheme="minorHAnsi"/>
        </w:rPr>
        <w:t>-Τρίτον</w:t>
      </w:r>
      <w:r w:rsidR="00CE3E19" w:rsidRPr="00D74DFC">
        <w:rPr>
          <w:rFonts w:cstheme="minorHAnsi"/>
        </w:rPr>
        <w:t>, ε</w:t>
      </w:r>
      <w:r w:rsidRPr="00D74DFC">
        <w:rPr>
          <w:rFonts w:cstheme="minorHAnsi"/>
        </w:rPr>
        <w:t xml:space="preserve">πίσης, σημαντικό. Η συνταξιοδοτική δαπάνη της χώρας μεσομακροπρόθεσμα, στη σελ.44, δείχνει ότι έρχεται να ακουμπήσει τον μέσο όρο των ευρωπαϊκών χωρών γύρω στο 12%. Που σημαίνει πλέον πως το ασφαλιστικό σύστημα της χώρας, που ήταν η αιτία πολλών δεινών στο παρελθόν, έρχεται να εξομαλυνθεί με ένα δημοσιονομικά ουδέτερο τρόπο και να έχει την καλύτερη εικόνα ως μέσος όρος των ευρωπαϊκών χωρών. </w:t>
      </w:r>
    </w:p>
    <w:p w:rsidR="00BA25E0" w:rsidRPr="00D74DFC" w:rsidRDefault="00BA25E0" w:rsidP="00F731E0">
      <w:pPr>
        <w:spacing w:line="276" w:lineRule="auto"/>
        <w:ind w:firstLine="720"/>
        <w:contextualSpacing/>
        <w:jc w:val="both"/>
        <w:rPr>
          <w:rFonts w:cstheme="minorHAnsi"/>
        </w:rPr>
      </w:pPr>
      <w:r w:rsidRPr="00D74DFC">
        <w:rPr>
          <w:rFonts w:cstheme="minorHAnsi"/>
        </w:rPr>
        <w:t xml:space="preserve">- Και το τελευταίο, που είναι επίσης, σημαντικό. Έρχεται να </w:t>
      </w:r>
      <w:r w:rsidR="009D3316" w:rsidRPr="00D74DFC">
        <w:rPr>
          <w:rFonts w:cstheme="minorHAnsi"/>
        </w:rPr>
        <w:t xml:space="preserve">μας </w:t>
      </w:r>
      <w:r w:rsidRPr="00D74DFC">
        <w:rPr>
          <w:rFonts w:cstheme="minorHAnsi"/>
        </w:rPr>
        <w:t xml:space="preserve">πει ότι, μεσομακροπρόθεσμα, η ανταποδοτική σύνταξη θα έρχεται </w:t>
      </w:r>
      <w:r w:rsidR="009D3316" w:rsidRPr="00D74DFC">
        <w:rPr>
          <w:rFonts w:cstheme="minorHAnsi"/>
        </w:rPr>
        <w:t xml:space="preserve">και θα </w:t>
      </w:r>
      <w:r w:rsidRPr="00D74DFC">
        <w:rPr>
          <w:rFonts w:cstheme="minorHAnsi"/>
        </w:rPr>
        <w:t xml:space="preserve">ισορροπείται, στο σύνολο της, από τις εισφορές. Οπότε, η εθνική σύνταξη θα αποτελεί μόνο κομμάτι του </w:t>
      </w:r>
      <w:r w:rsidR="009D3316" w:rsidRPr="00D74DFC">
        <w:rPr>
          <w:rFonts w:cstheme="minorHAnsi"/>
        </w:rPr>
        <w:t>Κ</w:t>
      </w:r>
      <w:r w:rsidRPr="00D74DFC">
        <w:rPr>
          <w:rFonts w:cstheme="minorHAnsi"/>
        </w:rPr>
        <w:t>ρατικού Προϋπολογισμού, όπως έχουμε συμφωνήσει, ως χώρα, να καταβάλλουμε για να στηρίζουμε το συνταξιοδοτικό σύστημα. Πλήρης εξυγίανση.</w:t>
      </w:r>
    </w:p>
    <w:p w:rsidR="00BA25E0" w:rsidRPr="00D74DFC" w:rsidRDefault="00BA25E0" w:rsidP="00D74DFC">
      <w:pPr>
        <w:spacing w:line="276" w:lineRule="auto"/>
        <w:ind w:firstLine="680"/>
        <w:contextualSpacing/>
        <w:jc w:val="both"/>
        <w:rPr>
          <w:rFonts w:cstheme="minorHAnsi"/>
        </w:rPr>
      </w:pPr>
      <w:r w:rsidRPr="00D74DFC">
        <w:rPr>
          <w:rFonts w:cstheme="minorHAnsi"/>
        </w:rPr>
        <w:t>Αυτά είναι τα θετικά της εξέλιξης του ασφαλιστικού μας. Αυτά είναι τα θετικά τα οποία, λογικώς, σήμερα ακούω στην οποιαδήποτε κριτική. Άλλοι μπορεί να τάζουν, να υπόσχονται, ότι δεν πρόκειται να γίνουν ποτέ αυτά, διότι θα τινάξουν το σύστημα στον αέρα και θα επιστρέψουμε σε δύσκολες περιόδους.</w:t>
      </w:r>
    </w:p>
    <w:p w:rsidR="00BA25E0" w:rsidRPr="00D74DFC" w:rsidRDefault="00BA25E0" w:rsidP="00D74DFC">
      <w:pPr>
        <w:spacing w:line="276" w:lineRule="auto"/>
        <w:ind w:firstLine="680"/>
        <w:contextualSpacing/>
        <w:jc w:val="both"/>
        <w:rPr>
          <w:rFonts w:cstheme="minorHAnsi"/>
        </w:rPr>
      </w:pPr>
      <w:r w:rsidRPr="00D74DFC">
        <w:rPr>
          <w:rFonts w:cstheme="minorHAnsi"/>
        </w:rPr>
        <w:t>Δεν πρόκειται να γίνουν αυτά. Τα πάντα γίνονται με έναν ισορροπημένο, υπεύθυνο, λογικό τρόπο και μας οδηγούν σ' ένα σύστημα το οποίο δίνει προοπτική διασφαλίζει τις συντάξεις και κυρίως οι νέοι, οι νέοι της πατρίδας μας, οι σημερινοί εργαζόμενοι, μέσα από την αλλαγή αυτού του συστήματος, μπορούν στο ερώτημα «αν θα πάρω σύνταξη» να υπάρχει η απάντηση «ναι, θα πάρω σύνταξη, αυτή που μου αναλογεί» και θα είναι και αυξημένη συγκριτικά με το παρελθόν, σε ένα ανταποδοτικά ενισχυμένο σύστημα, εφόσον είμαι τριάντα χρόνια και μια μέρα μέσα στο σύστημα το ασφαλιστικό της χώρας μας.</w:t>
      </w:r>
    </w:p>
    <w:p w:rsidR="00BA25E0" w:rsidRPr="00D74DFC" w:rsidRDefault="00BA25E0" w:rsidP="00D74DFC">
      <w:pPr>
        <w:spacing w:line="276" w:lineRule="auto"/>
        <w:ind w:firstLine="680"/>
        <w:contextualSpacing/>
        <w:jc w:val="both"/>
        <w:rPr>
          <w:rFonts w:cstheme="minorHAnsi"/>
        </w:rPr>
      </w:pPr>
      <w:r w:rsidRPr="00D74DFC">
        <w:rPr>
          <w:rFonts w:cstheme="minorHAnsi"/>
        </w:rPr>
        <w:t>Ενισχύουμε τον δημόσιο κοινωνικό πυλώνα όσο ποτέ, τον κάνουμε ελκυστικό, θέλουμε να καλλιεργήσουμε και πάλι την ασφαλιστική συνείδηση και νομίζω ότι τα πετυχαίνουμε.</w:t>
      </w:r>
    </w:p>
    <w:p w:rsidR="00BA25E0" w:rsidRPr="00D74DFC" w:rsidRDefault="00BA25E0" w:rsidP="00D74DFC">
      <w:pPr>
        <w:spacing w:line="276" w:lineRule="auto"/>
        <w:ind w:firstLine="680"/>
        <w:contextualSpacing/>
        <w:jc w:val="both"/>
        <w:rPr>
          <w:rFonts w:cstheme="minorHAnsi"/>
        </w:rPr>
      </w:pPr>
      <w:r w:rsidRPr="00D74DFC">
        <w:rPr>
          <w:rFonts w:cstheme="minorHAnsi"/>
        </w:rPr>
        <w:t>Κρατάω  δύο τρία στοιχεία, τα οποία θεωρώ ότι είναι σημαντικά και θα τα παρουσιάσω αύριο, για να τα έχουν όλοι οι Βουλευτές, στην Ολομέλεια, για να ξέρουμε για  τι συζητάμε.</w:t>
      </w:r>
    </w:p>
    <w:p w:rsidR="00BA25E0" w:rsidRPr="00D74DFC" w:rsidRDefault="00BA25E0" w:rsidP="00D74DFC">
      <w:pPr>
        <w:spacing w:line="276" w:lineRule="auto"/>
        <w:ind w:firstLine="680"/>
        <w:contextualSpacing/>
        <w:jc w:val="both"/>
        <w:rPr>
          <w:rFonts w:cstheme="minorHAnsi"/>
        </w:rPr>
      </w:pPr>
      <w:r w:rsidRPr="00D74DFC">
        <w:rPr>
          <w:rFonts w:cstheme="minorHAnsi"/>
        </w:rPr>
        <w:t>Κρατάω τα πρώτα παραδείγματα που θα δώσουν στη δημοσιότητα αύριο, μεταξύ του παλιού και του νέου συστήματος. Ενδεικτικά θα έχω 39 χρόνια, 40 χρόνια ,42 χρόνια, 33 χρόνια και 36 χρόνια. Θέλω να πάρω τον μέσο όρο, αυτόν που συνήθως παίρνουν όλοι οι δημοσιογράφοι, στα 40 χρόνια, να δούμε λίγο τις διαφορές.</w:t>
      </w:r>
    </w:p>
    <w:p w:rsidR="00BA25E0" w:rsidRPr="00D74DFC" w:rsidRDefault="00BA25E0" w:rsidP="00D74DFC">
      <w:pPr>
        <w:spacing w:line="276" w:lineRule="auto"/>
        <w:ind w:firstLine="680"/>
        <w:contextualSpacing/>
        <w:jc w:val="both"/>
        <w:rPr>
          <w:rFonts w:cstheme="minorHAnsi"/>
        </w:rPr>
      </w:pPr>
      <w:r w:rsidRPr="00D74DFC">
        <w:rPr>
          <w:rFonts w:cstheme="minorHAnsi"/>
        </w:rPr>
        <w:t>Με συντάξιμο μισθό 700 €, με το παλιό σύστημα του ΣΥ.ΡΙΖ.Α. θα έπαιρνε 684 € και με το καινούργιο 734 €, συν 50 € τον μήνα αύξηση, ο κάθε συνταξιούχος.</w:t>
      </w:r>
    </w:p>
    <w:p w:rsidR="00BA25E0" w:rsidRPr="00D74DFC" w:rsidRDefault="00BA25E0" w:rsidP="00D74DFC">
      <w:pPr>
        <w:spacing w:line="276" w:lineRule="auto"/>
        <w:ind w:firstLine="680"/>
        <w:contextualSpacing/>
        <w:jc w:val="both"/>
        <w:rPr>
          <w:rFonts w:cstheme="minorHAnsi"/>
        </w:rPr>
      </w:pPr>
      <w:r w:rsidRPr="00D74DFC">
        <w:rPr>
          <w:rFonts w:cstheme="minorHAnsi"/>
        </w:rPr>
        <w:t>Με συντάξιμο μισθό 800 €, με το παλιό σύστημα 726 € και με το καινούργιο 784 €, συν 58 € τον μήνα.</w:t>
      </w:r>
    </w:p>
    <w:p w:rsidR="00BA25E0" w:rsidRPr="00D74DFC" w:rsidRDefault="00BA25E0" w:rsidP="00D74DFC">
      <w:pPr>
        <w:spacing w:line="276" w:lineRule="auto"/>
        <w:ind w:firstLine="680"/>
        <w:contextualSpacing/>
        <w:jc w:val="both"/>
        <w:rPr>
          <w:rFonts w:cstheme="minorHAnsi"/>
        </w:rPr>
      </w:pPr>
      <w:r w:rsidRPr="00D74DFC">
        <w:rPr>
          <w:rFonts w:cstheme="minorHAnsi"/>
        </w:rPr>
        <w:t>Με συντάξιμο μισθό 1.000 €, με το παλιό σύστημα 812 € και με το καινούργιο 884 €, συν 72 € τον μήνα.</w:t>
      </w:r>
    </w:p>
    <w:p w:rsidR="00BA25E0" w:rsidRPr="00D74DFC" w:rsidRDefault="00BA25E0" w:rsidP="00D74DFC">
      <w:pPr>
        <w:spacing w:line="276" w:lineRule="auto"/>
        <w:ind w:firstLine="680"/>
        <w:contextualSpacing/>
        <w:jc w:val="both"/>
        <w:rPr>
          <w:rFonts w:cstheme="minorHAnsi"/>
        </w:rPr>
      </w:pPr>
      <w:r w:rsidRPr="00D74DFC">
        <w:rPr>
          <w:rFonts w:cstheme="minorHAnsi"/>
        </w:rPr>
        <w:t>Με συντάξιμο μισθό 1.500 €, με το παλιό σύστημα 1.026 € και με το καινούργιο 1.134 €, συν 108 € τον μήνα.</w:t>
      </w:r>
    </w:p>
    <w:p w:rsidR="00BA25E0" w:rsidRPr="00D74DFC" w:rsidRDefault="00BA25E0" w:rsidP="00D74DFC">
      <w:pPr>
        <w:spacing w:line="276" w:lineRule="auto"/>
        <w:ind w:firstLine="720"/>
        <w:contextualSpacing/>
        <w:jc w:val="both"/>
        <w:rPr>
          <w:rFonts w:cstheme="minorHAnsi"/>
        </w:rPr>
      </w:pPr>
      <w:r w:rsidRPr="00D74DFC">
        <w:rPr>
          <w:rFonts w:cstheme="minorHAnsi"/>
        </w:rPr>
        <w:t>Με συντάξιμο μισθό 2.000 €, με το παλιό σύστημα 1.240 € και με το καινούργιο 1.384 €, συν 144 € το μήνα.</w:t>
      </w:r>
    </w:p>
    <w:p w:rsidR="00BA25E0" w:rsidRPr="00D74DFC" w:rsidRDefault="00BA25E0" w:rsidP="00D74DFC">
      <w:pPr>
        <w:spacing w:line="276" w:lineRule="auto"/>
        <w:ind w:firstLine="720"/>
        <w:contextualSpacing/>
        <w:jc w:val="both"/>
        <w:rPr>
          <w:rFonts w:cstheme="minorHAnsi"/>
        </w:rPr>
      </w:pPr>
      <w:r w:rsidRPr="00D74DFC">
        <w:rPr>
          <w:rFonts w:cstheme="minorHAnsi"/>
        </w:rPr>
        <w:t>Αυτή είναι η εικόνα. Αύριο θα πάρετε τα παραδείγματα, για να έχετε τη σύγκριση του χθες και του αύριο. Του χθες και του αύριο. Κάτι που σηματοδοτεί πλέον ότι το σύστημα γίνεται πιο ανταποδοτικό, πιο δίκαιο, σέβεται αυτόν που παραμένει μέσα στην αγορά εργασίας, με νόμιμο τρόπο και καταθέτει τα ένσημά του. Όλα αυτά είναι στην σωστή κατεύθυνση.</w:t>
      </w:r>
    </w:p>
    <w:p w:rsidR="00BA25E0" w:rsidRPr="00D74DFC" w:rsidRDefault="00BA25E0" w:rsidP="00D74DFC">
      <w:pPr>
        <w:spacing w:line="276" w:lineRule="auto"/>
        <w:ind w:firstLine="720"/>
        <w:contextualSpacing/>
        <w:jc w:val="both"/>
        <w:rPr>
          <w:rFonts w:cstheme="minorHAnsi"/>
        </w:rPr>
      </w:pPr>
      <w:r w:rsidRPr="00D74DFC">
        <w:rPr>
          <w:rFonts w:cstheme="minorHAnsi"/>
        </w:rPr>
        <w:t>Την ίδια στιγμή, θα παραδώσω αύριο στην Ελληνική Βουλή μια άλλη σειρά παραδειγμάτων, για την πιο κρίσιμη ζωντανή κοινωνική ομάδα, τους ελεύθερους επαγγελματίες, τους αυτοαπασχολούμενους, τους γεωργούς της χώρας μας και τους νέους που μπαίνουν τώρα στην παραγωγική διαδικασία, με τα πρώτα πέντε χρόνια, είτε ελεύθερος επαγγελματίας είτε αυτοαπασχολούμενος.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Θυμίζω ότι ο Νόμος Κατρούγκαλου – ΣΥ.ΡΙΖ.Α., είχε μόνο για τους ελεύθερους επαγγελματίες και τα λεφτά έπρεπε να επιστρέψει πίσω. </w:t>
      </w:r>
    </w:p>
    <w:p w:rsidR="00BA25E0" w:rsidRPr="00D74DFC" w:rsidRDefault="00BA25E0" w:rsidP="00D74DFC">
      <w:pPr>
        <w:spacing w:line="276" w:lineRule="auto"/>
        <w:ind w:firstLine="720"/>
        <w:contextualSpacing/>
        <w:jc w:val="both"/>
        <w:rPr>
          <w:rFonts w:cstheme="minorHAnsi"/>
        </w:rPr>
      </w:pPr>
      <w:r w:rsidRPr="00D74DFC">
        <w:rPr>
          <w:rFonts w:cstheme="minorHAnsi"/>
        </w:rPr>
        <w:t>Εμείς, πλέον, το κάνουμε οριστικό, πέντε χρόνια ευνοϊκό καθεστώς και στους αυτοαπασχολούμενους, δηλαδή για το νέο παιδί που θέλει να ανοίξει το μαγαζί του και δεν ζητάμε τίποτα πίσω.</w:t>
      </w:r>
    </w:p>
    <w:p w:rsidR="00BA25E0" w:rsidRPr="00D74DFC" w:rsidRDefault="00BA25E0" w:rsidP="00D74DFC">
      <w:pPr>
        <w:spacing w:line="276" w:lineRule="auto"/>
        <w:ind w:firstLine="720"/>
        <w:contextualSpacing/>
        <w:jc w:val="both"/>
        <w:rPr>
          <w:rFonts w:cstheme="minorHAnsi"/>
        </w:rPr>
      </w:pPr>
      <w:r w:rsidRPr="00D74DFC">
        <w:rPr>
          <w:rFonts w:cstheme="minorHAnsi"/>
        </w:rPr>
        <w:t>Ενδεικτικά θα σας πω ότι στις 10.000 €, το όφελος, ότι λέω είναι για ελεύθερο επαγγελματία και αυτό απασχολούμενο, για να μην το πλατιάζω, είναι 770 €.</w:t>
      </w:r>
    </w:p>
    <w:p w:rsidR="00BA25E0" w:rsidRPr="00D74DFC" w:rsidRDefault="00BA25E0" w:rsidP="00D74DFC">
      <w:pPr>
        <w:spacing w:line="276" w:lineRule="auto"/>
        <w:ind w:firstLine="720"/>
        <w:contextualSpacing/>
        <w:jc w:val="both"/>
        <w:rPr>
          <w:rFonts w:cstheme="minorHAnsi"/>
        </w:rPr>
      </w:pPr>
      <w:r w:rsidRPr="00D74DFC">
        <w:rPr>
          <w:rFonts w:cstheme="minorHAnsi"/>
        </w:rPr>
        <w:t>Στις 12.000 €, το όφελος είναι 1.174 €.</w:t>
      </w:r>
    </w:p>
    <w:p w:rsidR="00BA25E0" w:rsidRPr="00D74DFC" w:rsidRDefault="00BA25E0" w:rsidP="00D74DFC">
      <w:pPr>
        <w:spacing w:line="276" w:lineRule="auto"/>
        <w:ind w:firstLine="720"/>
        <w:contextualSpacing/>
        <w:jc w:val="both"/>
        <w:rPr>
          <w:rFonts w:cstheme="minorHAnsi"/>
        </w:rPr>
      </w:pPr>
      <w:r w:rsidRPr="00D74DFC">
        <w:rPr>
          <w:rFonts w:cstheme="minorHAnsi"/>
        </w:rPr>
        <w:t>Στις 13.000 €, το όφελος είναι 1.397 €.</w:t>
      </w:r>
    </w:p>
    <w:p w:rsidR="00BA25E0" w:rsidRPr="00D74DFC" w:rsidRDefault="00BA25E0" w:rsidP="00D74DFC">
      <w:pPr>
        <w:spacing w:line="276" w:lineRule="auto"/>
        <w:ind w:firstLine="720"/>
        <w:contextualSpacing/>
        <w:jc w:val="both"/>
        <w:rPr>
          <w:rFonts w:cstheme="minorHAnsi"/>
        </w:rPr>
      </w:pPr>
      <w:r w:rsidRPr="00D74DFC">
        <w:rPr>
          <w:rFonts w:cstheme="minorHAnsi"/>
        </w:rPr>
        <w:t>Στις 14.000 €, το όφελος είναι 1.580 €.</w:t>
      </w:r>
    </w:p>
    <w:p w:rsidR="00BA25E0" w:rsidRPr="00D74DFC" w:rsidRDefault="00BA25E0" w:rsidP="00D74DFC">
      <w:pPr>
        <w:spacing w:line="276" w:lineRule="auto"/>
        <w:ind w:firstLine="720"/>
        <w:contextualSpacing/>
        <w:jc w:val="both"/>
        <w:rPr>
          <w:rFonts w:cstheme="minorHAnsi"/>
        </w:rPr>
      </w:pPr>
      <w:r w:rsidRPr="00D74DFC">
        <w:rPr>
          <w:rFonts w:cstheme="minorHAnsi"/>
        </w:rPr>
        <w:t>Στις 18.000 €, το όφελος είναι 1.855 €.</w:t>
      </w:r>
    </w:p>
    <w:p w:rsidR="00BA25E0" w:rsidRPr="00D74DFC" w:rsidRDefault="00BA25E0" w:rsidP="00D74DFC">
      <w:pPr>
        <w:spacing w:line="276" w:lineRule="auto"/>
        <w:ind w:firstLine="720"/>
        <w:contextualSpacing/>
        <w:jc w:val="both"/>
        <w:rPr>
          <w:rFonts w:cstheme="minorHAnsi"/>
        </w:rPr>
      </w:pPr>
      <w:r w:rsidRPr="00D74DFC">
        <w:rPr>
          <w:rFonts w:cstheme="minorHAnsi"/>
        </w:rPr>
        <w:t>Δε θέλω να φτάσω τώρα σε ποσά 20.000 €, που ξεπερνάμε τις 2.500 ευρώ.</w:t>
      </w:r>
    </w:p>
    <w:p w:rsidR="00BA25E0" w:rsidRPr="00D74DFC" w:rsidRDefault="00BA25E0" w:rsidP="00D74DFC">
      <w:pPr>
        <w:spacing w:line="276" w:lineRule="auto"/>
        <w:ind w:firstLine="720"/>
        <w:contextualSpacing/>
        <w:jc w:val="both"/>
        <w:rPr>
          <w:rFonts w:cstheme="minorHAnsi"/>
        </w:rPr>
      </w:pPr>
      <w:r w:rsidRPr="00D74DFC">
        <w:rPr>
          <w:rFonts w:cstheme="minorHAnsi"/>
        </w:rPr>
        <w:t>Να, λοιπόν, ποιος στηρίζει τη μεσαία τάξη και ποιος στηρίζει την παραγωγική διαδικασία.</w:t>
      </w:r>
    </w:p>
    <w:p w:rsidR="00BA25E0" w:rsidRPr="00D74DFC" w:rsidRDefault="00BA25E0" w:rsidP="00D74DFC">
      <w:pPr>
        <w:spacing w:line="276" w:lineRule="auto"/>
        <w:ind w:firstLine="720"/>
        <w:contextualSpacing/>
        <w:jc w:val="both"/>
        <w:rPr>
          <w:rFonts w:cstheme="minorHAnsi"/>
        </w:rPr>
      </w:pPr>
      <w:r w:rsidRPr="00D74DFC">
        <w:rPr>
          <w:rFonts w:cstheme="minorHAnsi"/>
        </w:rPr>
        <w:t>Θα ασχοληθώ λίγο, με κάποια παραδείγματα, σχετικά με τους νέους. Ένας νέος με 7.000 €, έχει όφελος 1.771 €, στα πέντε πρώτα χρόνια και στα 9.000 €, έχει όφελος 1.499 €, σε ετήσια βάση.</w:t>
      </w:r>
    </w:p>
    <w:p w:rsidR="00BA25E0" w:rsidRPr="00D74DFC" w:rsidRDefault="00BA25E0" w:rsidP="00D74DFC">
      <w:pPr>
        <w:spacing w:line="276" w:lineRule="auto"/>
        <w:ind w:firstLine="720"/>
        <w:contextualSpacing/>
        <w:jc w:val="both"/>
        <w:rPr>
          <w:rFonts w:cstheme="minorHAnsi"/>
        </w:rPr>
      </w:pPr>
      <w:r w:rsidRPr="00D74DFC">
        <w:rPr>
          <w:rFonts w:cstheme="minorHAnsi"/>
        </w:rPr>
        <w:t>Να, λοιπόν, ποιος πραγματικά στηρίζει το παραγωγικό και δυναμικό κομμάτι της οικονομίας μας.</w:t>
      </w:r>
    </w:p>
    <w:p w:rsidR="00BA25E0" w:rsidRPr="00D74DFC" w:rsidRDefault="00BA25E0" w:rsidP="00D74DFC">
      <w:pPr>
        <w:spacing w:line="276" w:lineRule="auto"/>
        <w:ind w:firstLine="720"/>
        <w:contextualSpacing/>
        <w:jc w:val="both"/>
        <w:rPr>
          <w:rFonts w:cstheme="minorHAnsi"/>
        </w:rPr>
      </w:pPr>
      <w:r w:rsidRPr="00D74DFC">
        <w:rPr>
          <w:rFonts w:cstheme="minorHAnsi"/>
        </w:rPr>
        <w:t>Προσέξτε, δεν είναι κάτι καινούργιο που εισάγουν στο δημόσιο διάλογο. Το λέγαμε και προεκλογικά, είμαστε απόλυτα συνεπείς σε αυτό που σήμερα νομοθετούμε με αυτό που κάνουμε σήμερα, ως Κυβέρνηση.</w:t>
      </w:r>
    </w:p>
    <w:p w:rsidR="00BA25E0" w:rsidRPr="00D74DFC" w:rsidRDefault="00BA25E0" w:rsidP="00D74DFC">
      <w:pPr>
        <w:spacing w:line="276" w:lineRule="auto"/>
        <w:ind w:firstLine="720"/>
        <w:contextualSpacing/>
        <w:jc w:val="both"/>
        <w:rPr>
          <w:rFonts w:cstheme="minorHAnsi"/>
        </w:rPr>
      </w:pPr>
      <w:r w:rsidRPr="00D74DFC">
        <w:rPr>
          <w:rFonts w:cstheme="minorHAnsi"/>
        </w:rPr>
        <w:t>Ολοκληρώνω, λέγοντας μόνο δύο λέξεις για τους εργαζόμενους συνταξιούχους.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Από καμία πλευρά δεν άκουσα κριτική και είναι τρομακτικά υποκριτικό η πλευρά του ΣΥΡΙΖΑ να εγκαλεί την Κυβέρνηση, ότι εμείς αυτή τη στιγμή θα κόψουμε συντάξεις εργαζομένων συνταξιούχων.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Δεν το έκρυψα, αλλά είναι πραγματικά υποκριτικό, όταν με φιλοξένησε ο ΣΥΡΙΖΑ με δύο πρωτοσέλιδα στην εφημερίδα ΑΥΓΗ, για τους «χρυσούς παππούληδες», προσβάλλοντας την τρίτη ηλικία, ότι ερχόμαστε εμείς και δίνουμε πραγματικά τη δυνατότητα στον συνταξιούχο να μπει στην αγορά εργασίας.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Να μιλά ο ΣΥΡΙΖΑ και να κάνει κριτική σ’ εμάς γι' αυτό, που μέχρι και χθες, μας κατηγορούσε. Εμείς, για την τρίτη ηλικία, για τους ανθρώπους που βγήκαν από τον εργασιακό βίο και πήραν τη σύνταξή τους, πιστεύουμε ότι είναι ένα έμπειρο πολύ σημαντικό κομμάτι της ελληνικής κοινωνίας, που μπορεί να προσφέρει και γι' αυτό και τους δίνουμε τη δυνατότητα και στον αγρό να γυρίσουν με 100% και το 40% που τους έδινε ο νόμος Κατρούγκαλου, ο ΣΥΡΙΖΑ, εμείς να το κάνουμε 70%. </w:t>
      </w:r>
    </w:p>
    <w:p w:rsidR="00BA25E0" w:rsidRPr="00D74DFC" w:rsidRDefault="00BA25E0" w:rsidP="00D74DFC">
      <w:pPr>
        <w:spacing w:line="276" w:lineRule="auto"/>
        <w:ind w:firstLine="720"/>
        <w:contextualSpacing/>
        <w:jc w:val="both"/>
        <w:rPr>
          <w:rFonts w:cstheme="minorHAnsi"/>
        </w:rPr>
      </w:pPr>
      <w:r w:rsidRPr="00D74DFC">
        <w:rPr>
          <w:rFonts w:cstheme="minorHAnsi"/>
        </w:rPr>
        <w:t>Επίσης, εισάγουμε και μια νομοθετική βελτίωση, την οποία θα δείτε σήμερα ή στην Ολομέλεια, δεν ξέρω εάν θα την προλάβουμε σήμερα, που επεκτείνουμε για αυτούς που πραγματικά είχαν ένα ποσοστό σύνταξης 100%, με δικό μου νόμο και όχι με το νόμο Κατρούγκαλου, για δύο χρόνια να μην πειραχτούν – να μην θιχτούν. Τους καλύπτουμε για δύο ολόκληρα χρόνια.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Ερώτηση, γιατί το κάνουμε αυτό στα 2 χρόνια; </w:t>
      </w:r>
    </w:p>
    <w:p w:rsidR="00BA25E0" w:rsidRPr="00D74DFC" w:rsidRDefault="00BA25E0" w:rsidP="00D74DFC">
      <w:pPr>
        <w:spacing w:line="276" w:lineRule="auto"/>
        <w:ind w:firstLine="720"/>
        <w:contextualSpacing/>
        <w:jc w:val="both"/>
        <w:rPr>
          <w:rFonts w:cstheme="minorHAnsi"/>
        </w:rPr>
      </w:pPr>
      <w:r w:rsidRPr="00D74DFC">
        <w:rPr>
          <w:rFonts w:cstheme="minorHAnsi"/>
        </w:rPr>
        <w:t>Κατ' αρχήν, δεν παραβιάζεται και ούτε δημιουργείται ανισορροπία στον προϋπολογισμό ή στον προγραμματισμό μιας οικογένειας ενός συνταξιούχου. Δύο χρόνια είναι πολύ μεγάλος χρόνος, όμως πρέπει το Ασφαλιστικό μας να διέπεται από κανόνες δικαιοσύνης και να έχει ίδιους κανόνες για όλους. Το ασφαλιστικό, το οποιοδήποτε ασφαλιστικό, δε μπορεί να κάνει διακρίσεις.</w:t>
      </w:r>
    </w:p>
    <w:p w:rsidR="00BA25E0" w:rsidRPr="00D74DFC" w:rsidRDefault="00BA25E0" w:rsidP="00D74DFC">
      <w:pPr>
        <w:spacing w:line="276" w:lineRule="auto"/>
        <w:ind w:firstLine="720"/>
        <w:contextualSpacing/>
        <w:jc w:val="both"/>
        <w:rPr>
          <w:rFonts w:cstheme="minorHAnsi"/>
        </w:rPr>
      </w:pPr>
      <w:r w:rsidRPr="00D74DFC">
        <w:rPr>
          <w:rFonts w:cstheme="minorHAnsi"/>
        </w:rPr>
        <w:t>Θυμίζω ότι χρησιμοποίησα πολλές φορές την έκφραση, ότι το Ασφαλιστικό της χώρας μας, δυστυχώς, ήταν ένα ψηφιδωτό γεμάτο εξαιρέσεις και ειδικά καθεστώτα. Αυτό ήταν το ασφαλιστικό της χώρας μας για πολλές δεκαετίες και τώρα πάμε να μαζέψουμε όλα αυτά και να φτιάξουμε ένα ασφαλιστικό, το οποίο θα ανταποκρίνεται στο αύριο και στο μέλλον των Ελλήνων.</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Κλείνω με το εξής. Είναι άξιον απορίας, πραγματικά. Μπορεί τα κόμματα της </w:t>
      </w:r>
      <w:r w:rsidR="009D3316" w:rsidRPr="00D74DFC">
        <w:rPr>
          <w:rFonts w:cstheme="minorHAnsi"/>
        </w:rPr>
        <w:t>ε</w:t>
      </w:r>
      <w:r w:rsidRPr="00D74DFC">
        <w:rPr>
          <w:rFonts w:cstheme="minorHAnsi"/>
        </w:rPr>
        <w:t xml:space="preserve">λάσσονος Αντιπολίτευσης -και πολύ καλά κάνουν- να σηκώνουν τον πήχη των διεκδικήσεών, θέτουν ζητήματα τα οποία δεν μπορούν να γίνουν ποτέ, ούτε τώρα ούτε στο μέλλον, αυτό κάνουμε στη Βουλή, αυτή είναι η δουλειά τους, έτσι μιλάμε, αλλά το κόμμα της Αξιωματικής Αντιπολίτευσης, είναι υποχρεωμένο να έχει θέση. </w:t>
      </w:r>
    </w:p>
    <w:p w:rsidR="00BA25E0" w:rsidRPr="00D74DFC" w:rsidRDefault="00BA25E0" w:rsidP="00D74DFC">
      <w:pPr>
        <w:spacing w:line="276" w:lineRule="auto"/>
        <w:ind w:firstLine="720"/>
        <w:contextualSpacing/>
        <w:jc w:val="both"/>
        <w:rPr>
          <w:rFonts w:cstheme="minorHAnsi"/>
        </w:rPr>
      </w:pPr>
      <w:r w:rsidRPr="00D74DFC">
        <w:rPr>
          <w:rFonts w:cstheme="minorHAnsi"/>
        </w:rPr>
        <w:t>Το κόμμα της Αξιωματικής Αντιπολίτευσης είναι υποχρεωμένο, εκτός από την κριτική που μονότονα λέει, η 13η σύνταξη, οι συνταξιούχοι οι οποίοι τους κόβεται η σύνταξη και τώρα δεν τους κόβεται, να έχει πρόταση. Δεν μπορεί να έρχεται εδώ, μεν, σήμερα και να γκρινιάζει, είναι υποχρεωμένο να έχει πρόταση.</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Κυρίες και κύριοι συνάδελφοι, κλείνουμε σήμερα τις Επιτροπές της Βουλής για ένα πολύ σημαντικό Ασφαλιστικό νομοσχέδιο, που θα επηρεάσει τις μελλοντικές γενιές και τους Έλληνες και η αξιωματική αντιπολίτευση δεν έχει καταθέσει πρόταση και αυτό είναι λυπηρό.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Αυτό δεν είναι υγιές για τη δημοκρατία, διότι δείχνει ο ΣΥΡΙΖΑ ότι δεν έχει πρόταση. Αν δεν έχει πρόταση, ας βγει να το πει. Αν δεν έχει πρόταση, δεν είναι κακό να πει, ότι ψηφίζω αυτό το νομοσχέδιο ή να πει ξεκάθαρα ότι εγώ θέλω αν γίνω κυβέρνηση να επιστρέψουμε στο νόμο Κατρούγκαλου. </w:t>
      </w:r>
    </w:p>
    <w:p w:rsidR="00BA25E0" w:rsidRPr="00D74DFC" w:rsidRDefault="00BA25E0" w:rsidP="00D74DFC">
      <w:pPr>
        <w:spacing w:line="276" w:lineRule="auto"/>
        <w:ind w:firstLine="720"/>
        <w:contextualSpacing/>
        <w:jc w:val="both"/>
        <w:rPr>
          <w:rFonts w:cstheme="minorHAnsi"/>
        </w:rPr>
      </w:pPr>
      <w:r w:rsidRPr="00D74DFC">
        <w:rPr>
          <w:rFonts w:cstheme="minorHAnsi"/>
        </w:rPr>
        <w:t>Είναι μπροστά της συγκεκριμένα τα πράγματα και στην Ολομέλεια δε θα αποφύγει την απάντηση και το λέω ενώπιον αρκετών Βουλευτών, γιατί θέλω να είναι και ένα από τα επιχειρήματα στη Βουλή στην Ολομέλεια και να ζητάτε από την Αξιωματική Αντιπολίτευση, ποια θέση έχει για το Ασφαλιστικό της επόμενης ημέρας.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 Επιστροφή στο νομό Κατρούγκαλου ή κάτι άλλο και ποιο είναι αυτό το κάτι άλλο; </w:t>
      </w:r>
    </w:p>
    <w:p w:rsidR="00BA25E0" w:rsidRPr="00D74DFC" w:rsidRDefault="00BA25E0" w:rsidP="00D74DFC">
      <w:pPr>
        <w:spacing w:line="276" w:lineRule="auto"/>
        <w:ind w:firstLine="720"/>
        <w:contextualSpacing/>
        <w:jc w:val="both"/>
        <w:rPr>
          <w:rFonts w:cstheme="minorHAnsi"/>
        </w:rPr>
      </w:pPr>
      <w:r w:rsidRPr="00D74DFC">
        <w:rPr>
          <w:rFonts w:cstheme="minorHAnsi"/>
        </w:rPr>
        <w:t>Και πώς κοστολογείται;</w:t>
      </w:r>
    </w:p>
    <w:p w:rsidR="00BA25E0" w:rsidRPr="00D74DFC" w:rsidRDefault="00BA25E0" w:rsidP="00D74DFC">
      <w:pPr>
        <w:spacing w:line="276" w:lineRule="auto"/>
        <w:ind w:firstLine="720"/>
        <w:contextualSpacing/>
        <w:jc w:val="both"/>
        <w:rPr>
          <w:rFonts w:cstheme="minorHAnsi"/>
        </w:rPr>
      </w:pPr>
      <w:r w:rsidRPr="00D74DFC">
        <w:rPr>
          <w:rFonts w:cstheme="minorHAnsi"/>
        </w:rPr>
        <w:t>Σας ευχαριστώ πάρα πολύ και πάμε στην Ολομέλεια, για να περάσουμε ένα καλό ασφαλιστικό νομοσχέδιο για όλους τους Έλληνες.</w:t>
      </w:r>
    </w:p>
    <w:p w:rsidR="00BA25E0" w:rsidRPr="00D74DFC" w:rsidRDefault="00BA25E0" w:rsidP="00D74DFC">
      <w:pPr>
        <w:spacing w:line="276" w:lineRule="auto"/>
        <w:ind w:firstLine="720"/>
        <w:contextualSpacing/>
        <w:jc w:val="both"/>
        <w:rPr>
          <w:rFonts w:cstheme="minorHAnsi"/>
        </w:rPr>
      </w:pPr>
      <w:r w:rsidRPr="00D74DFC">
        <w:rPr>
          <w:rFonts w:cstheme="minorHAnsi"/>
          <w:b/>
        </w:rPr>
        <w:t>ΣΤΑΥΡΟΣ ΚΑΛΟΓΙΑΝΝΗΣ (Προεδρεύων των Επιτροπών):</w:t>
      </w:r>
      <w:r w:rsidRPr="00D74DFC">
        <w:rPr>
          <w:rFonts w:cstheme="minorHAnsi"/>
        </w:rPr>
        <w:t xml:space="preserve"> Εμείς, ευχαριστούμε τον κ. Υπουργό. Σε αυτό το σημείο θα ήθελα να ενημερώσω το Σώμα ότι θα περάσουμε στους συναδέλφους.</w:t>
      </w:r>
    </w:p>
    <w:p w:rsidR="00BA25E0" w:rsidRPr="00D74DFC" w:rsidRDefault="00BA25E0" w:rsidP="00D74DFC">
      <w:pPr>
        <w:spacing w:line="276" w:lineRule="auto"/>
        <w:ind w:firstLine="720"/>
        <w:contextualSpacing/>
        <w:jc w:val="both"/>
        <w:rPr>
          <w:rFonts w:cstheme="minorHAnsi"/>
        </w:rPr>
      </w:pPr>
      <w:r w:rsidRPr="00D74DFC">
        <w:rPr>
          <w:rFonts w:cstheme="minorHAnsi"/>
        </w:rPr>
        <w:t>Το λόγο έχει ο κύριος Σταμενίτης.</w:t>
      </w:r>
    </w:p>
    <w:p w:rsidR="00BA25E0" w:rsidRPr="00D74DFC" w:rsidRDefault="00BA25E0" w:rsidP="00D74DFC">
      <w:pPr>
        <w:spacing w:line="276" w:lineRule="auto"/>
        <w:ind w:firstLine="720"/>
        <w:contextualSpacing/>
        <w:jc w:val="both"/>
        <w:rPr>
          <w:rFonts w:cstheme="minorHAnsi"/>
        </w:rPr>
      </w:pPr>
      <w:r w:rsidRPr="00D74DFC">
        <w:rPr>
          <w:rFonts w:cstheme="minorHAnsi"/>
          <w:b/>
        </w:rPr>
        <w:t xml:space="preserve">ΔΙΟΝΥΣΙΟΣ ΣΤΑΜΕΝΙΤΗΣ: </w:t>
      </w:r>
      <w:r w:rsidRPr="00D74DFC">
        <w:rPr>
          <w:rFonts w:cstheme="minorHAnsi"/>
        </w:rPr>
        <w:t>Σας ευχαριστώ πολύ, κύριε Πρόεδρε.</w:t>
      </w:r>
    </w:p>
    <w:p w:rsidR="00BA25E0" w:rsidRPr="00D74DFC" w:rsidRDefault="00BA25E0" w:rsidP="00F731E0">
      <w:pPr>
        <w:spacing w:line="276" w:lineRule="auto"/>
        <w:ind w:firstLine="720"/>
        <w:contextualSpacing/>
        <w:jc w:val="both"/>
        <w:rPr>
          <w:rFonts w:cstheme="minorHAnsi"/>
        </w:rPr>
      </w:pPr>
      <w:r w:rsidRPr="00D74DFC">
        <w:rPr>
          <w:rFonts w:cstheme="minorHAnsi"/>
        </w:rPr>
        <w:t>Κυρίες και κύριοι συνάδελφοι, σήμερα συζητάμε ένα σχέδιο νόμου, το οποίο αποτελεί μια σημαντική μεταρρύθμιση, μια πραγματική τομή στην ιστορία του Ασφαλιστικού Συστήματος, μια μεταρρύθμιση με θετικό πρόσημο, που ύστερα από πάρα πολλά χρόνια, συζητάμε σήμερα στ</w:t>
      </w:r>
      <w:r w:rsidR="009D3316" w:rsidRPr="00D74DFC">
        <w:rPr>
          <w:rFonts w:cstheme="minorHAnsi"/>
        </w:rPr>
        <w:t xml:space="preserve">ις </w:t>
      </w:r>
      <w:r w:rsidRPr="00D74DFC">
        <w:rPr>
          <w:rFonts w:cstheme="minorHAnsi"/>
        </w:rPr>
        <w:t xml:space="preserve"> Επιτροπ</w:t>
      </w:r>
      <w:r w:rsidR="009D3316" w:rsidRPr="00D74DFC">
        <w:rPr>
          <w:rFonts w:cstheme="minorHAnsi"/>
        </w:rPr>
        <w:t>ές</w:t>
      </w:r>
      <w:r w:rsidRPr="00D74DFC">
        <w:rPr>
          <w:rFonts w:cstheme="minorHAnsi"/>
        </w:rPr>
        <w:t xml:space="preserve"> και από αύριο στην Ολομέλεια, για αυξήσεις συντάξεων και όχι για μειώσεις, γιατί είναι δεδομένο ότι το σημερινό νομοσχέδιο, που εισηγείται ο κ. Βρούτσης και η Ν.Δ., φέρνει αυξήσεις στις συντάξεις, ενώ το προηγούμενο νομοσχέδιο του κ. Κατρούγκαλου, που έφερε ο ΣΥΡΙΖΑ, είχε τεράστιες μειώσεις.</w:t>
      </w:r>
      <w:r w:rsidRPr="00D74DFC">
        <w:rPr>
          <w:rFonts w:cstheme="minorHAnsi"/>
        </w:rPr>
        <w:tab/>
      </w:r>
    </w:p>
    <w:p w:rsidR="00BA25E0" w:rsidRPr="00D74DFC" w:rsidRDefault="00BA25E0" w:rsidP="00D74DFC">
      <w:pPr>
        <w:spacing w:line="276" w:lineRule="auto"/>
        <w:contextualSpacing/>
        <w:jc w:val="both"/>
        <w:rPr>
          <w:rFonts w:cstheme="minorHAnsi"/>
        </w:rPr>
      </w:pPr>
      <w:r w:rsidRPr="00D74DFC">
        <w:rPr>
          <w:rFonts w:cstheme="minorHAnsi"/>
        </w:rPr>
        <w:tab/>
        <w:t xml:space="preserve">Συζητάμε για την αποκατάσταση των αδικιών και συζητάμε επιτέλους για ένα ασφαλιστικό ανταποδοτικό που αυξάνει τα ποσοστά αναπλήρωσης, που επιβραβεύει αυτούς που εργάζονται, δεν τους τιμωρεί και συνοδεύεται από μια ασφαλιστική αναλογιστική μελέτη που επιβεβαιώνει την βιωσιμότητα του ασφαλιστικού συστήματος μέχρι το 2070, που δίνει ελπίδα και δεν προκαλεί ανασφάλεια. Στο ερώτημα του κάθε εργαζόμενου ασφαλιζόμενου αν θα πάρει ποτέ σύνταξη, απαντά θετικά. </w:t>
      </w:r>
    </w:p>
    <w:p w:rsidR="00BA25E0" w:rsidRPr="00D74DFC" w:rsidRDefault="00BA25E0" w:rsidP="00D74DFC">
      <w:pPr>
        <w:spacing w:line="276" w:lineRule="auto"/>
        <w:contextualSpacing/>
        <w:jc w:val="both"/>
        <w:rPr>
          <w:rFonts w:cstheme="minorHAnsi"/>
        </w:rPr>
      </w:pPr>
      <w:r w:rsidRPr="00D74DFC">
        <w:rPr>
          <w:rFonts w:cstheme="minorHAnsi"/>
        </w:rPr>
        <w:tab/>
        <w:t xml:space="preserve">Κυρίες και κύριοι συνάδελφοι, εξετάζοντας το σχέδιο νόμου το πρώτο στοιχείο που εντοπίζει και πρέπει να τονιστεί, είναι ότι γίνεται μία προσπάθεια εναρμόνισης με την απόφαση του ΣτΕ, η οποία έχει δύο βασικά χαρακτηριστικά. Το θέμα των εισφορών και το θέμα της ανταποδοτικότητας. Γιατί με το προηγούμενο νομοσχέδιο όσο περισσότερο δούλευες, αντί να είχες ένα όφελος, είχες τελικά τιμωρία. </w:t>
      </w:r>
    </w:p>
    <w:p w:rsidR="00BA25E0" w:rsidRPr="00D74DFC" w:rsidRDefault="00BA25E0" w:rsidP="00D74DFC">
      <w:pPr>
        <w:spacing w:line="276" w:lineRule="auto"/>
        <w:ind w:firstLine="720"/>
        <w:contextualSpacing/>
        <w:jc w:val="both"/>
        <w:rPr>
          <w:rFonts w:cstheme="minorHAnsi"/>
        </w:rPr>
      </w:pPr>
      <w:r w:rsidRPr="00D74DFC">
        <w:rPr>
          <w:rFonts w:cstheme="minorHAnsi"/>
        </w:rPr>
        <w:t>Το δεύτερο στοιχείο είναι πολύ σημαντικό και το ανέλυσε ο Υπουργός και ο Εισηγητής της Νέας Δημοκρατίας. Αποκαθίσταται οι αδικίες του νόμου Κατρούγκαλου για τους συνταξιούχους που εργάζονται. Η δική μας λογική είναι ότι οι συνταξιούχοι αποτελούν ένα ενεργητικό δυναμικό κομμάτι με μεγάλη εμπειρία που μπορεί να προσφέρει πολλά. Στην πράξη σημαίνει ότι οι συνταξιούχοι μπορούν να συνεχίσουν να εργάζονται και αυτό είναι σημαντικό. Μάλιστα</w:t>
      </w:r>
      <w:r w:rsidR="009D3316" w:rsidRPr="00D74DFC">
        <w:rPr>
          <w:rFonts w:cstheme="minorHAnsi"/>
        </w:rPr>
        <w:t>,</w:t>
      </w:r>
      <w:r w:rsidRPr="00D74DFC">
        <w:rPr>
          <w:rFonts w:cstheme="minorHAnsi"/>
        </w:rPr>
        <w:t xml:space="preserve"> ειδικά για τους αγρότες αυτό που τους αφορά είναι πολύ σημαντικό, επιβραβεύει τον παραγωγό που θέλει να μείνει στην γη, να συνεχίσει να καλλιεργεί και να παράγει. Κρατώντας έτσι ζωντανή την ύπαιθρο μέσα από την αξιοποίηση ενός σημαντικού μέρους της ελληνικής κοινωνίας.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Θα ήθελα να μείνω στην κριτική που ακούσαμε σήμερα για το νομοσχέδιο αυτό από τους συναδέλφους του ΣΥΡΙΖΑ, το οποίο αφορά </w:t>
      </w:r>
      <w:r w:rsidR="009D3316" w:rsidRPr="00D74DFC">
        <w:rPr>
          <w:rFonts w:cstheme="minorHAnsi"/>
        </w:rPr>
        <w:t>σ</w:t>
      </w:r>
      <w:r w:rsidRPr="00D74DFC">
        <w:rPr>
          <w:rFonts w:cstheme="minorHAnsi"/>
        </w:rPr>
        <w:t>την κατάργηση της 13</w:t>
      </w:r>
      <w:r w:rsidRPr="00D74DFC">
        <w:rPr>
          <w:rFonts w:cstheme="minorHAnsi"/>
          <w:vertAlign w:val="superscript"/>
        </w:rPr>
        <w:t>ης</w:t>
      </w:r>
      <w:r w:rsidRPr="00D74DFC">
        <w:rPr>
          <w:rFonts w:cstheme="minorHAnsi"/>
        </w:rPr>
        <w:t xml:space="preserve"> σύνταξης και της επιβράβευσης, από τη μεριά του ΣΥΡΙΖΑ, αυτών που είναι πραγματικά εύφοροι. Το ακούσαμε και σήμερα αυτό. Πραγματικά</w:t>
      </w:r>
      <w:r w:rsidR="009D3316" w:rsidRPr="00D74DFC">
        <w:rPr>
          <w:rFonts w:cstheme="minorHAnsi"/>
        </w:rPr>
        <w:t>,</w:t>
      </w:r>
      <w:r w:rsidRPr="00D74DFC">
        <w:rPr>
          <w:rFonts w:cstheme="minorHAnsi"/>
        </w:rPr>
        <w:t xml:space="preserve"> ύστερα από τις καταδικαστικές αποφάσεις του ΣτΕ επιμένετε ακόμα να υπερασπίζεστε τις διατάξεις της σύνδεσης των ασφαλιστικών εισφορών με το εισόδημα και μάλιστα του προηγούμενου έτους; Τι λέτε δηλαδή στους ελεύθερους επαγγελματίες; Ότι δική σας πρόταση είναι να παραμείνει ο αντισυνταγματικός τρόπος υπολογισμού των εισφορών; Ειλικρινά απορώ εάν έχετε κάποια σχέση με την αγορά και με τον κόσμο της εργασίας. Είναι δηλαδή λογικό ένας που έχει εισόδημα 25.000 ευρώ αθροιστικά εφορία και ασφαλιστικές εισφορές, να πληρώνει πάνω από 15.000; Τι θα λέτε άραγε στο δικηγόρο, στον μηχανικό, στον γιατρό, στον αυτοαπασχολούμενο, στον έμπορο; Υπάρχει έστω και ένας που μπορεί να συμφωνήσει μαζί σας; </w:t>
      </w:r>
    </w:p>
    <w:p w:rsidR="00BA25E0" w:rsidRPr="00D74DFC" w:rsidRDefault="00BA25E0" w:rsidP="00D74DFC">
      <w:pPr>
        <w:spacing w:line="276" w:lineRule="auto"/>
        <w:ind w:firstLine="720"/>
        <w:contextualSpacing/>
        <w:jc w:val="both"/>
        <w:rPr>
          <w:rFonts w:cstheme="minorHAnsi"/>
        </w:rPr>
      </w:pPr>
      <w:r w:rsidRPr="00D74DFC">
        <w:rPr>
          <w:rFonts w:cstheme="minorHAnsi"/>
        </w:rPr>
        <w:t>Για το επιχείρημα της 13</w:t>
      </w:r>
      <w:r w:rsidRPr="00D74DFC">
        <w:rPr>
          <w:rFonts w:cstheme="minorHAnsi"/>
          <w:vertAlign w:val="superscript"/>
        </w:rPr>
        <w:t>ης</w:t>
      </w:r>
      <w:r w:rsidRPr="00D74DFC">
        <w:rPr>
          <w:rFonts w:cstheme="minorHAnsi"/>
        </w:rPr>
        <w:t xml:space="preserve"> σύνταξης, να πω ότι αυτά είναι προεκλογικά επιδόματα που δόθηκαν ακριβώς 5 μέρες πριν </w:t>
      </w:r>
      <w:r w:rsidR="009D3316" w:rsidRPr="00D74DFC">
        <w:rPr>
          <w:rFonts w:cstheme="minorHAnsi"/>
        </w:rPr>
        <w:t xml:space="preserve">από </w:t>
      </w:r>
      <w:r w:rsidRPr="00D74DFC">
        <w:rPr>
          <w:rFonts w:cstheme="minorHAnsi"/>
        </w:rPr>
        <w:t>τις εκλογές. Το σημαντικότερο όμως είναι ότι η σημερινή πρωτοβουλία επιβραβεύτηκε από το σύνολο της κοινωνίας αλλά και από τους φορείς που ήρθαν και τοποθετήθηκαν εδώ. Η λογική της Κυβέρνησης της Νέας Δημοκρατίας είναι να φτιάξει ένα ασφαλιστικό σύστημα πρωτίστως να είναι ανταποδοτικό. Να εισπράττει λογικές εισφορές και να επιστρέφει κανονικές συντάξεις. Νομοθετούμε, δηλαδή, με βάση την επιβράβευση αυτών που δούλεψαν και πλήρωσαν κανονικά τις εισφορές τους για χρόνια. Νομοθετούμε στοχεύοντας την αποκατάσταση του ασφαλιστικού συστήματος στη συνείδηση των Ελλήνων εργαζόμενων. Αυτός που εργάζεται και πληρώνει ασφαλιστικές εισφορές θα ξέρει, όταν έρθει η ώρα, ότι θα πάρει την σύνταξη που του αναλογεί. Νομίζω ότι αυτό το αντιλαμβάνεται η κοινωνία. Ευχαριστώ πολύ.</w:t>
      </w:r>
    </w:p>
    <w:p w:rsidR="00BA25E0" w:rsidRPr="00D74DFC" w:rsidRDefault="00BA25E0" w:rsidP="00D74DFC">
      <w:pPr>
        <w:spacing w:line="276" w:lineRule="auto"/>
        <w:ind w:firstLine="720"/>
        <w:contextualSpacing/>
        <w:jc w:val="both"/>
        <w:rPr>
          <w:rFonts w:cstheme="minorHAnsi"/>
        </w:rPr>
      </w:pPr>
      <w:r w:rsidRPr="00D74DFC">
        <w:rPr>
          <w:rFonts w:cstheme="minorHAnsi"/>
          <w:b/>
        </w:rPr>
        <w:t>ΣΤΑΥΡΟΣ ΚΑΛΟΓΙΑΝΝΗΣ (Προεδρεύων των Επιτροπών)</w:t>
      </w:r>
      <w:r w:rsidRPr="00D74DFC">
        <w:rPr>
          <w:rFonts w:cstheme="minorHAnsi"/>
        </w:rPr>
        <w:t>: Το λόγο έχει ο κ. Κέλλας.</w:t>
      </w:r>
    </w:p>
    <w:p w:rsidR="00BA25E0" w:rsidRPr="00D74DFC" w:rsidRDefault="00BA25E0" w:rsidP="00D74DFC">
      <w:pPr>
        <w:spacing w:line="276" w:lineRule="auto"/>
        <w:ind w:firstLine="720"/>
        <w:contextualSpacing/>
        <w:jc w:val="both"/>
        <w:rPr>
          <w:rFonts w:cstheme="minorHAnsi"/>
        </w:rPr>
      </w:pPr>
      <w:r w:rsidRPr="00D74DFC">
        <w:rPr>
          <w:rFonts w:cstheme="minorHAnsi"/>
          <w:b/>
        </w:rPr>
        <w:t>ΧΡΗΣΤΟΣ ΚΕΛΛΑΣ</w:t>
      </w:r>
      <w:r w:rsidRPr="00D74DFC">
        <w:rPr>
          <w:rFonts w:cstheme="minorHAnsi"/>
        </w:rPr>
        <w:t xml:space="preserve">: Κυρίες και κύριοι συνάδελφοι, με την ασφαλιστική μεταρρύθμιση η Κυβέρνηση προχωρά σε μία βαθιά  τομή στο ασφαλιστικό μας σύστημα καθιστώντας το βιώσιμο για πρώτη φορά για τον επόμενο μισό αιώνα. Οι συντάξεις θα είναι διασφαλισμένες έως το 2070, όπως τεκμηριώνεται σχετικά με την αναλογιστική και την ειδική επιστημονική μελέτη επάρκειας που συνοδεύουν το νομοσχέδιο. Παράλληλα, η Κυβέρνησή μας βελτιώνει την ποιότητα των παρεχόμενων υπηρεσιών προς τον πολίτη και συστήνει τον ηλεκτρονικό Ε.Φ.Κ.Α., που θα οδηγήσει σε ταχύτερη απονομή συντάξεων. </w:t>
      </w:r>
    </w:p>
    <w:p w:rsidR="00BA25E0" w:rsidRPr="00D74DFC" w:rsidRDefault="00BA25E0" w:rsidP="00F731E0">
      <w:pPr>
        <w:spacing w:line="276" w:lineRule="auto"/>
        <w:ind w:firstLine="720"/>
        <w:contextualSpacing/>
        <w:jc w:val="both"/>
        <w:rPr>
          <w:rFonts w:cstheme="minorHAnsi"/>
          <w:b/>
        </w:rPr>
      </w:pPr>
      <w:r w:rsidRPr="00D74DFC">
        <w:rPr>
          <w:rFonts w:cstheme="minorHAnsi"/>
        </w:rPr>
        <w:t xml:space="preserve">Το παρόν σχέδιο νόμου παράγει ρυθμίσεις, οι οποίες αναβαθμίζουν τη συνολική αποτελεσματικότητα του συστήματος κοινωνικής ασφάλισης και ενισχύουν τα κοινωνικά του χαρακτηριστικά. Ο συντάξιμος μισθός όλων των ασφαλισμένων υπολογίζεται με τις αποδοχές 14 μηνών και όχι 12, όπως ψευδώς προσπαθούν να διαδώσουν κάποιοι.                 </w:t>
      </w:r>
    </w:p>
    <w:p w:rsidR="00BA25E0" w:rsidRPr="00D74DFC" w:rsidRDefault="00BA25E0" w:rsidP="00D74DFC">
      <w:pPr>
        <w:tabs>
          <w:tab w:val="left" w:pos="1208"/>
        </w:tabs>
        <w:spacing w:line="276" w:lineRule="auto"/>
        <w:contextualSpacing/>
        <w:jc w:val="both"/>
        <w:rPr>
          <w:rFonts w:cstheme="minorHAnsi"/>
        </w:rPr>
      </w:pPr>
      <w:r w:rsidRPr="00D74DFC">
        <w:rPr>
          <w:rFonts w:cstheme="minorHAnsi"/>
        </w:rPr>
        <w:t xml:space="preserve">                 Ταυτόχρονα, διευρύνεται για πρώτη φορά το πεδίο εφαρμογής σε προαιρετική βάση της υπαγωγής σε επικουρική σύνταξη και της εφάπαξ παροχής σε εκατοντάδες χιλιάδες ασφαλισμένους οι οποίοι μέχρι τώρα δεν είχαν τη δυνατότητα. Για πρώτη φορά δημιουργείται  ενιαίος κανόνας απονομής εφάπαξ για όλους. Καταργείται ο ελάχιστος χρόνος ασφάλισης για θεμελίωση αυτοτελούς δικαιώματος εφάπαξ παροχής και προκρίνεται ίση  αντιμετώπιση όλων των ασφαλισμένων ενώ απλοποιείται η διαδικασία απονομής της εν λόγω παροχής. </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rPr>
        <w:t>Προσθέτως</w:t>
      </w:r>
      <w:r w:rsidR="009D3316" w:rsidRPr="00D74DFC">
        <w:rPr>
          <w:rFonts w:cstheme="minorHAnsi"/>
        </w:rPr>
        <w:t>,</w:t>
      </w:r>
      <w:r w:rsidRPr="00D74DFC">
        <w:rPr>
          <w:rFonts w:cstheme="minorHAnsi"/>
        </w:rPr>
        <w:t xml:space="preserve"> διορθώνουμε δύο αδικίες που αφορούν </w:t>
      </w:r>
      <w:r w:rsidR="009D3316" w:rsidRPr="00D74DFC">
        <w:rPr>
          <w:rFonts w:cstheme="minorHAnsi"/>
        </w:rPr>
        <w:t>σ</w:t>
      </w:r>
      <w:r w:rsidRPr="00D74DFC">
        <w:rPr>
          <w:rFonts w:cstheme="minorHAnsi"/>
        </w:rPr>
        <w:t xml:space="preserve">τα άτομα με αναπηρία και </w:t>
      </w:r>
      <w:r w:rsidR="009D3316" w:rsidRPr="00D74DFC">
        <w:rPr>
          <w:rFonts w:cstheme="minorHAnsi"/>
        </w:rPr>
        <w:t xml:space="preserve">στις </w:t>
      </w:r>
      <w:r w:rsidRPr="00D74DFC">
        <w:rPr>
          <w:rFonts w:cstheme="minorHAnsi"/>
        </w:rPr>
        <w:t xml:space="preserve">συντάξεις χηρείας ενισχύοντας το κράτους δικαίου. Αφενός μεν λύνουμε μια αδικία πολλών ετών, καθώς δίνεται η δυνατότητα να πάρει σύνταξη εφόσον πληροί τις έξι ιδίου δικαιώματος προϋποθέσεις συνταξιοδότησης ο γονέας ή σύζυγος ή αδελφός του ανάπηρου μέλους της οικογένειας του οποίου η καταβολή της σύνταξης έχει  ανασταλεί λόγω της εργασίας του ανάπηρου μέλους. </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rPr>
        <w:t>Αφετέρου καταργούμε το ηλικιακό όριο των 52 ετών για χήρους ή χήρες κατά τον χρόνο θανάτου των πρώην  μερισματούχων του μετοχικού ταμείου πολιτικών υπαλλήλων</w:t>
      </w:r>
      <w:r w:rsidR="009D3316" w:rsidRPr="00D74DFC">
        <w:rPr>
          <w:rFonts w:cstheme="minorHAnsi"/>
        </w:rPr>
        <w:t>,</w:t>
      </w:r>
      <w:r w:rsidRPr="00D74DFC">
        <w:rPr>
          <w:rFonts w:cstheme="minorHAnsi"/>
        </w:rPr>
        <w:t xml:space="preserve"> προκειμένου για την επιχορήγησή του κατά τη συμπλήρωση του εξηκοστού έβδομου έτους της ηλικίας. Συν τοις άλλοις  η μεταρρύθμιση όλη κινείται σε αναπτυξιακή τροχιά.</w:t>
      </w:r>
    </w:p>
    <w:p w:rsidR="00BA25E0" w:rsidRPr="00D74DFC" w:rsidRDefault="00BA25E0" w:rsidP="00D74DFC">
      <w:pPr>
        <w:tabs>
          <w:tab w:val="left" w:pos="1208"/>
        </w:tabs>
        <w:spacing w:line="276" w:lineRule="auto"/>
        <w:contextualSpacing/>
        <w:jc w:val="both"/>
        <w:rPr>
          <w:rFonts w:cstheme="minorHAnsi"/>
        </w:rPr>
      </w:pPr>
      <w:r w:rsidRPr="00D74DFC">
        <w:rPr>
          <w:rFonts w:cstheme="minorHAnsi"/>
        </w:rPr>
        <w:t xml:space="preserve">             Καταρχήν απελευθερώνουμε τη δημιουργικότητα και την ενέργεια όλων εκείνων που έχουν συνταξιοδοτηθεί αλλά θέλουν να συνεχίσουν να παράγουν. Ειδικότερα οι πολύτεκνοι και οι αγρότες συνταξιούχοι θα λαμβάνουν το 100% της σύνταξής τους, ενώ όλοι υπόλοιποι συνταξιούχοι εφόσον εργάζονται θα λαμβάνουν το 70%. Ο τιμωρητικός και προσβλητικός νόμος του Σύριζα για τους εργαζόμενους συνταξιούχους καταργείται. </w:t>
      </w:r>
    </w:p>
    <w:p w:rsidR="00BA25E0" w:rsidRPr="00D74DFC" w:rsidRDefault="00BA25E0" w:rsidP="00D74DFC">
      <w:pPr>
        <w:tabs>
          <w:tab w:val="left" w:pos="1208"/>
        </w:tabs>
        <w:spacing w:line="276" w:lineRule="auto"/>
        <w:contextualSpacing/>
        <w:jc w:val="both"/>
        <w:rPr>
          <w:rFonts w:cstheme="minorHAnsi"/>
        </w:rPr>
      </w:pPr>
      <w:r w:rsidRPr="00D74DFC">
        <w:rPr>
          <w:rFonts w:cstheme="minorHAnsi"/>
        </w:rPr>
        <w:t xml:space="preserve">                Στο σημείο αυτό ο κ. Υπουργέ, θα ήθελα να σας  επισημάνω κάτι. Στο άρθρο 27</w:t>
      </w:r>
      <w:r w:rsidR="009D3316" w:rsidRPr="00D74DFC">
        <w:rPr>
          <w:rFonts w:cstheme="minorHAnsi"/>
        </w:rPr>
        <w:t>,</w:t>
      </w:r>
      <w:r w:rsidRPr="00D74DFC">
        <w:rPr>
          <w:rFonts w:cstheme="minorHAnsi"/>
        </w:rPr>
        <w:t xml:space="preserve"> επισημαίνεται ότι οι συνταξιούχοι του άρθρου 20 του νόμου Κατρούγκαλου του 4387/2016 και εφόσον συνεχίζουν την απασχόλησή τους στον ιδιωτικό τομέα, ενώ είχαν εξαιρεθεί από τις περικοπές και από τον νόμο Κατρούγκαλου τώρα γίνεται μια περικοπή κατά 30%. Αυτοί απασχολούν προσωπικό, πληρώνουν ΕΦΚΑ</w:t>
      </w:r>
      <w:r w:rsidR="009D3316" w:rsidRPr="00D74DFC">
        <w:rPr>
          <w:rFonts w:cstheme="minorHAnsi"/>
        </w:rPr>
        <w:t>,</w:t>
      </w:r>
      <w:r w:rsidRPr="00D74DFC">
        <w:rPr>
          <w:rFonts w:cstheme="minorHAnsi"/>
        </w:rPr>
        <w:t xml:space="preserve"> πληρώνουν εφορία και συμβάλλουν στην ανάπτυξη της εθνικής οικονομίας. Μήπως θα πρέπει και τώρα να συνεχίσει η εξαίρεση από την περικοπή; Νομίζω ότι πρέπει να το ξαναδείτε. Τι νόημα έχει το μεταβατικό διάστημα. Δίνεται μια μεταβατική διάταξη είπατε δύο ετών τώρα καταγράφεται ένα έτος. Κέρδος έχει το κράτος, και από την εφορία εισπράττει και από τον ΕΦΚΑ εισπράττει. Θέλω να το δείτε. </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rPr>
        <w:t xml:space="preserve">Δεύτερον, στηρίζουμε την ένταξη των νέων επαγγελματιών και αυτοαπασχολούμενων στην παραγωγική διαδικασία. Διευρύνουμε το πλαίσιο των μειωμένων εισφορών για τα πρώτα πέντε έτη όχι μόνο για τους νέους επιστήμονες αλλά και για κάθε νέο που θέλει να δημιουργήσει δική του επιχείρηση. </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rPr>
        <w:t>Τέλος</w:t>
      </w:r>
      <w:r w:rsidR="009D3316" w:rsidRPr="00D74DFC">
        <w:rPr>
          <w:rFonts w:cstheme="minorHAnsi"/>
        </w:rPr>
        <w:t>,</w:t>
      </w:r>
      <w:r w:rsidRPr="00D74DFC">
        <w:rPr>
          <w:rFonts w:cstheme="minorHAnsi"/>
        </w:rPr>
        <w:t xml:space="preserve"> στηρίζουμε τις εργαζόμενες μητέρες με διάταξη νόμου και όχι με εγκύκλιο λύνουμε οριστικά το κενό νόμου που δημιούργησε ο νόμος Κατρούγκαλου στις εργαζόμενες μητέρες που αποκτούν παιδί και τις μειωμένες εισφορές τους. </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rPr>
        <w:t>Και με αυτό το νομοσχέδιο υλοποιούμε μια ακόμη δέσμη από τις προγραμματικές μας θέσεις προσφέροντας στους πολίτες οξυγόνο και τα εχέγγυα προκειμένου να δημιουργήσουν οδηγώντας την κοινωνία στη φωτεινή Ελλάδα της Ν.Δ.. Σας ευχαριστώ.</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b/>
        </w:rPr>
        <w:t>ΣΤΑΥΡΟΣ ΚΑΛΟΓΙΑΝΝΗΣ (Προεδρεύων των Επιτροπών):</w:t>
      </w:r>
      <w:r w:rsidRPr="00D74DFC">
        <w:rPr>
          <w:rFonts w:cstheme="minorHAnsi"/>
        </w:rPr>
        <w:t xml:space="preserve"> Το λόγο έχει ο κ. Τριανταφυλλίδης.</w:t>
      </w:r>
    </w:p>
    <w:p w:rsidR="00BA25E0" w:rsidRPr="00D74DFC" w:rsidRDefault="00BA25E0" w:rsidP="00D74DFC">
      <w:pPr>
        <w:tabs>
          <w:tab w:val="left" w:pos="1208"/>
        </w:tabs>
        <w:spacing w:line="276" w:lineRule="auto"/>
        <w:ind w:firstLine="720"/>
        <w:contextualSpacing/>
        <w:jc w:val="both"/>
        <w:rPr>
          <w:rFonts w:cstheme="minorHAnsi"/>
        </w:rPr>
      </w:pPr>
      <w:r w:rsidRPr="00D74DFC">
        <w:rPr>
          <w:rFonts w:cstheme="minorHAnsi"/>
          <w:b/>
        </w:rPr>
        <w:t>ΑΛΕΞΑΝΔΡΟΣ ΤΡΙΑΝΤΑΦΥΛΛΙΔΗΣ</w:t>
      </w:r>
      <w:r w:rsidRPr="00D74DFC">
        <w:rPr>
          <w:rFonts w:cstheme="minorHAnsi"/>
        </w:rPr>
        <w:t>: Σας ευχαριστώ, κ. Πρόεδρε κ. Υπουργέ, κύριοι συνάδελφοι, θα ήθελα να αναφερθώ συνολικά για το σχέδιο νόμου στην Ολομέλεια γιατί υπάρχουν σημαντικά ζητήματα που έχουν θιχθεί. Αλλά θα ήθελα να αναφερθώ τώρα εδώ στην επιτροπή καθώς επεξεργαζόμαστε το σχέδιο νόμου σε μια ιδιαίτερα κρίσιμη πτυχή του ασφαλιστικού που απασχόλησε έντονα τη δημόσια σφαίρα, καθώς κύριε Υπουργέ, έχει μια ειδική εθνική ευαισθησία. Πρόκειται για το μείζον θέμα της αποκατάστασης μιας αδικίας που υπέστησαν τα τελευταία χρόνια της μνημονιακής λαίλαπας οι Έλληνες αδελφοί μας παλ ιννοστούντες Πόντιοι από τις χώρες της πρώην Σοβιετικής Ένωσης οι Βορειοηπειρώτες, οι Κωνσταντ</w:t>
      </w:r>
      <w:r w:rsidR="009D3316" w:rsidRPr="00D74DFC">
        <w:rPr>
          <w:rFonts w:cstheme="minorHAnsi"/>
        </w:rPr>
        <w:t>ι</w:t>
      </w:r>
      <w:r w:rsidRPr="00D74DFC">
        <w:rPr>
          <w:rFonts w:cstheme="minorHAnsi"/>
        </w:rPr>
        <w:t>νοπολίτες</w:t>
      </w:r>
      <w:r w:rsidR="009D3316" w:rsidRPr="00D74DFC">
        <w:rPr>
          <w:rFonts w:cstheme="minorHAnsi"/>
        </w:rPr>
        <w:t>,</w:t>
      </w:r>
      <w:r w:rsidRPr="00D74DFC">
        <w:rPr>
          <w:rFonts w:cstheme="minorHAnsi"/>
        </w:rPr>
        <w:t xml:space="preserve"> οι Ίμβριοι και οι Τενέδιοι. Αναφέρομαι, σε μια αυταπόδεικτη περίπτωση τυφλής οριζόντιας  και εξοντωτικής ρύθμισης της συγκυβέρνησης Σαμαρά -Βενιζέλου που το 2012 στέρησε από υπέργηρους ανθρώπους ευρισκόμενους κάτω από τα όρια της φτώχειας την ελάχιστη σύνταξη των 360 € μαζί με την ιατροφαρμακευτική τους περίθαλψη. </w:t>
      </w:r>
    </w:p>
    <w:p w:rsidR="00BA25E0" w:rsidRPr="00D74DFC" w:rsidRDefault="00BA25E0" w:rsidP="00F731E0">
      <w:pPr>
        <w:tabs>
          <w:tab w:val="left" w:pos="1208"/>
        </w:tabs>
        <w:spacing w:line="276" w:lineRule="auto"/>
        <w:ind w:firstLine="720"/>
        <w:contextualSpacing/>
        <w:jc w:val="both"/>
        <w:rPr>
          <w:rFonts w:cstheme="minorHAnsi"/>
        </w:rPr>
      </w:pPr>
      <w:r w:rsidRPr="00D74DFC">
        <w:rPr>
          <w:rFonts w:cstheme="minorHAnsi"/>
        </w:rPr>
        <w:t>Σύμφωνα με το νόμο 4093/2012, της τότε συγκυβέρνησης και τις σχετικές διατάξεις αποκλείστηκαν χιλιάδες δικαιούχοι περίπου 42.000, έως τότε ανασφάλιστοι υπερήλικες από τη χορήγηση του ελάχιστου αλλά  και ιδιαίτερα πολύτιμου οικονομικού βοηθήματος των 360 €.</w:t>
      </w:r>
    </w:p>
    <w:p w:rsidR="00BA25E0" w:rsidRPr="00D74DFC" w:rsidRDefault="00BA25E0" w:rsidP="00D74DFC">
      <w:pPr>
        <w:spacing w:line="276" w:lineRule="auto"/>
        <w:ind w:firstLine="720"/>
        <w:contextualSpacing/>
        <w:jc w:val="both"/>
        <w:rPr>
          <w:rFonts w:cstheme="minorHAnsi"/>
        </w:rPr>
      </w:pPr>
      <w:r w:rsidRPr="00D74DFC">
        <w:rPr>
          <w:rFonts w:cstheme="minorHAnsi"/>
        </w:rPr>
        <w:t>Ήταν το μοναδικό οικονομικό βοήθημα για πολλές χιλιάδες ανθρώπων, υπερηλίκων, αλλά και για τις οικογένειές τους που τους αποστέρησε το πιο βασικό και θεμελιώδες δικαίωμα, το δικαίωμα στη ζωή. Για αυτούς τους συμπολίτες μας, οι οποίοι στην Ελλάδα προσπάθησαν να χτίσουν μια νέα ζωή, η σύνταξη που περικόπηκε με το μνημονιακό νόμο ήταν το αποκλειστικό τους εισόδημα,</w:t>
      </w:r>
      <w:r w:rsidR="00AD481B" w:rsidRPr="00D74DFC">
        <w:rPr>
          <w:rFonts w:cstheme="minorHAnsi"/>
        </w:rPr>
        <w:t xml:space="preserve"> </w:t>
      </w:r>
      <w:r w:rsidRPr="00D74DFC">
        <w:rPr>
          <w:rFonts w:cstheme="minorHAnsi"/>
        </w:rPr>
        <w:t>κύριε Υπουργέ και ήταν η Κυβέρνηση του ΣΥΡΙΖΑ, που προσπάθησε να αποκαταστήσει εν καιρώ μνημονίων, αυτή την κατάφωρη αδικία σε βάρος των Ελλήνων ομογενών από τις πρώτες κιόλας μέρες της διακυβέρνησης μας το 2015.</w:t>
      </w:r>
    </w:p>
    <w:p w:rsidR="00BA25E0" w:rsidRPr="00D74DFC" w:rsidRDefault="00BA25E0" w:rsidP="00D74DFC">
      <w:pPr>
        <w:spacing w:line="276" w:lineRule="auto"/>
        <w:ind w:firstLine="720"/>
        <w:contextualSpacing/>
        <w:jc w:val="both"/>
        <w:rPr>
          <w:rFonts w:cstheme="minorHAnsi"/>
        </w:rPr>
      </w:pPr>
      <w:r w:rsidRPr="00D74DFC">
        <w:rPr>
          <w:rFonts w:cstheme="minorHAnsi"/>
        </w:rPr>
        <w:t>Όπως, όμως, δεν ισχυριζόμαστε ότι τα πράξαμε όλα σωστά κατά την περίοδο της διακυβέρνησής μας, έτσι και το ζήτημα της σύνταξης, κ. Βρούτση, των ανασφάλιστων  υπερηλίκων αποκαταστήσαμε μερικώς την αδικία σε βάρος τους. Μπορεί να αποκαταστήσαμε πλήρως την ιατροφαρμακευτική τους περίθαλψη, ωστόσο, αναγκαστήκαμε να απονομοθετήσουμε την αποκατάσταση των συντάξεων που είχαμε νομοθετήσει τον Ιούλιο του 2015, γιατί έπρεπε να συμβιβαστούμε στη βάση και στη διαδικασία του ωμού εκβιασμού των θεσμών. Ήταν ο νόμος Κατρούγκαλου και συγκεκριμένα το άρθρο 93 του ασφαλιστικού  νόμου 4387/16, που αποκατέστησε έστω και εν μέρει μια από τις πιο τρανταχτές αδικίες σε βάρος απόρων συμπολιτών μας.</w:t>
      </w:r>
    </w:p>
    <w:p w:rsidR="00BA25E0" w:rsidRPr="00D74DFC" w:rsidRDefault="00BA25E0" w:rsidP="00D74DFC">
      <w:pPr>
        <w:spacing w:line="276" w:lineRule="auto"/>
        <w:ind w:firstLine="720"/>
        <w:contextualSpacing/>
        <w:jc w:val="both"/>
        <w:rPr>
          <w:rFonts w:cstheme="minorHAnsi"/>
        </w:rPr>
      </w:pPr>
      <w:r w:rsidRPr="00D74DFC">
        <w:rPr>
          <w:rFonts w:cstheme="minorHAnsi"/>
        </w:rPr>
        <w:t>Η επαναφορά και η επιχορήγηση  του επιδόματος αποτέλεσε την απαρχή. Δυστυχώς, η ρήτρα της παραμονής των 35 ετών στην Ελλάδα, άρθρο 93 παρ. 1Δ,  απομείωσε το μικρό επίδομα των 360 €, στα 150 και 180 € το μήνα κατά μέσο όρο, τα οποία βέβαια, εφόσον τα λαμβάνει ο ένας από τους δύο συζύγους, δεν δύναται να τα λάβει ο άλλος. Οι προσωπικές και συλλογικές προσπάθειες πλήρους αποκατάστασης των συντάξεων δεν σταμάτησαν. Με το δημοσιονομικό χώρο που δημιουργήθηκε με την έξοδο της χώρας από τα μνημόνια το καλοκαίρι του 2018 και το δικαίωμα και τη δυνατότητα να πράξουμε περισσότερα, να δημιουργήσουμε δηλαδή τους όρους και τις προϋποθέσεις ολόκληρου αυτού του επιδόματος των 360 €.</w:t>
      </w:r>
    </w:p>
    <w:p w:rsidR="00BA25E0" w:rsidRPr="00D74DFC" w:rsidRDefault="00BA25E0" w:rsidP="00D74DFC">
      <w:pPr>
        <w:spacing w:line="276" w:lineRule="auto"/>
        <w:ind w:firstLine="720"/>
        <w:contextualSpacing/>
        <w:jc w:val="both"/>
        <w:rPr>
          <w:rFonts w:cstheme="minorHAnsi"/>
        </w:rPr>
      </w:pPr>
      <w:r w:rsidRPr="00D74DFC">
        <w:rPr>
          <w:rFonts w:cstheme="minorHAnsi"/>
        </w:rPr>
        <w:t>Σύμφωνα με στοιχεία, 350.000 ομογενείς Πόντιοι εγκαταστάθηκαν στην Ελλάδα μεταξύ των ετών 1994 - 2006. Αντιμετώπισαν και αντιμετωπίζουν το ρατσισμό οι Έλληνες Πόντιοι από την Πρώην Σοβιετική Ένωση, δεν είναι ούτε οι Ρωσοπόντιοι, ούτε οι Τουρκόσποροι, ούτε οι φιλοξενούμενοι και βρίσκονται με το παράπονο στα χείλη, πως στα  ξένα είναι Έλληνες και στην Ελλάδα ξένοι, Τον ίδιο κοινωνικό αποκλεισμό, βίωσαν και οι συμπατριώτες μας Βορειοηπειρώτες και Κωνσταντινοπολίτες. Σήμερα από τους 42.000 του 2015, κύριε Πρόεδρε, έχουν απομείνει 8000 υπερήλικες, παππούδες και γιαγιάδες, οι οποίοι δεν θα λύσουν κάποιο πρόβλημα με τα 360 €, απλά θα δώσουμε το μήνυμα σε αυτούς και μέσω αυτών στους συγγενείς τους και στις επόμενες γενιές, ότι η πατρίδα δεν γυρνάει την πλάτη σε αυτούς τους ανθρώπους, που ήρθαν κρατώντας το διαβατήριο στο χέρι και λέγοντας, όταν τους είπαν να αλλάξουν διαβατήριο και υπηκοότητα τους απάντησαν, εγώ είμαι Έλληνας.</w:t>
      </w:r>
    </w:p>
    <w:p w:rsidR="00BA25E0" w:rsidRPr="00D74DFC" w:rsidRDefault="00BA25E0" w:rsidP="00D74DFC">
      <w:pPr>
        <w:spacing w:line="276" w:lineRule="auto"/>
        <w:ind w:firstLine="720"/>
        <w:contextualSpacing/>
        <w:jc w:val="both"/>
        <w:rPr>
          <w:rFonts w:cstheme="minorHAnsi"/>
        </w:rPr>
      </w:pPr>
      <w:r w:rsidRPr="00D74DFC">
        <w:rPr>
          <w:rFonts w:cstheme="minorHAnsi"/>
        </w:rPr>
        <w:t>Αυτή ακριβώς την κοινωνική ευαισθησία θα πρέπει να την αποτυπώσουμε και γι' αυτό το λόγο, αν θέλετε, έχω την περηφάνια να καταθέσω μετά και την έγκριση της τομεάρχου της  κοινωνικής ασφάλισης του ΣΥΡΙΖΑ και συναδέλφου μου, που υπέγραψαν τη σχετική τροπολογία, όπου εξομοιώνουμε το σύνολο των συμπατριωτών μας ομογενών, δηλαδή, Βορειοηπειρωτών, Παλιννοστούντων Ποντίων, Κωνσταντινοπολιτών και όλων των υπολοίπων, έστω αυτοί οι 8000 που έμειναν, να λάβουν ίση σύνταξη χωρίς το μηχανισμό από μειώσεις που θα ζητάει από αυτούς να είναι ή 35 ή 40 ή 50 χρόνια, κάτι που ήταν αδύνατον.</w:t>
      </w:r>
    </w:p>
    <w:p w:rsidR="00BA25E0" w:rsidRPr="00D74DFC" w:rsidRDefault="00BA25E0" w:rsidP="00F731E0">
      <w:pPr>
        <w:spacing w:line="276" w:lineRule="auto"/>
        <w:ind w:firstLine="720"/>
        <w:contextualSpacing/>
        <w:jc w:val="both"/>
        <w:rPr>
          <w:rFonts w:cstheme="minorHAnsi"/>
        </w:rPr>
      </w:pPr>
      <w:r w:rsidRPr="00D74DFC">
        <w:rPr>
          <w:rFonts w:cstheme="minorHAnsi"/>
        </w:rPr>
        <w:t xml:space="preserve"> Δεν θέλω να αναφερθώ στις προεκλογικές δεσμεύσεις του κ. Μητσοτάκη, ούτε στις φωτογραφίες με την Οργάνωση ΟΜΟΝΟΙΑ των Βορειοηπειρωτών, ούτε σ' αυτούς τους   συνάδελφους από όλα τα κόμματα, που έλεγαν , εγώ είμαι Ποντιακής καταγωγής ή εγώ είμαι Κωνσταντινουπολίτης, ψηφίστε με και τώρα που ήρθε η ώρα της κρίσεως, θέλω να δω τι θα κάνουν, θα ψηφίσουν τη σχετική τροπολογία; </w:t>
      </w:r>
    </w:p>
    <w:p w:rsidR="00BA25E0" w:rsidRPr="00D74DFC" w:rsidRDefault="00BA25E0" w:rsidP="00D74DFC">
      <w:pPr>
        <w:spacing w:line="276" w:lineRule="auto"/>
        <w:contextualSpacing/>
        <w:jc w:val="both"/>
        <w:rPr>
          <w:rFonts w:cstheme="minorHAnsi"/>
        </w:rPr>
      </w:pPr>
      <w:r w:rsidRPr="00D74DFC">
        <w:rPr>
          <w:rFonts w:cstheme="minorHAnsi"/>
        </w:rPr>
        <w:tab/>
        <w:t>Ήταν το 2012 ο κ. Βρούτσης που το έκοψε, να είναι ο κ. Βρούτσης ο Τρόζας και η ΑΣΕΤΕ, που θα το αποκαταστήσει και, πιστεύω με σύσσωμη, όλους τους βουλευτές τώρα που δεν υπάρχει προεκλογική περίοδος, για να μην κάνει κανείς προεκλογικό «καμάντζο» και να σπεύσει σε ψηφοθηρία και να δώσει σύσσωμη ομόφωνα η Βουλή το μήνυμα ότι η πατρίδα δεν γυρνά την πλάτη της στους ομογενείς μας, δεν γυρνά την πλάτη της στα απόδημα αδέλφια μας και, κυρίως, στους πατεράδες, τους παππούδες, τις γιαγιάδες και τις μανάδες μας. Καταθέτω, εάν έχετε την καλοσύνη, να γραφτεί και στα πρακτικά, την σχετική τροπολογία - προσθήκη, που είναι τροπολογία του ΣΥΡΙΖΑ με την υπογραφή της τομεάρχου, της κυρίας Αχτσιόγλου, και των άλλων συναδέλφων μου από τον ΣΥΡΙΖΑ και ελπίζω να γίνει ομόφωνα και ομόθυμα δεκτή από το σύνολο των κομμάτων συμπολίτευσης και αντιπολίτευσης. Ευχαριστώ.</w:t>
      </w:r>
    </w:p>
    <w:p w:rsidR="00BA25E0" w:rsidRPr="00D74DFC" w:rsidRDefault="00BA25E0" w:rsidP="00D74DFC">
      <w:pPr>
        <w:spacing w:line="276" w:lineRule="auto"/>
        <w:contextualSpacing/>
        <w:jc w:val="both"/>
        <w:rPr>
          <w:rFonts w:cstheme="minorHAnsi"/>
        </w:rPr>
      </w:pPr>
      <w:r w:rsidRPr="00D74DFC">
        <w:rPr>
          <w:rFonts w:cstheme="minorHAnsi"/>
        </w:rPr>
        <w:tab/>
      </w:r>
      <w:r w:rsidRPr="00D74DFC">
        <w:rPr>
          <w:rFonts w:cstheme="minorHAnsi"/>
          <w:b/>
        </w:rPr>
        <w:t>ΒΑΣΙΛΕΙΟΣ ΟΙΚΟΝΟΜΟΥ (Εισηγητής της Πλειοψηφίας):</w:t>
      </w:r>
      <w:r w:rsidRPr="00D74DFC">
        <w:rPr>
          <w:rFonts w:cstheme="minorHAnsi"/>
        </w:rPr>
        <w:t xml:space="preserve"> Η τομεάρχης, γιατί δεν το ψήφιζε τόσο καιρό που ήταν Υπουργός;</w:t>
      </w:r>
    </w:p>
    <w:p w:rsidR="00BA25E0" w:rsidRPr="00D74DFC" w:rsidRDefault="00BA25E0" w:rsidP="00D74DFC">
      <w:pPr>
        <w:spacing w:line="276" w:lineRule="auto"/>
        <w:contextualSpacing/>
        <w:jc w:val="both"/>
        <w:rPr>
          <w:rFonts w:cstheme="minorHAnsi"/>
        </w:rPr>
      </w:pPr>
      <w:r w:rsidRPr="00D74DFC">
        <w:rPr>
          <w:rFonts w:cstheme="minorHAnsi"/>
        </w:rPr>
        <w:tab/>
      </w:r>
      <w:r w:rsidRPr="00D74DFC">
        <w:rPr>
          <w:rFonts w:cstheme="minorHAnsi"/>
          <w:b/>
        </w:rPr>
        <w:t>ΧΡΙΣΤΟΔΟΥΛΟΣ ΣΤΕΦΑΝΑΔΗΣ (Προεδρεύων των Επιτροπών):</w:t>
      </w:r>
      <w:r w:rsidRPr="00D74DFC">
        <w:rPr>
          <w:rFonts w:cstheme="minorHAnsi"/>
        </w:rPr>
        <w:t xml:space="preserve"> Ευχαριστούμε. Το λόγο έχει ο κ. Ακτύπης.</w:t>
      </w:r>
    </w:p>
    <w:p w:rsidR="00BA25E0" w:rsidRPr="00D74DFC" w:rsidRDefault="00BA25E0" w:rsidP="00D74DFC">
      <w:pPr>
        <w:spacing w:line="276" w:lineRule="auto"/>
        <w:contextualSpacing/>
        <w:jc w:val="both"/>
        <w:rPr>
          <w:rFonts w:cstheme="minorHAnsi"/>
        </w:rPr>
      </w:pPr>
      <w:r w:rsidRPr="00D74DFC">
        <w:rPr>
          <w:rFonts w:cstheme="minorHAnsi"/>
        </w:rPr>
        <w:tab/>
      </w:r>
      <w:r w:rsidRPr="00D74DFC">
        <w:rPr>
          <w:rFonts w:cstheme="minorHAnsi"/>
          <w:b/>
        </w:rPr>
        <w:t>ΔΙΟΝΥΣΙΟΣ ΑΚΤΥΠΗΣ:</w:t>
      </w:r>
      <w:r w:rsidRPr="00D74DFC">
        <w:rPr>
          <w:rFonts w:cstheme="minorHAnsi"/>
        </w:rPr>
        <w:t xml:space="preserve"> Ευχαριστώ πολύ, κύριε Πρόεδρε. Όσον αφορά </w:t>
      </w:r>
      <w:r w:rsidR="00AD481B" w:rsidRPr="00D74DFC">
        <w:rPr>
          <w:rFonts w:cstheme="minorHAnsi"/>
        </w:rPr>
        <w:t>σ</w:t>
      </w:r>
      <w:r w:rsidRPr="00D74DFC">
        <w:rPr>
          <w:rFonts w:cstheme="minorHAnsi"/>
        </w:rPr>
        <w:t>το τελευταίο, το οποίο ειπώθηκε, νομίζω ότι έχουμε δεσμευθεί και στην Βουλή και μέσω της Ολομέλειας και από τον Πρωθυπουργό ότι, περίπου, τον Απρίλιο θα έρθει ένα νομοσχέδιο, το οποίο θα λύνει αυτά τα ζητήματα και τον Βορειοηπειρωτών και όποιες άλλες κοινωνικές ομάδες αντιμετωπίζουν προβλήματα και αυτό θα λυθεί. Επομένως, η συζήτηση αυτή η οποία γίνεται τώρα είναι εκ του περισσού, γιατί πιστεύω ότι αυτό θα λυθεί.</w:t>
      </w:r>
    </w:p>
    <w:p w:rsidR="00BA25E0" w:rsidRPr="00D74DFC" w:rsidRDefault="00BA25E0" w:rsidP="00D74DFC">
      <w:pPr>
        <w:spacing w:line="276" w:lineRule="auto"/>
        <w:contextualSpacing/>
        <w:jc w:val="both"/>
        <w:rPr>
          <w:rFonts w:cstheme="minorHAnsi"/>
        </w:rPr>
      </w:pPr>
      <w:r w:rsidRPr="00D74DFC">
        <w:rPr>
          <w:rFonts w:cstheme="minorHAnsi"/>
        </w:rPr>
        <w:tab/>
        <w:t>Το νομοσχέδιο, που έχουμε στα χέρια μας, αποτελεί μια μεγάλη ασφαλιστική μεταρρύθμιση. Με αυτό εισάγονται διατάξεις που αλλάζουν τον ορίζοντα του ασφαλιστικού συστήματος της χώρας μας. Δημιουργείται έτσι ένα απλό, ευέλικτο, ανταποδοτικό και σύγχρονο ασφαλιστικό τοπίο, το οποίο η χώρα μας έχει απόλυτη ανάγκη. Η προηγούμενη κυβέρνηση, με το γνωστό ασφαλιστικό σύστημα, το οποίο είχε φέρει μέσω του νόμου Κατρούγκαλου, βομβάρδισε τα θεμέλια, τον πυρήνα της κοινωνικής ασφάλισης στην Ελλάδα, εισάγοντας ρυθμίσεις που οδήγησαν στη μαύρη εργασία, στο κλείσιμο βιβλίων και στην υποτίμηση του επιχειρηματικού κόσμου της χώρας.</w:t>
      </w:r>
    </w:p>
    <w:p w:rsidR="00BA25E0" w:rsidRPr="00D74DFC" w:rsidRDefault="00BA25E0" w:rsidP="00D74DFC">
      <w:pPr>
        <w:spacing w:line="276" w:lineRule="auto"/>
        <w:contextualSpacing/>
        <w:jc w:val="both"/>
        <w:rPr>
          <w:rFonts w:cstheme="minorHAnsi"/>
        </w:rPr>
      </w:pPr>
      <w:r w:rsidRPr="00D74DFC">
        <w:rPr>
          <w:rFonts w:cstheme="minorHAnsi"/>
        </w:rPr>
        <w:tab/>
        <w:t>Η σημερινή κυβέρνηση, από την άλλη, εισάγει ένα ασφαλιστικό νόμο που αποκαθιστά την δικαιοσύνη, για όσους έχουν εργαστεί περισσότερο, ενισχύοντας παράλληλα την ανταποδοτικότητα των συντάξεων. Έναν ασφαλιστικό νόμο που διευκολύνει τον επιχειρησιακό σχεδιασμό των επαγγελματιών, σε βραχυπρόθεσμο και μακροπρόθεσμο ορίζοντα και ενθαρρύνει την ανάπτυξη των οικονομικών τους δραστηριοτήτων. Ένα νόμο που δίνει ανάσα και πνοή σε αυτούς που εισέρχονται τώρα στο χώρο εργασίας, προβλέποντας για αυτούς χαμηλότερες εισφορές, για τα πέντε πρώτα χρόνια της εργασιακής τους σταδιοδρομίας και, επιπλέον, η Κυβέρνηση, σήμερα, εισάγει έναν ασφαλιστικό νόμο, οι διατάξεις του οποίου είναι απολύτως συμμορφωμένες με τις αποφάσεις των ανωτάτων δικαστηρίων της χώρας.</w:t>
      </w:r>
    </w:p>
    <w:p w:rsidR="00BA25E0" w:rsidRPr="00D74DFC" w:rsidRDefault="00BA25E0" w:rsidP="00D74DFC">
      <w:pPr>
        <w:spacing w:line="276" w:lineRule="auto"/>
        <w:contextualSpacing/>
        <w:jc w:val="both"/>
        <w:rPr>
          <w:rFonts w:cstheme="minorHAnsi"/>
        </w:rPr>
      </w:pPr>
      <w:r w:rsidRPr="00D74DFC">
        <w:rPr>
          <w:rFonts w:cstheme="minorHAnsi"/>
        </w:rPr>
        <w:tab/>
        <w:t>Με το νέο ασφαλιστικό νόμο, η κυβέρνηση της Ν.Δ., έρχεται να διορθώσει τις σοβαρές αστοχίες του ασφαλιστικού συστήματος νόμου Κατρούγκαλου, η συντριπτική πλειοψηφία των διατάξεων του οποίου κρίθηκε από το Συμβούλιο της Επικρατείας ως αντισυνταγματική και όλα αυτά γιατί νομοθέτησαν με πρωτοφανή προχειρότητα και επηρεασμένοι από την γνωστή ιδεοληπτική τους προσέγγιση απέναντι στα πράγματα. Οι δικαστικές αποφάσεις του ΣτΕ απλώς επιβεβαίωσαν την κριτική μας για την έλλειψη ανταποδοτικότητας και την προφανή δυσαναλογία εισφορών παροχών του ασφαλιστικού νόμου 4387 / 2016.</w:t>
      </w:r>
    </w:p>
    <w:p w:rsidR="00BA25E0" w:rsidRPr="00D74DFC" w:rsidRDefault="00BA25E0" w:rsidP="00D74DFC">
      <w:pPr>
        <w:spacing w:line="276" w:lineRule="auto"/>
        <w:ind w:firstLine="720"/>
        <w:contextualSpacing/>
        <w:jc w:val="both"/>
        <w:rPr>
          <w:rFonts w:cstheme="minorHAnsi"/>
        </w:rPr>
      </w:pPr>
      <w:r w:rsidRPr="00D74DFC">
        <w:rPr>
          <w:rFonts w:cstheme="minorHAnsi"/>
        </w:rPr>
        <w:t>Ερχόμαστε σήμερα εδώ, συνάδελφοί του ΣΥΡΙΖΑ και ασκείτε μια έντονη κριτική και τελικά δεν μας έχετε απαντήσει, νομίζω το είπε και προηγουμένως και ο Υπουργός, θέλετε να μείνουμε στον νόμο Κατρούγκαλου; Θέλετε να φύγουμε από τον νόμο Κατρούγκαλου, να πάμε σε κάτι διαφορετικό; Πιστεύετε ότι ο νόμος Κατρούγκαλου ήταν εύστοχος, ήταν κοινωνικά δίκαιος, ήταν συνταγματικά ορθός; Εάν είναι έτσι, τότε θα πρέπει να το δηλώσετε και να πείτε ότι: «εμείς θέλουμε να μείνουμε σε αυτό τον συγκεκριμένο νόμο». Διαφορετικά, εάν πρέπει να φύγουμε και θέλετε κάτι άλλο, τότε θα πρέπει να μας κάνετε προτάσεις. Έχετε τη δυνατότητα, ακόμα και στην Ολομέλεια να φέρετε τις δικές σας προτάσεις, για να δούμε κάτι διαφορετικό.</w:t>
      </w:r>
    </w:p>
    <w:p w:rsidR="00BA25E0" w:rsidRPr="00D74DFC" w:rsidRDefault="00BA25E0" w:rsidP="00F731E0">
      <w:pPr>
        <w:spacing w:line="276" w:lineRule="auto"/>
        <w:ind w:firstLine="720"/>
        <w:contextualSpacing/>
        <w:jc w:val="both"/>
        <w:rPr>
          <w:rFonts w:cstheme="minorHAnsi"/>
        </w:rPr>
      </w:pPr>
      <w:r w:rsidRPr="00D74DFC">
        <w:rPr>
          <w:rFonts w:cstheme="minorHAnsi"/>
        </w:rPr>
        <w:t>Πάλι, πιστεύετ</w:t>
      </w:r>
      <w:r w:rsidR="00AD481B" w:rsidRPr="00D74DFC">
        <w:rPr>
          <w:rFonts w:cstheme="minorHAnsi"/>
        </w:rPr>
        <w:t>ε</w:t>
      </w:r>
      <w:r w:rsidRPr="00D74DFC">
        <w:rPr>
          <w:rFonts w:cstheme="minorHAnsi"/>
        </w:rPr>
        <w:t xml:space="preserve"> ότι έχετε το προνόμιο της κοινωνικής πολιτικής και το οποίο το έχετε αδιαπραγμάτευτο. Διαρρηγνύετε τα ιμάτιά σας για τη λεγόμενη 13η σύνταξη. Σας το έχουμε πει πάρα πολλές φορές και θα σας το πούμε και άλλη μια φορά, ακόμα απόψε, ότι ήταν ένα προεκλογικό σας τέχνασμα, το οποίο το φέρατε και ήταν μια ιδέα των επικοινωνιολόγων σας, σε μια προσπάθεια να κερδίσετε όσο έδαφος ήταν δυνατόν, για να μειώσετε την επερχόμενη ήττα των εκλογών του Ιουλίου. Με αυτόν τον τρόπο εξαντλήσατε και τα δημοσιονομικά περιθώρια της χώρας μας.</w:t>
      </w:r>
    </w:p>
    <w:p w:rsidR="00BA25E0" w:rsidRPr="00D74DFC" w:rsidRDefault="00BA25E0" w:rsidP="00D74DFC">
      <w:pPr>
        <w:spacing w:line="276" w:lineRule="auto"/>
        <w:contextualSpacing/>
        <w:jc w:val="both"/>
        <w:rPr>
          <w:rFonts w:cstheme="minorHAnsi"/>
        </w:rPr>
      </w:pPr>
      <w:r w:rsidRPr="00D74DFC">
        <w:rPr>
          <w:rFonts w:cstheme="minorHAnsi"/>
        </w:rPr>
        <w:tab/>
        <w:t>Και τελικά να μας πείτε, δέκατη τρίτη σύνταξη είχε δοθεί ποτέ στην Ελλάδα την περίοδο του Πάσχα; Ποτέ. Άρα, είναι ξεκάθαρο το τι ακριβώς επιδιώκατε με αυτό το συγκεκριμένο επίδομα, το οποίο δώσατε εκείνη την περίοδο.</w:t>
      </w:r>
    </w:p>
    <w:p w:rsidR="00BA25E0" w:rsidRPr="00D74DFC" w:rsidRDefault="00BA25E0" w:rsidP="00D74DFC">
      <w:pPr>
        <w:spacing w:line="276" w:lineRule="auto"/>
        <w:contextualSpacing/>
        <w:jc w:val="both"/>
        <w:rPr>
          <w:rFonts w:cstheme="minorHAnsi"/>
        </w:rPr>
      </w:pPr>
      <w:r w:rsidRPr="00D74DFC">
        <w:rPr>
          <w:rFonts w:cstheme="minorHAnsi"/>
        </w:rPr>
        <w:tab/>
        <w:t>Παράλληλα, με το νομοσχέδιο αυτό αποκαθίστανται οι επικουρικές συντάξεις, ενώ η πλήρης ειδική αναλογιστική μελέτη που το συνοδεύει, διασφαλίζει τη βιωσιμότητα του ασφαλιστικού συστήματος έως το έτος 2070.</w:t>
      </w:r>
    </w:p>
    <w:p w:rsidR="00BA25E0" w:rsidRPr="00D74DFC" w:rsidRDefault="00BA25E0" w:rsidP="00D74DFC">
      <w:pPr>
        <w:spacing w:line="276" w:lineRule="auto"/>
        <w:contextualSpacing/>
        <w:jc w:val="both"/>
        <w:rPr>
          <w:rFonts w:cstheme="minorHAnsi"/>
        </w:rPr>
      </w:pPr>
      <w:r w:rsidRPr="00D74DFC">
        <w:rPr>
          <w:rFonts w:cstheme="minorHAnsi"/>
        </w:rPr>
        <w:tab/>
        <w:t>Κύριε πρόεδρε, δεν θέλω να καταχραστώ το χρόνο σας, ούτως ή άλλως, θα τα πούμε τα περισσότερο στην ολομέλεια. Ευχαριστώ πάρα πολύ.</w:t>
      </w:r>
    </w:p>
    <w:p w:rsidR="00BA25E0" w:rsidRPr="00D74DFC" w:rsidRDefault="00BA25E0" w:rsidP="00D74DFC">
      <w:pPr>
        <w:spacing w:line="276" w:lineRule="auto"/>
        <w:contextualSpacing/>
        <w:jc w:val="both"/>
        <w:rPr>
          <w:rFonts w:cstheme="minorHAnsi"/>
        </w:rPr>
      </w:pPr>
      <w:r w:rsidRPr="00D74DFC">
        <w:rPr>
          <w:rFonts w:cstheme="minorHAnsi"/>
        </w:rPr>
        <w:tab/>
      </w:r>
      <w:r w:rsidRPr="00D74DFC">
        <w:rPr>
          <w:rFonts w:cstheme="minorHAnsi"/>
          <w:b/>
        </w:rPr>
        <w:t xml:space="preserve">ΧΡΙΣΤΟΔΟΥΛΟΣ ΣΤΕΦΑΝΑΔΗΣ (Προεδρεύων των Επιτροπών) : </w:t>
      </w:r>
      <w:r w:rsidRPr="00D74DFC">
        <w:rPr>
          <w:rFonts w:cstheme="minorHAnsi"/>
        </w:rPr>
        <w:t>Ευχαριστούμε πολύ κύριε Ακτύπη.</w:t>
      </w:r>
    </w:p>
    <w:p w:rsidR="00BA25E0" w:rsidRPr="00D74DFC" w:rsidRDefault="00BA25E0" w:rsidP="00D74DFC">
      <w:pPr>
        <w:spacing w:line="276" w:lineRule="auto"/>
        <w:contextualSpacing/>
        <w:jc w:val="both"/>
        <w:rPr>
          <w:rFonts w:cstheme="minorHAnsi"/>
        </w:rPr>
      </w:pPr>
      <w:r w:rsidRPr="00D74DFC">
        <w:rPr>
          <w:rFonts w:cstheme="minorHAnsi"/>
        </w:rPr>
        <w:tab/>
        <w:t>Το λόγο έχει ο κ. Κρητικός.</w:t>
      </w:r>
    </w:p>
    <w:p w:rsidR="00BA25E0" w:rsidRPr="00D74DFC" w:rsidRDefault="00BA25E0" w:rsidP="00D74DFC">
      <w:pPr>
        <w:spacing w:line="276" w:lineRule="auto"/>
        <w:contextualSpacing/>
        <w:jc w:val="both"/>
        <w:rPr>
          <w:rFonts w:cstheme="minorHAnsi"/>
        </w:rPr>
      </w:pPr>
      <w:r w:rsidRPr="00D74DFC">
        <w:rPr>
          <w:rFonts w:cstheme="minorHAnsi"/>
          <w:b/>
        </w:rPr>
        <w:tab/>
        <w:t>ΝΕΟΚΛΗΣ ΚΡΗΤΙΚΟΣ :</w:t>
      </w:r>
      <w:r w:rsidRPr="00D74DFC">
        <w:rPr>
          <w:rFonts w:cstheme="minorHAnsi"/>
        </w:rPr>
        <w:t xml:space="preserve"> Κύριε πρόεδρε,</w:t>
      </w:r>
      <w:r w:rsidRPr="00D74DFC">
        <w:rPr>
          <w:rFonts w:cstheme="minorHAnsi"/>
          <w:b/>
        </w:rPr>
        <w:t xml:space="preserve"> </w:t>
      </w:r>
      <w:r w:rsidRPr="00D74DFC">
        <w:rPr>
          <w:rFonts w:cstheme="minorHAnsi"/>
        </w:rPr>
        <w:t xml:space="preserve">κυρίες και κύριοι συνάδελφοι, εμένα μου αρέσει να βλέπω τα γεγονότα από τη σκοπιά του γιατρού και η  αλήθεια είναι, ότι έχουμε  έναν ασθενή ξενιστή, που λέγεται ασφαλιστικό σύστημα. Και είναι ένας ξενιστής, ο οποίος προκαλεί ασθένεια και σε όλους τους ασφαλισμένους. </w:t>
      </w:r>
    </w:p>
    <w:p w:rsidR="00BA25E0" w:rsidRPr="00D74DFC" w:rsidRDefault="00BA25E0" w:rsidP="00D74DFC">
      <w:pPr>
        <w:spacing w:line="276" w:lineRule="auto"/>
        <w:ind w:firstLine="720"/>
        <w:contextualSpacing/>
        <w:jc w:val="both"/>
        <w:rPr>
          <w:rFonts w:cstheme="minorHAnsi"/>
        </w:rPr>
      </w:pPr>
      <w:r w:rsidRPr="00D74DFC">
        <w:rPr>
          <w:rFonts w:cstheme="minorHAnsi"/>
        </w:rPr>
        <w:t>Με το παρόν νομοσχέδιο, θεραπεύουμε τον ασθενή και έτσι σταματούμε την εξάπλωση της επιδημίας. Και είμαι απόλυτα ικανοποιημένος από τον τρόπο που γίνεται η θεραπεία, καθώς το νέο ασφαλιστικό νομοσχέδιο είναι βιώσιμο και στα πλαίσια των δυνατοτήτων της ελληνικής οικονομίας. Η χρηματοδότηση του ασφαλιστικού συστήματος θα είναι μόνιμη με το 0,5% του Α.Ε.Π.. Το κόστος του έχει αναλυθεί και εγκριθεί από το Γενικό Λογιστήριο του Κράτους και από τους θεσμούς.</w:t>
      </w:r>
    </w:p>
    <w:p w:rsidR="00BA25E0" w:rsidRPr="00D74DFC" w:rsidRDefault="00BA25E0" w:rsidP="00D74DFC">
      <w:pPr>
        <w:spacing w:line="276" w:lineRule="auto"/>
        <w:contextualSpacing/>
        <w:jc w:val="both"/>
        <w:rPr>
          <w:rFonts w:cstheme="minorHAnsi"/>
        </w:rPr>
      </w:pPr>
      <w:r w:rsidRPr="00D74DFC">
        <w:rPr>
          <w:rFonts w:cstheme="minorHAnsi"/>
        </w:rPr>
        <w:tab/>
        <w:t>Για πρώτη φορά στην ιστορία του ασφαλιστικού συστήματος, ασφαλιστικό νομοσχέδιο συνοδεύεται από πλήρη αναλογιστική μελέτη, όπως είπε ο κ. Υπουργός προηγουμένως, κύριων και επικουρικών συντάξεων, που επιβεβαιώνει την βιωσιμότητας του συστήματος μέχρι το 2070, αλλά και τηρεί τις εθνικές δεσμεύσεις, που έχει η χώρα μας, καθώς η συνταξιοδοτική δαπάνη ως ποσοστό του Α.Ε.Π., πρέπει να συγκλίνει μετά το 2030, με το μέσο όρο των ευρωπαϊκών χωρών.</w:t>
      </w:r>
    </w:p>
    <w:p w:rsidR="00BA25E0" w:rsidRPr="00D74DFC" w:rsidRDefault="00BA25E0" w:rsidP="00D74DFC">
      <w:pPr>
        <w:spacing w:line="276" w:lineRule="auto"/>
        <w:contextualSpacing/>
        <w:jc w:val="both"/>
        <w:rPr>
          <w:rFonts w:cstheme="minorHAnsi"/>
        </w:rPr>
      </w:pPr>
      <w:r w:rsidRPr="00D74DFC">
        <w:rPr>
          <w:rFonts w:cstheme="minorHAnsi"/>
        </w:rPr>
        <w:tab/>
        <w:t xml:space="preserve">Τέλος, για πρώτη φορά στο ασφαλιστικό νομοσχέδιο, εμπεριέχεται και ειδική μελέτη του Οικονομικού Πανεπιστημίου της Αθήνας για την επάρκεια των συντάξεων.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Διαφέρουμε λοιπόν, κυρίες και κύριοι συνάδελφοι, όχι ως προς την οξυδέρκεια ή την αριστεία, η οποία ως όρος, σας προξενεί αλλεργία, αλλά και ως προς τη μέθοδο, τη γνώση και τη μεθοδικότητα.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Χρησιμοποιούμε τα γνωστικά εργαλεία και για να υπολογίσουμε τη βιωσιμότητα και επίσης, την πολιτική ευθύτητα για να επικοινωνήσουμε την αλλαγή. Και η μεταρρυθμιστική αλλαγή στο ασφαλιστικό νομοσχέδιο που φέρνουμε στη Βουλή προς ψήφιση, χαρακτηρίζεται από κοινωνική δικαιοσύνη και ελεύθερη επιλογή. </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Αποσυνδέουμε τις εισφορές από το εισόδημα, ένα μέτρο που διέλυσε, κυριολεκτικά, τους ελεύθερους επαγγελματίες, κατά κύριο λόγο, αλλά και όλους τους μισθωτούς. Δίνουμε επιλογή στον ασφαλισμένο, να δομήσει τη δική του σύνταξη, του δίνουμε ευελιξία στην επιλογή της ασφαλιστικής βαθμίδας. </w:t>
      </w:r>
    </w:p>
    <w:p w:rsidR="00BA25E0" w:rsidRPr="00D74DFC" w:rsidRDefault="00BA25E0" w:rsidP="00D74DFC">
      <w:pPr>
        <w:spacing w:line="276" w:lineRule="auto"/>
        <w:ind w:firstLine="720"/>
        <w:contextualSpacing/>
        <w:jc w:val="both"/>
        <w:rPr>
          <w:rFonts w:cstheme="minorHAnsi"/>
        </w:rPr>
      </w:pPr>
      <w:r w:rsidRPr="00D74DFC">
        <w:rPr>
          <w:rFonts w:cstheme="minorHAnsi"/>
        </w:rPr>
        <w:t>Φέρνω ως παράδειγμα, πρώτον, τους αγρότες μας, τους κτηνοτρόφους και τους αλιείς. Ο πρωτογενής μας τομέας - ιδιαίτερα σημαντικός για την περιφέρεια μου, τη Λακωνία, στον οποίο απασχολούνται χιλιάδες συμπολιτών μου - αντιμετωπίζεται με ευαισθησία, μέσα από ένα ευνοϊκό και προστατευτικό πλαίσιο μειωμένων ασφαλιστικών εισφορών, που διαφέρουν από το πλαίσιο των ασφαλιστικών εισφορών για όλους τους άλλους ελεύθερους επαγγελματίες.</w:t>
      </w:r>
    </w:p>
    <w:p w:rsidR="00BA25E0" w:rsidRPr="00D74DFC" w:rsidRDefault="00BA25E0" w:rsidP="00D74DFC">
      <w:pPr>
        <w:spacing w:line="276" w:lineRule="auto"/>
        <w:contextualSpacing/>
        <w:jc w:val="both"/>
        <w:rPr>
          <w:rFonts w:cstheme="minorHAnsi"/>
        </w:rPr>
      </w:pPr>
      <w:r w:rsidRPr="00D74DFC">
        <w:rPr>
          <w:rFonts w:cstheme="minorHAnsi"/>
        </w:rPr>
        <w:tab/>
        <w:t>Αναφέρω επιγραμματικά ότι οι εισφορές των αγροτών για το 2020 στην πρώτη κατηγορία, θα είναι 121  ευρώ, το 2021 στα 123 ευρώ, ενώ το 2022, στα 123 ευρώ.</w:t>
      </w:r>
    </w:p>
    <w:p w:rsidR="00BA25E0" w:rsidRPr="00D74DFC" w:rsidRDefault="00BA25E0" w:rsidP="00D74DFC">
      <w:pPr>
        <w:spacing w:line="276" w:lineRule="auto"/>
        <w:contextualSpacing/>
        <w:jc w:val="both"/>
        <w:rPr>
          <w:rFonts w:cstheme="minorHAnsi"/>
        </w:rPr>
      </w:pPr>
      <w:r w:rsidRPr="00D74DFC">
        <w:rPr>
          <w:rFonts w:cstheme="minorHAnsi"/>
        </w:rPr>
        <w:tab/>
        <w:t xml:space="preserve">Τέλος, θα ήθελα να αναφερθώ στους συνταξιούχους. Πολλοί εξ αυτών, θέλουν εκ νέου να μπουν στην παραγωγική διαδικασία. Με το παρόν, λοιπόν, νομοσχέδιο, τους παρακινούμε να μπουν σε αυτή τη διαδικασία. </w:t>
      </w:r>
    </w:p>
    <w:p w:rsidR="00BA25E0" w:rsidRPr="00D74DFC" w:rsidRDefault="00BA25E0" w:rsidP="00D74DFC">
      <w:pPr>
        <w:spacing w:line="276" w:lineRule="auto"/>
        <w:ind w:firstLine="720"/>
        <w:contextualSpacing/>
        <w:jc w:val="both"/>
        <w:rPr>
          <w:rFonts w:cstheme="minorHAnsi"/>
        </w:rPr>
      </w:pPr>
      <w:r w:rsidRPr="00D74DFC">
        <w:rPr>
          <w:rFonts w:cstheme="minorHAnsi"/>
        </w:rPr>
        <w:t>Πλέον, όσοι συνταξιούχοι του δημοσίου ή του ιδιωτικού τομέα, θέλουν να εργαστούν, θα μπορούν να το κάνουν και να λαμβάνουν το 70% της σύνταξής τους. Παράλληλα, θα καταβάλλουν ασφαλιστικές εισφορές και φόρους.</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 Ένα απλό παράδειγμα. Συνταξιούχος παίρνει 1000 ευρώ σύνταξη και επιλέγει να ξαναδουλέψει σε εργασία, που θα λαμβάνει 800 ευρώ το μήνα. Η σύνταξη που θα λαμβάνει θα είναι, πλέον, 700 ευρώ. Οι εισφορές του θα είναι  210 ευρώ το μήνα και ο φόρος εισοδήματος στο καθαρό φορολογητέο, θα είναι 600 ευρώ. Άρα τα ετήσια έξοδα  σε εισφορές και φόρους εισοδήματος, θα είναι 2.500 ευρώ. </w:t>
      </w:r>
    </w:p>
    <w:p w:rsidR="00BA25E0" w:rsidRPr="00D74DFC" w:rsidRDefault="00BA25E0" w:rsidP="00D74DFC">
      <w:pPr>
        <w:spacing w:line="276" w:lineRule="auto"/>
        <w:ind w:firstLine="720"/>
        <w:contextualSpacing/>
        <w:jc w:val="both"/>
        <w:rPr>
          <w:rFonts w:cstheme="minorHAnsi"/>
        </w:rPr>
      </w:pPr>
      <w:r w:rsidRPr="00D74DFC">
        <w:rPr>
          <w:rFonts w:cstheme="minorHAnsi"/>
        </w:rPr>
        <w:t>Συνεπώς, ο συνταξιούχος θα λαμβάνει συνολικά, 1300 ευρώ, περίπου, το μήνα, θα είναι ενεργός στην παραγωγική διαδικασία, ενώ παράλληλα, θα δομεί δικαίωμα για μεγαλύτερη σύνταξη στο μέλλον.</w:t>
      </w:r>
    </w:p>
    <w:p w:rsidR="00BA25E0" w:rsidRPr="00D74DFC" w:rsidRDefault="00BA25E0" w:rsidP="00F731E0">
      <w:pPr>
        <w:spacing w:line="276" w:lineRule="auto"/>
        <w:ind w:firstLine="720"/>
        <w:contextualSpacing/>
        <w:jc w:val="both"/>
        <w:rPr>
          <w:rFonts w:cstheme="minorHAnsi"/>
        </w:rPr>
      </w:pPr>
      <w:r w:rsidRPr="00D74DFC">
        <w:rPr>
          <w:rFonts w:cstheme="minorHAnsi"/>
        </w:rPr>
        <w:t xml:space="preserve"> Όσοι συνταξιούχοι θελήσουν να εργαστούν στο στενό δημόσιο τομέα, μόνο όσοι έχουν συμπληρώσει το 62</w:t>
      </w:r>
      <w:r w:rsidRPr="00D74DFC">
        <w:rPr>
          <w:rFonts w:cstheme="minorHAnsi"/>
          <w:vertAlign w:val="superscript"/>
        </w:rPr>
        <w:t>ο</w:t>
      </w:r>
      <w:r w:rsidRPr="00D74DFC">
        <w:rPr>
          <w:rFonts w:cstheme="minorHAnsi"/>
        </w:rPr>
        <w:t xml:space="preserve"> έτος της ηλικίας τους, θα μπορούν να λαμβάνουν το 70% της σύνταξής τους. Σε άλλη περίπτωση, η παρακράτηση της σύνταξής τους, θα είναι στο 100%.</w:t>
      </w:r>
    </w:p>
    <w:p w:rsidR="00BA25E0" w:rsidRPr="00D74DFC" w:rsidRDefault="00AD481B" w:rsidP="00D74DFC">
      <w:pPr>
        <w:spacing w:line="276" w:lineRule="auto"/>
        <w:contextualSpacing/>
        <w:jc w:val="both"/>
        <w:rPr>
          <w:rFonts w:cstheme="minorHAnsi"/>
        </w:rPr>
      </w:pPr>
      <w:r w:rsidRPr="00D74DFC">
        <w:rPr>
          <w:rFonts w:cstheme="minorHAnsi"/>
        </w:rPr>
        <w:t xml:space="preserve">                 </w:t>
      </w:r>
      <w:r w:rsidR="00BA25E0" w:rsidRPr="00D74DFC">
        <w:rPr>
          <w:rFonts w:cstheme="minorHAnsi"/>
        </w:rPr>
        <w:t xml:space="preserve">Εδώ, ίσως, κύριε Υπουργέ, δεν ξέρω αν υπάρχει τέτοιο δημοσιονομικό πλάνο, να μπορούσαμε να έχουμε μια κλιμακωτή απόδοση σύνταξης ανάμεσα στα 56 και 62. Ξέρω ότι είμαι πολύ δύσκολο. </w:t>
      </w:r>
    </w:p>
    <w:p w:rsidR="00BA25E0" w:rsidRPr="00D74DFC" w:rsidRDefault="00BA25E0" w:rsidP="00D74DFC">
      <w:pPr>
        <w:spacing w:line="276" w:lineRule="auto"/>
        <w:contextualSpacing/>
        <w:jc w:val="both"/>
        <w:rPr>
          <w:rFonts w:cstheme="minorHAnsi"/>
        </w:rPr>
      </w:pPr>
      <w:r w:rsidRPr="00D74DFC">
        <w:rPr>
          <w:rFonts w:cstheme="minorHAnsi"/>
        </w:rPr>
        <w:tab/>
        <w:t>Τέλος και πολύ σημαντικό για τους αγρότες συμπολίτες μου, με το νέο ασφαλιστικό νομοσχέδιο ο αγρότης συνταξιούχος σε όλα τα συναφή επαγγέλματα του πρωτογενούς τομέα θα μπορεί να εργάζεται και να λαμβάνει το 100% της σύνταξής τους.</w:t>
      </w:r>
    </w:p>
    <w:p w:rsidR="00BA25E0" w:rsidRPr="00D74DFC" w:rsidRDefault="00BA25E0" w:rsidP="00D74DFC">
      <w:pPr>
        <w:spacing w:line="276" w:lineRule="auto"/>
        <w:contextualSpacing/>
        <w:jc w:val="both"/>
        <w:rPr>
          <w:rFonts w:cstheme="minorHAnsi"/>
        </w:rPr>
      </w:pPr>
      <w:r w:rsidRPr="00D74DFC">
        <w:rPr>
          <w:rFonts w:cstheme="minorHAnsi"/>
        </w:rPr>
        <w:tab/>
        <w:t>Συνολικά, το νομοσχέδιο βάζει σε ράγες το ασφαλιστικό σύστημα, καθώς το διακρίνουν, όπως προανέφερα, η κοινωνική δικαιοσύνη και η δυνατότητα ελεύθερης επιλογής ασφαλιστικής βαθμίδας. Δίνει αισιοδοξία και θεραπεύει τον ασθενή, το ασφαλιστικό σύστημα της προηγούμενης κυβέρνησης, η οποία διέλυσε συντάξεις και εκμηδένισε τα εισοδήματα των εργαζομένων. Προχωρούμε με αισιοδοξία στο μέλλον. Ευχαριστώ πολύ.</w:t>
      </w:r>
    </w:p>
    <w:p w:rsidR="00BA25E0" w:rsidRPr="00D74DFC" w:rsidRDefault="00BA25E0" w:rsidP="00D74DFC">
      <w:pPr>
        <w:spacing w:line="276" w:lineRule="auto"/>
        <w:contextualSpacing/>
        <w:jc w:val="both"/>
        <w:rPr>
          <w:rFonts w:cstheme="minorHAnsi"/>
        </w:rPr>
      </w:pPr>
      <w:r w:rsidRPr="00D74DFC">
        <w:rPr>
          <w:rFonts w:cstheme="minorHAnsi"/>
        </w:rPr>
        <w:tab/>
      </w:r>
      <w:r w:rsidRPr="00D74DFC">
        <w:rPr>
          <w:rFonts w:cstheme="minorHAnsi"/>
          <w:b/>
        </w:rPr>
        <w:t xml:space="preserve">ΧΡΙΣΤΟΔΟΥΛΟΣ ΣΤΕΦΑΝΑΔΗΣ (Προεδρεύων των Επιτροπών): </w:t>
      </w:r>
      <w:r w:rsidRPr="00D74DFC">
        <w:rPr>
          <w:rFonts w:cstheme="minorHAnsi"/>
        </w:rPr>
        <w:t>Σας ευχαριστούμε πολύ.</w:t>
      </w:r>
    </w:p>
    <w:p w:rsidR="00BA25E0" w:rsidRPr="00D74DFC" w:rsidRDefault="00BA25E0" w:rsidP="00D74DFC">
      <w:pPr>
        <w:spacing w:line="276" w:lineRule="auto"/>
        <w:contextualSpacing/>
        <w:jc w:val="both"/>
        <w:rPr>
          <w:rFonts w:cstheme="minorHAnsi"/>
        </w:rPr>
      </w:pPr>
      <w:r w:rsidRPr="00D74DFC">
        <w:rPr>
          <w:rFonts w:cstheme="minorHAnsi"/>
        </w:rPr>
        <w:tab/>
        <w:t>Το λόγο έχει ο κ. Αβραμάκης .</w:t>
      </w:r>
    </w:p>
    <w:p w:rsidR="00BA25E0" w:rsidRPr="00D74DFC" w:rsidRDefault="00BA25E0" w:rsidP="00D74DFC">
      <w:pPr>
        <w:spacing w:line="276" w:lineRule="auto"/>
        <w:contextualSpacing/>
        <w:jc w:val="both"/>
        <w:rPr>
          <w:rFonts w:cstheme="minorHAnsi"/>
        </w:rPr>
      </w:pPr>
      <w:r w:rsidRPr="00D74DFC">
        <w:rPr>
          <w:rFonts w:cstheme="minorHAnsi"/>
        </w:rPr>
        <w:tab/>
      </w:r>
      <w:r w:rsidRPr="00D74DFC">
        <w:rPr>
          <w:rFonts w:cstheme="minorHAnsi"/>
          <w:b/>
        </w:rPr>
        <w:t xml:space="preserve">ΕΛΕΥΘΕΡΙΟΣ ΑΒΡΑΜΑΚΗΣ : </w:t>
      </w:r>
      <w:r w:rsidRPr="00D74DFC">
        <w:rPr>
          <w:rFonts w:cstheme="minorHAnsi"/>
        </w:rPr>
        <w:t>Κυρίες και κύριοι συνάδελφοι, ο Υπουργός Εργασίας, ο κ. Βρούτσης, προ ολίγου διά του βήματος, προσπαθώντας να υπερασπιστεί το νόμο τον οποίο φέρνει, μας παρουσίασε μια εικονική πραγματικότητα. Μας είπε ότι τυγχάνει της πλήρους αποδοχής της κοινωνίας και των πολιτικών δυνάμεων της χώρας.</w:t>
      </w:r>
    </w:p>
    <w:p w:rsidR="00BA25E0" w:rsidRPr="00D74DFC" w:rsidRDefault="00BA25E0" w:rsidP="00D74DFC">
      <w:pPr>
        <w:spacing w:line="276" w:lineRule="auto"/>
        <w:ind w:firstLine="720"/>
        <w:contextualSpacing/>
        <w:jc w:val="both"/>
        <w:rPr>
          <w:rFonts w:cstheme="minorHAnsi"/>
        </w:rPr>
      </w:pPr>
      <w:r w:rsidRPr="00D74DFC">
        <w:rPr>
          <w:rFonts w:cstheme="minorHAnsi"/>
        </w:rPr>
        <w:t>Αυτό δεν αποδεικνύεται. Πρώτον, στο πλαίσιο της διαβούλευσης δεν είδαμε ομόθυμα και ομόφωνα να συμφωνούν οι κοινωνικοί φορείς που συμμετείχαν. Εκφράστηκαν ενστάσεις και προβληματισμοί από πολλές κοινωνικές ομάδες και εκπροσώπους τους στο πλαίσιο της διαβούλευσης και της συζήτησης που έγινε με τους φορείς. Ενώ, μην ξεχνάει, ότι πριν λίγες μέρες στους δρόμους ήταν το σύνολο του κόσμου, εργαζόμενοι και συνταξιούχοι, αντιδρώντας σε αυτό το ασφαλιστικό νόμο. Εργατικά κέντρα, πρωτοβάθμια, δευτεροβάθμια σωματεία, συλλογικότητες ήταν απέναντι σε όλη αυτή τη διαδικασία. Απέναντι ήταν ακόμη και συνδικαλιστές της ΔΑΚΕ, οι οποίοι κατήγγειλαν το συγκεκριμένο νομοσχέδιο.</w:t>
      </w:r>
    </w:p>
    <w:p w:rsidR="00BA25E0" w:rsidRPr="00D74DFC" w:rsidRDefault="00BA25E0" w:rsidP="00D74DFC">
      <w:pPr>
        <w:spacing w:line="276" w:lineRule="auto"/>
        <w:ind w:firstLine="720"/>
        <w:contextualSpacing/>
        <w:jc w:val="both"/>
        <w:rPr>
          <w:rFonts w:cstheme="minorHAnsi"/>
        </w:rPr>
      </w:pPr>
      <w:r w:rsidRPr="00D74DFC">
        <w:rPr>
          <w:rFonts w:cstheme="minorHAnsi"/>
        </w:rPr>
        <w:t>Δεύτερον, ο τελευταίος που πρέπει να μιλάει για θράσος μέσα σε αυτή την αίθουσα είναι ο Υπουργός Εργασίας, κ. Βρούτσης. Αυτό γιατί είναι ο εμπνευστής της κατάπτυστης διάταξης του υποκατώτατου. Είναι ο άνθρωπος, ο οποίος κατάργησε δύο φορές τη δέκατη τρίτη σύνταξη και όσο και αν προσπαθεί να μας πει σήμερα ο ίδιος εδώ ή  οι βουλευτές της Ν.Δ. ότι πρόκειται περί επιδόματος, ξέρουν πολύ καλά και οι ίδιοι γιατί το ψήφισαν, ότι πρόκειται περί θεσμοθετημένης και ψηφισμένης νομοθετικής παρέμβασης της κυβέρνησης που προέβλεπε την  κατ΄έτος καταβολή σύνταξης που αφορούσε τουλάχιστον 700.000 χαμηλοσυνταξιούχους,  που θα έπαιρναν το σύνολο της σύνταξης, 500 € και ένα πολύ μεγάλο κομμάτι, περίπου 1,8 εκατ. συνταξιούχους, οι οποίοι θα έπαιρναν κατ' αναλογία το ποσοστό αυτό. Ο κ. Βρούτσης, ο οποίος είναι ο εμπνευστής της αποδόμησης των εργασιακών σχέσεων και του πλήρους ευτελισμού των εργασιακών δικαιωμάτων με μια σειρά νομοθετικών διατάξεων που περνάει από την πρώτη στιγμή και τα προηγούμενα χρόνια που υπήρξε υπουργός. Άρα το να μας κουνάει το δάχτυλο σήμερα και να μας εγκαλεί είναι το τελευταίο που πρέπει να κάνει.</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Αυτό καθεαυτό το νομοσχέδιο, το οποίο θα το συζητήσουμε στην Ολομέλεια της επόμενες μέρες και θα το κρίνουμε στην ολότητά του, έχει μερικά χαρακτηριστικά. Τα χαρακτηριστικά αυτά είναι ξεκάθαρα, παρά την εικονική πραγματικότητα που έχει δημιουργήσει ο ίδιος και τα μέσα ενημέρωσης. Από αυτό είναι σαφές ότι 2,6 εκατ. περίπου συνταξιούχοι δεν θα δουν καμία αύξηση στις συντάξεις που παίρνουν. Γνωρίζουμε ότι εννέα στους δέκα, μάλλον θα επιβαρυνθούν ή θα έχουν απώλειες και μόνο ένας στους δέκα πραγματικά θα έχει αυξήσεις πραγματικές στη σύνταξη του. </w:t>
      </w:r>
    </w:p>
    <w:p w:rsidR="00BA25E0" w:rsidRPr="00D74DFC" w:rsidRDefault="00BA25E0" w:rsidP="00D74DFC">
      <w:pPr>
        <w:spacing w:line="276" w:lineRule="auto"/>
        <w:ind w:firstLine="720"/>
        <w:contextualSpacing/>
        <w:jc w:val="both"/>
        <w:rPr>
          <w:rFonts w:cstheme="minorHAnsi"/>
        </w:rPr>
      </w:pPr>
      <w:r w:rsidRPr="00D74DFC">
        <w:rPr>
          <w:rFonts w:cstheme="minorHAnsi"/>
        </w:rPr>
        <w:t>Η πλειοψηφία των ελεύθερων επαγγελματιών θα κληθούν να καταβάλουν αυξημένες εισφορές στα ασφαλιστικά τους  ταμεία της τάξης του 20% περίπου. Αμφισβητείται πλέον η διατήρηση των πλεονασμάτων υπέρ του ΕΦΚΑ τα τελευταία τέσσερα χρόνια, κατακτώντας μέσα από δεκαετίες τις προϋποθέσεις βιωσιμότητας τους στο διηνεκές, ενώ καταργείται, η δέκατη τρίτη σύνταξη.</w:t>
      </w:r>
    </w:p>
    <w:p w:rsidR="00BA25E0" w:rsidRPr="00D74DFC" w:rsidRDefault="00BA25E0" w:rsidP="00D74DFC">
      <w:pPr>
        <w:spacing w:line="276" w:lineRule="auto"/>
        <w:ind w:firstLine="720"/>
        <w:contextualSpacing/>
        <w:jc w:val="both"/>
        <w:rPr>
          <w:rFonts w:cstheme="minorHAnsi"/>
        </w:rPr>
      </w:pPr>
      <w:r w:rsidRPr="00D74DFC">
        <w:rPr>
          <w:rFonts w:cstheme="minorHAnsi"/>
        </w:rPr>
        <w:t>Η αναφορά του Υπουργού ότι από την πλευρά μας είναι τουλάχιστον υποκριτικό το ότι τον εγκαλούμε για τη μείωση της σύνταξης κατά 200 εκατ. το 2020, λέμε ότι αυτό, η αναφορά του ότι επί ΣΥΡΙΖΑ είχαμε μειώσεις δεν αναιρεί τη συγκεκριμένη νομοθετική πρωτοβουλία και το γεγονός ότι πραγματικά μειώνονται κατά 200 εκατ. επιπλέον οι συντάξιμες αποδοχές μέσα στο 2020, στον προϋπολογισμό. Αυτό δεν του δίνει άλλοθι να λέει ότι και επί κυβερνήσεων ΣΥΡΙΖΑ είχαμε μειώσεις.</w:t>
      </w:r>
    </w:p>
    <w:p w:rsidR="00BA25E0" w:rsidRPr="00D74DFC" w:rsidRDefault="00BA25E0" w:rsidP="00D74DFC">
      <w:pPr>
        <w:spacing w:line="276" w:lineRule="auto"/>
        <w:ind w:firstLine="720"/>
        <w:contextualSpacing/>
        <w:jc w:val="both"/>
        <w:rPr>
          <w:rFonts w:cstheme="minorHAnsi"/>
        </w:rPr>
      </w:pPr>
      <w:r w:rsidRPr="00D74DFC">
        <w:rPr>
          <w:rFonts w:cstheme="minorHAnsi"/>
        </w:rPr>
        <w:t>Αυτή η κυβέρνηση εκλέχθηκε και ο  συγκεκριμένος Υπουργός για να πάρει μια σειρά πρωτοβουλιών στην κατεύθυνση ενίσχυσης του εισοδήματος και του βιοτικού επιπέδου του Έλληνα πολίτη. Άρα δεν πρέπει να το επικαλούμαστε αυτό.</w:t>
      </w:r>
    </w:p>
    <w:p w:rsidR="00BA25E0" w:rsidRPr="00D74DFC" w:rsidRDefault="00BA25E0" w:rsidP="00D74DFC">
      <w:pPr>
        <w:spacing w:line="276" w:lineRule="auto"/>
        <w:ind w:firstLine="720"/>
        <w:contextualSpacing/>
        <w:jc w:val="both"/>
        <w:rPr>
          <w:rFonts w:cstheme="minorHAnsi"/>
        </w:rPr>
      </w:pPr>
      <w:r w:rsidRPr="00D74DFC">
        <w:rPr>
          <w:rFonts w:cstheme="minorHAnsi"/>
        </w:rPr>
        <w:t>Αυτά όσον αφορά επιμέρους πτυχές και θα μας δοθεί η δυνατότητα να συζητήσουμε διεξοδικά το νομοσχέδιο και στην Ολομέλεια. Σας ευχαριστώ.</w:t>
      </w:r>
    </w:p>
    <w:p w:rsidR="00F731E0" w:rsidRDefault="00BA25E0" w:rsidP="00F731E0">
      <w:pPr>
        <w:spacing w:line="276" w:lineRule="auto"/>
        <w:ind w:firstLine="720"/>
        <w:contextualSpacing/>
        <w:jc w:val="both"/>
        <w:rPr>
          <w:rFonts w:cstheme="minorHAnsi"/>
        </w:rPr>
      </w:pPr>
      <w:r w:rsidRPr="00D74DFC">
        <w:rPr>
          <w:rFonts w:cstheme="minorHAnsi"/>
          <w:b/>
        </w:rPr>
        <w:t xml:space="preserve">ΧΡΙΣΤΟΔΟΥΛΟΣ ΣΤΕΦΑΝΑΔΗΣ (Προεδρεύων των Επιτροπών): </w:t>
      </w:r>
      <w:r w:rsidRPr="00D74DFC">
        <w:rPr>
          <w:rFonts w:cstheme="minorHAnsi"/>
        </w:rPr>
        <w:t xml:space="preserve">Το λόγο έχει ο κ. </w:t>
      </w:r>
      <w:proofErr w:type="spellStart"/>
      <w:r w:rsidRPr="00D74DFC">
        <w:rPr>
          <w:rFonts w:cstheme="minorHAnsi"/>
        </w:rPr>
        <w:t>Κούβελας</w:t>
      </w:r>
      <w:proofErr w:type="spellEnd"/>
      <w:r w:rsidRPr="00D74DFC">
        <w:rPr>
          <w:rFonts w:cstheme="minorHAnsi"/>
        </w:rPr>
        <w:t>.</w:t>
      </w:r>
    </w:p>
    <w:p w:rsidR="00BA25E0" w:rsidRPr="00D74DFC" w:rsidRDefault="00BA25E0" w:rsidP="00F731E0">
      <w:pPr>
        <w:spacing w:line="276" w:lineRule="auto"/>
        <w:ind w:firstLine="720"/>
        <w:contextualSpacing/>
        <w:jc w:val="both"/>
        <w:rPr>
          <w:rFonts w:cstheme="minorHAnsi"/>
        </w:rPr>
      </w:pPr>
      <w:r w:rsidRPr="00D74DFC">
        <w:rPr>
          <w:rFonts w:cstheme="minorHAnsi"/>
          <w:b/>
        </w:rPr>
        <w:t>ΔΗΜΗΤΡΙΟΣ ΚΟΥΒΕΛΑΣ:</w:t>
      </w:r>
      <w:r w:rsidRPr="00D74DFC">
        <w:rPr>
          <w:rFonts w:cstheme="minorHAnsi"/>
        </w:rPr>
        <w:t xml:space="preserve"> Ευχαριστώ, κύριε Πρόεδρε. Κάποιες σκέψεις που προκύπτουν και από τη συζήτηση που προηγήθηκε. Κυρίες και κύριοι συνάδελφοι, βουλευτές της αξιωματικής αντιπολίτευσης, αν είχατε αληθινή εμπειρία από τη λειτουργία του ιδιωτικού τομέα, των ελεύθερων επαγγελματιών, των αγροτών και των αυτοαπασχολούμενων, δεν θα τολμούσατε πότε να επιβάλλετε οριζόντια τον νόμο Κατρούγκαλου, σαν συνέχεια της βαριάς φορολόγησης που υφίστανται ιδιαίτερα οι ελεύθεροι επαγγελματίες, από το πρώτο κιόλας ευρώ.</w:t>
      </w:r>
    </w:p>
    <w:p w:rsidR="00BA25E0" w:rsidRPr="00D74DFC" w:rsidRDefault="00BA25E0" w:rsidP="00D74DFC">
      <w:pPr>
        <w:spacing w:line="276" w:lineRule="auto"/>
        <w:ind w:firstLine="567"/>
        <w:contextualSpacing/>
        <w:jc w:val="both"/>
        <w:rPr>
          <w:rFonts w:cstheme="minorHAnsi"/>
        </w:rPr>
      </w:pPr>
      <w:r w:rsidRPr="00D74DFC">
        <w:rPr>
          <w:rFonts w:cstheme="minorHAnsi"/>
        </w:rPr>
        <w:t xml:space="preserve">Φοβάστε, συνάδελφοι, τη μείωση της συνταξιοδοτικής δαπάνης, με τη μεταρρύθμιση της κυβέρνησης μας. Ξέρετε τι στα αλήθεια στερεί πόρους από τη δημόσια ασφάλιση; Το γεγονός ότι, οδηγήσατε πολλούς ασφαλισμένους ελεύθερους επαγγελματίες να καταθέσουν το μπλοκάκι τους και να καταγράφονται ως άνεργοι τα τελευταία χρόνια. Το γεγονός ότι, οδηγήσατε πολλούς μικρομεσαίους επιχειρηματίες να κλείσουν τις επιχειρήσεις τους, να απολύσουν ένα δύο εργαζόμενους που απασχολούσαν και να οδηγηθούν όλοι μαζί στο ταμείο της ανεργίας. Ο νόμος Κατρούγκαλου ήταν αυτός που στην πραγματικότητα οδήγησε σε απόγνωση αρχικά και σε συνέχεια σε στάση καταβολής ασφαλιστικών εισφορών, χιλιάδες συμπολίτες μας. Και βέβαια ούτε λόγος ότι αυτοί μπορούσαν, είχαν το παραμικρό περιθώριο, να κοιτάξουν προς την ιδιωτική ασφάλιση. Γιατί και αυτά τα δεδομένα μπερδέψατε  ακόμη. </w:t>
      </w:r>
    </w:p>
    <w:p w:rsidR="00BA25E0" w:rsidRPr="00D74DFC" w:rsidRDefault="00BA25E0" w:rsidP="00D74DFC">
      <w:pPr>
        <w:spacing w:line="276" w:lineRule="auto"/>
        <w:ind w:firstLine="567"/>
        <w:contextualSpacing/>
        <w:jc w:val="both"/>
        <w:rPr>
          <w:rFonts w:cstheme="minorHAnsi"/>
        </w:rPr>
      </w:pPr>
      <w:r w:rsidRPr="00D74DFC">
        <w:rPr>
          <w:rFonts w:cstheme="minorHAnsi"/>
        </w:rPr>
        <w:t>Φτάσαμε να αναρωτιόμαστε κάποια στιγμή πόσοι παραπάνω εργαζόμενοι πρέπει να απασχοληθούν ή να συντηρηθεί ένας συνταξιούχος. Αυτή η εξίσωση κατέληξε σε απόλυτο αδιέξοδο. Δεν έβγαινε αυτή η εξίσωση, γι' αυτό είχαν στοκαριστεί περίπου 400.000 αιτήσεις για συντάξεις, τις οποίες βρήκαμε σας 7 Ιουλίου, όταν αναλάβαμε. Αυτό το τοπίο δεν έχει ακόμη ξεκαθαρίσει, κύριε Υπουργέ. Δεν έχει γίνει, σε εμάς τουλάχιστον, σαφές ποιο είναι το ακριβές νούμερο, γιατί εμπλέκονται και άλλα ασφαλιστικά δικαιώματα, τα οποία είχαν αποστερηθεί πλήρως από δικαιούχους και είχατε ένα τεράστιο έργο να βγάλετε άκρη εκεί.</w:t>
      </w:r>
    </w:p>
    <w:p w:rsidR="00BA25E0" w:rsidRPr="00D74DFC" w:rsidRDefault="00BA25E0" w:rsidP="00D74DFC">
      <w:pPr>
        <w:spacing w:line="276" w:lineRule="auto"/>
        <w:ind w:firstLine="567"/>
        <w:contextualSpacing/>
        <w:jc w:val="both"/>
        <w:rPr>
          <w:rFonts w:cstheme="minorHAnsi"/>
        </w:rPr>
      </w:pPr>
      <w:r w:rsidRPr="00D74DFC">
        <w:rPr>
          <w:rFonts w:cstheme="minorHAnsi"/>
        </w:rPr>
        <w:t xml:space="preserve">Αυτό εννοείται κυρία Εισηγήτρια του ΣΥΡΙΖΑ ό,τι επιτάσσει το Σύνταγμα; Ο ΣΥΡΙΖΑ μπορεί να το εύρισκε ανεκτό, το Σύνταγμα πάντως όχι. Να καταβάλει δηλαδή κανείς διαφορετικές εισφορές για τις ίδιες παροχές υγείας. Διαφορετικοί δικαιούχοι, να καταβάλλουν άλλες εισφορές ο ένας, άλλες εισφορές ο άλλος, για τις ίδιες όμως παροχές υγείας. Ή να καταβάλει κανείς εισφορές ανάλογα με το εισόδημα του, χωρίς όμως, όταν έρθει η ώρα να πάρει σύνταξη, να δικαιούται κάτι διαφορετικό. Αδιάφορο, δηλαδή, τι εισφέρει ο καθένας. Όταν έρθει η ώρα να βγει η σύνταξη του, θα είναι το ίδιο ποσόν που θα  έχει λαμβάνειν. </w:t>
      </w:r>
    </w:p>
    <w:p w:rsidR="00BA25E0" w:rsidRPr="00D74DFC" w:rsidRDefault="00BA25E0" w:rsidP="00D74DFC">
      <w:pPr>
        <w:spacing w:line="276" w:lineRule="auto"/>
        <w:ind w:firstLine="567"/>
        <w:contextualSpacing/>
        <w:jc w:val="both"/>
        <w:rPr>
          <w:rFonts w:cstheme="minorHAnsi"/>
        </w:rPr>
      </w:pPr>
      <w:r w:rsidRPr="00D74DFC">
        <w:rPr>
          <w:rFonts w:cstheme="minorHAnsi"/>
        </w:rPr>
        <w:t>Αυτό λέει τελικά η αρχή της ισότητας; Χωρίς αναμνηστικές μελέτες, ιδίως για τις επικουρικές συντάξεις, επιμένετε να μας λέτε ότι το Συμβούλιο της Επικρατείας, για κάποιους τυπικούς μόνο λόγους απέρριψε και έθεσε ζητήματα αντισυνταγματικότητας, έκρινε αντισυνταγματικά ρυθμίσεις και κεφαλαία του νόμου Κατρούγκαλου. Αντιθέτως, ήταν ευθέως αντισυνταγματικές ρυθμίσεις του νόμου Κατρούγκαλου, όπως κρίθηκαν από το Συμβούλιο Επικρατείας και όχι για τυπικές μικροπαραλείψεις. Πάντως, αν έχετε επιφυλάξεις για τη μεταρρύθμιση, την οποία φέρνει σημερινή κυβέρνηση και ως νόμος Βρούτση θα ψηφιστεί στην Ολομέλεια την ερχόμενη Πέμπτη, ρωτήστε συνάδελφους σας στο ΣΥΡΙΖΑ, πόσο θα  ανακουφιστούν στα αλήθεια. Ευχαριστώ πολύ.</w:t>
      </w:r>
    </w:p>
    <w:p w:rsidR="00BA25E0" w:rsidRPr="00D74DFC" w:rsidRDefault="00BA25E0" w:rsidP="00D74DFC">
      <w:pPr>
        <w:spacing w:line="276" w:lineRule="auto"/>
        <w:ind w:firstLine="567"/>
        <w:contextualSpacing/>
        <w:jc w:val="both"/>
        <w:rPr>
          <w:rFonts w:cstheme="minorHAnsi"/>
        </w:rPr>
      </w:pPr>
      <w:r w:rsidRPr="00D74DFC">
        <w:rPr>
          <w:rFonts w:cstheme="minorHAnsi"/>
          <w:b/>
        </w:rPr>
        <w:t>ΧΡΙΣΤΟΔΟΥΛΟΣ ΣΤΕΦΑΝΑΔΗΣ(Προεδρεύων των Επιτροπών):</w:t>
      </w:r>
      <w:r w:rsidRPr="00D74DFC">
        <w:rPr>
          <w:rFonts w:cstheme="minorHAnsi"/>
        </w:rPr>
        <w:t xml:space="preserve"> Το λόγο έχει ο κ. Καρασμάνης.</w:t>
      </w:r>
    </w:p>
    <w:p w:rsidR="00BA25E0" w:rsidRPr="00D74DFC" w:rsidRDefault="00BA25E0" w:rsidP="00F731E0">
      <w:pPr>
        <w:spacing w:line="276" w:lineRule="auto"/>
        <w:ind w:firstLine="567"/>
        <w:contextualSpacing/>
        <w:jc w:val="both"/>
        <w:rPr>
          <w:rFonts w:cstheme="minorHAnsi"/>
          <w:b/>
        </w:rPr>
      </w:pPr>
      <w:r w:rsidRPr="00D74DFC">
        <w:rPr>
          <w:rFonts w:cstheme="minorHAnsi"/>
          <w:b/>
        </w:rPr>
        <w:t>ΓΕΩΡΓΙΟΣ ΚΑΡΑΣΜΑΝΗΣ:</w:t>
      </w:r>
      <w:r w:rsidRPr="00D74DFC">
        <w:rPr>
          <w:rFonts w:cstheme="minorHAnsi"/>
        </w:rPr>
        <w:t xml:space="preserve"> Ευχαριστώ κ. πρόεδρε. Δεν υπάρχει καμία αμφιβολία ότι το νομοσχέδιο κινείται προς τη σωστή κατεύθυνση. Και δεν υπάρχει καμία αμφιβολία ότι η κυβέρνηση υλοποιεί μια μια τις προεκλογικές της πράξεις. Κάνει αυτό που είπαμε πράξη. Είναι ένα νομοσχέδιο, το οποίο στηρίζεται στις βασικές αρχές, στις αρχές της δικαιοσύνης, της ελευθερίας, δηλαδή της ελεύθερης επιλογής, της απλότητας, της ευελιξίας, της ανταποδοτικότητας. Το δε σωρευτικό αποτέλεσμα των φορολογικών και ασφαλιστικών βαρών, έχει θετικό αποτέλεσμα για τον ασφαλισμένο και αναμφίβολα αυξάνει το διαθέσιμο εισόδημα.</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Με δύο κουβέντες το νομοσχέδιο αυτό διορθώνει όλες τις αδικίες, που είχε προκαλέσει ο ν.4387/16 και πιστώνεται στην ηγεσία του Υπουργείου, στους συνεργάτες του και τους εργαζόμενους, όπως πολύ σωστά ανέφερε ο κ. Βρούτσης. </w:t>
      </w:r>
    </w:p>
    <w:p w:rsidR="00BA25E0" w:rsidRPr="00D74DFC" w:rsidRDefault="00BA25E0" w:rsidP="00D74DFC">
      <w:pPr>
        <w:spacing w:line="276" w:lineRule="auto"/>
        <w:ind w:firstLine="720"/>
        <w:contextualSpacing/>
        <w:jc w:val="both"/>
        <w:rPr>
          <w:rFonts w:cstheme="minorHAnsi"/>
        </w:rPr>
      </w:pPr>
      <w:r w:rsidRPr="00D74DFC">
        <w:rPr>
          <w:rFonts w:cstheme="minorHAnsi"/>
        </w:rPr>
        <w:t>Εν προκειμένω γι' αυτό το νομοσχέδιο θα μιλήσω αναλυτικά και λεπτομερέστατα στην Ολομέλεια της Βουλής. Σήμερα θα μου επιτρέψετε να επικεντρωθώ σε ένα ειδικό θέμα, που αφορά ένα σημαντικό κοινωνικό πρόβλημα, που ακουμπάει μια σημαντική τάξη εργαζομένων - ασφαλισμένων.</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Σύμφωνα, λοιπόν, με την κείμενη νομοθεσία, προκειμένου ένας εργαζόμενος να θεμελιώσει συνταξιοδοτικό δικαίωμα για να πάρει μειωμένη σύνταξη, λόγω γήρατος, πρέπει να συμπληρώσει το 62ο έτος της ηλικίας του και θα πρέπει να έχει συμπληρώσει τουλάχιστον 4.500 ένσημα εργασίας. </w:t>
      </w:r>
    </w:p>
    <w:p w:rsidR="00BA25E0" w:rsidRPr="00D74DFC" w:rsidRDefault="00BA25E0" w:rsidP="00D74DFC">
      <w:pPr>
        <w:spacing w:line="276" w:lineRule="auto"/>
        <w:ind w:firstLine="720"/>
        <w:contextualSpacing/>
        <w:jc w:val="both"/>
        <w:rPr>
          <w:rFonts w:cstheme="minorHAnsi"/>
        </w:rPr>
      </w:pPr>
      <w:r w:rsidRPr="00D74DFC">
        <w:rPr>
          <w:rFonts w:cstheme="minorHAnsi"/>
        </w:rPr>
        <w:t>Από αυτά τα 4.500 ένσημα θα πρέπει κάθε χρόνο την τελευταία πενταετία να έχει 100 ένσημα, όμως υπάρχουν επαγγέλματα, όπως δασεργάτες, υλοτόμοι, εργαζόμενοι σε εποχικά εργοστάσια, εργαζόμενοι σε τουριστικά και επισιτιστικά επαγγέλματα, οικοδόμοι, μουσικοί κ.λπ., για τα οποία η προϋπόθεση αυτή είναι άδικη και πολλές φορές ανέφικτη, λόγω της φύσης και της ιδιαιτερότητας του επαγγέλματος. Χαρακτηριστική περίπτωση είναι το επάγγελμα του δασεργάτη, του υλοτόμου, η απασχόληση του οποίου εξαρτάται άμεσα από τις καιρικές συνθήκες, ώστε εάν αυτές είναι δυσμενείς για μεγάλο χρονικό διάστημα να αποστερείται της δυνατότητας να εργαστεί για διάστημα τουλάχιστον 100 ημερών, κάθε χρόνο.</w:t>
      </w:r>
    </w:p>
    <w:p w:rsidR="00BA25E0" w:rsidRPr="00D74DFC" w:rsidRDefault="00BA25E0" w:rsidP="00D74DFC">
      <w:pPr>
        <w:spacing w:line="276" w:lineRule="auto"/>
        <w:ind w:firstLine="720"/>
        <w:contextualSpacing/>
        <w:jc w:val="both"/>
        <w:rPr>
          <w:rFonts w:cstheme="minorHAnsi"/>
        </w:rPr>
      </w:pPr>
      <w:r w:rsidRPr="00D74DFC">
        <w:rPr>
          <w:rFonts w:cstheme="minorHAnsi"/>
        </w:rPr>
        <w:t>Συνεπώς, κρίνεται αναγκαία η εξαίρεση των εποχικά εργαζομένων, αυτών που ανέφερα προηγουμένως. Προτείνω, λοιπόν, ειδικά για τους εποχικά εργαζόμενους, προκειμένου να θεμελιώσουν δικαίωμα μειωμένης σύνταξης, λόγω γήρατος, με τη συμπλήρωση του 62ου έτους της ηλικίας τους και 4.500 ημερών απασχόλησης, να πρέπει ο ασφαλισμένος να έχει συμπληρώσει τουλάχιστον 500 ημέρες απασχόλησης σωρευτικά, το επισημαίνω αυτό, κατά την τελευταία πενταετία, πριν από την υποβολή της αίτησης συνταξιοδότησης και να έχει συμπληρώσει τον ελάχιστο αριθμό ενσήμων, που απαιτείται κατ' έτος για τη χορήγηση ασφαλιστικής ικανότητας.</w:t>
      </w:r>
    </w:p>
    <w:p w:rsidR="00BA25E0" w:rsidRPr="00D74DFC" w:rsidRDefault="00BA25E0" w:rsidP="00D74DFC">
      <w:pPr>
        <w:spacing w:line="276" w:lineRule="auto"/>
        <w:ind w:firstLine="720"/>
        <w:contextualSpacing/>
        <w:jc w:val="both"/>
        <w:rPr>
          <w:rFonts w:cstheme="minorHAnsi"/>
        </w:rPr>
      </w:pPr>
      <w:r w:rsidRPr="00D74DFC">
        <w:rPr>
          <w:rFonts w:cstheme="minorHAnsi"/>
        </w:rPr>
        <w:t>Διότι, κύριε Υπουργέ, σας το είπα και κατ’ ιδίαν, όπως και στους συνεργάτες σας, ότι αυτοί οι εργαζόμενοι, λόγω των δυσμενών καιρικών συνθηκών, λόγω της φύσης της εργασίας τους, κάποια χρονιά μπορεί να κάνουν 120 - 130 ένσημα, την άλλη χρονιά να κάνουν 70 - 80 ένσημα. Συνεπώς, δώστε τη δυνατότητα σ' αυτούς τους ανθρώπους, από τη στιγμή που πληρούν όλες τις προϋποθέσεις, τη χρονιά που έχουν λιγότερα από 100 ένσημα να μπορούν να τα συμπληρώσουν την επόμενη και να θεμελιώσουν δικαίωμα σύνταξης.</w:t>
      </w:r>
    </w:p>
    <w:p w:rsidR="00BA25E0" w:rsidRPr="00D74DFC" w:rsidRDefault="00BA25E0" w:rsidP="00D74DFC">
      <w:pPr>
        <w:spacing w:line="276" w:lineRule="auto"/>
        <w:ind w:firstLine="720"/>
        <w:contextualSpacing/>
        <w:jc w:val="both"/>
        <w:rPr>
          <w:rFonts w:cstheme="minorHAnsi"/>
        </w:rPr>
      </w:pPr>
      <w:r w:rsidRPr="00D74DFC">
        <w:rPr>
          <w:rFonts w:cstheme="minorHAnsi"/>
        </w:rPr>
        <w:t>Είμαι βέβαιος, κύριε Υπουργέ, ότι στην Ολομέλεια, εάν δεν μπορέσετε λόγω νομοτεχνικών προβλημάτων, στο επόμενο νομοσχέδιο, με την ευαισθησία που σας διακρίνει, θα αποκαταστήσετε αυτή την αδικία σε αυτή την ειδική κατηγορία των εργαζομένων - ασφαλισμένων.</w:t>
      </w:r>
    </w:p>
    <w:p w:rsidR="00BA25E0" w:rsidRPr="00D74DFC" w:rsidRDefault="00BA25E0" w:rsidP="00D74DFC">
      <w:pPr>
        <w:spacing w:line="276" w:lineRule="auto"/>
        <w:ind w:firstLine="720"/>
        <w:contextualSpacing/>
        <w:jc w:val="both"/>
        <w:rPr>
          <w:rFonts w:cstheme="minorHAnsi"/>
        </w:rPr>
      </w:pPr>
      <w:r w:rsidRPr="00D74DFC">
        <w:rPr>
          <w:rFonts w:cstheme="minorHAnsi"/>
          <w:b/>
        </w:rPr>
        <w:t>ΧΡΙΣΤΟΔΟΥΛΟΣ ΣΤΕΦΑΝΑΔΗΣ (Προεδρεύων των Επιτροπών):</w:t>
      </w:r>
      <w:r w:rsidRPr="00D74DFC">
        <w:rPr>
          <w:rFonts w:cstheme="minorHAnsi"/>
        </w:rPr>
        <w:t xml:space="preserve"> Το λόγο έχει ο κ. Σπανάκης.</w:t>
      </w:r>
    </w:p>
    <w:p w:rsidR="00BA25E0" w:rsidRPr="00D74DFC" w:rsidRDefault="00BA25E0" w:rsidP="00D74DFC">
      <w:pPr>
        <w:spacing w:line="276" w:lineRule="auto"/>
        <w:ind w:firstLine="720"/>
        <w:contextualSpacing/>
        <w:jc w:val="both"/>
        <w:rPr>
          <w:rFonts w:cstheme="minorHAnsi"/>
        </w:rPr>
      </w:pPr>
      <w:r w:rsidRPr="00D74DFC">
        <w:rPr>
          <w:rFonts w:cstheme="minorHAnsi"/>
          <w:b/>
        </w:rPr>
        <w:t>ΒΑΣΙΛΕΙΟΣ – ΠΕΤΡΟΣ ΣΠΑΝΑΚΗΣ:</w:t>
      </w:r>
      <w:r w:rsidRPr="00D74DFC">
        <w:rPr>
          <w:rFonts w:cstheme="minorHAnsi"/>
        </w:rPr>
        <w:t xml:space="preserve"> Κύριε Πρόεδρε, λαμβάνω το λόγο να κλείσουμε έτσι τη δεύτερη ανάγνωση αυτού του νομοσχεδίου, διότι νομίζω ότι αδικήσαμε σχεδόν τα μισά άρθρα του. Το λέω αυτό, γιατί πριν πάμε στην Ολομέλεια, πρέπει να ακουστεί στην αίθουσα αυτή, κατά τη συζήτηση των άρθρων, ποια είναι αυτά.</w:t>
      </w:r>
    </w:p>
    <w:p w:rsidR="00BA25E0" w:rsidRPr="00D74DFC" w:rsidRDefault="00BA25E0" w:rsidP="00D74DFC">
      <w:pPr>
        <w:spacing w:line="276" w:lineRule="auto"/>
        <w:ind w:firstLine="720"/>
        <w:contextualSpacing/>
        <w:jc w:val="both"/>
        <w:rPr>
          <w:rFonts w:cstheme="minorHAnsi"/>
        </w:rPr>
      </w:pPr>
      <w:r w:rsidRPr="00D74DFC">
        <w:rPr>
          <w:rFonts w:cstheme="minorHAnsi"/>
        </w:rPr>
        <w:t>Καταρχάς, να θέσω ένα ερώτημα προς απάντηση, πριν τοποθετηθούμε στην Ολομέλεια. Έχουμε μπροστά μας ένα νομοσχέδιο, που αφορά στην ασφαλιστική μεταρρύθμιση, που αποτελείται από 104 άρθρα και θέτω ένα ερώτημα προς όλους τους συναδέλφους, ανεξαρτήτως σε ποια πτέρυγα βρίσκονται και πια ιδεολογική αφετηρία έχουν, διότι η ασφαλιστική μεταρρύθμιση δεν έχει ούτε κόμμα ούτε χρώμα και απασχολεί όλους τους συνταξιούχους, αλλά και όλους τους εργαζόμενους, κυρίως τους νέους εργαζόμενους.</w:t>
      </w:r>
    </w:p>
    <w:p w:rsidR="00BA25E0" w:rsidRPr="00D74DFC" w:rsidRDefault="00BA25E0" w:rsidP="00D74DFC">
      <w:pPr>
        <w:spacing w:line="276" w:lineRule="auto"/>
        <w:ind w:firstLine="720"/>
        <w:contextualSpacing/>
        <w:jc w:val="both"/>
        <w:rPr>
          <w:rFonts w:cstheme="minorHAnsi"/>
        </w:rPr>
      </w:pPr>
      <w:r w:rsidRPr="00D74DFC">
        <w:rPr>
          <w:rFonts w:cstheme="minorHAnsi"/>
        </w:rPr>
        <w:t>Αυτά τα 104 άρθρα πηγαίνουν την ασφαλιστική μεταρρύθμιση και το ασφαλιστικό μας σύστημα εκατό χρόνια μπροστά ναι ή όχι; Διότι υπάρχουν συγκεκριμένες διατάξεις αυτού του νομοσχεδίου που πηγαίνουν πραγματικά το ασφαλιστικό μας σύστημα εκατό χρόνια μπροστά, όμως θα τα πούμε και στην Ολομέλεια αυτά.</w:t>
      </w:r>
    </w:p>
    <w:p w:rsidR="00BA25E0" w:rsidRPr="00D74DFC" w:rsidRDefault="00BA25E0" w:rsidP="00D74DFC">
      <w:pPr>
        <w:spacing w:line="276" w:lineRule="auto"/>
        <w:ind w:firstLine="720"/>
        <w:contextualSpacing/>
        <w:jc w:val="both"/>
        <w:rPr>
          <w:rFonts w:cstheme="minorHAnsi"/>
        </w:rPr>
      </w:pPr>
      <w:r w:rsidRPr="00D74DFC">
        <w:rPr>
          <w:rFonts w:cstheme="minorHAnsi"/>
        </w:rPr>
        <w:t>Θα ήθελα να επισημάνω και για τα πρακτικά, αλλά και για την ουσία, ότι δεν άκουσα τίποτα σε αυτή την Αίθουσα από όλους τους συναδέλφους της Αντιπολίτευσης όσον αφορά τα άρθρα που μιλούν για την αναδιάρθρωση των Υπηρεσιών του ΕΦΚΑ και το λέω αυτό και σας προσκαλώ αύριο το πρωί να πάτε εδώ κοντά στην στοά της Πατησίων και να δείτε τους συνταξιούχους πώς ταλαιπωρούνται σε διάφορες Υπηρεσίες.</w:t>
      </w:r>
    </w:p>
    <w:p w:rsidR="00BA25E0" w:rsidRPr="00D74DFC" w:rsidRDefault="00BA25E0" w:rsidP="00D74DFC">
      <w:pPr>
        <w:spacing w:line="276" w:lineRule="auto"/>
        <w:ind w:firstLine="720"/>
        <w:contextualSpacing/>
        <w:jc w:val="both"/>
        <w:rPr>
          <w:rFonts w:cstheme="minorHAnsi"/>
        </w:rPr>
      </w:pPr>
      <w:r w:rsidRPr="00D74DFC">
        <w:rPr>
          <w:rFonts w:cstheme="minorHAnsi"/>
        </w:rPr>
        <w:t>Ερωτώ, κυρία Αχτσιόγλου, εσείς ή οι συνεργάτες σας κάνατε μια βόλτα να δείτε τελικά τι επίπεδο Δημόσιας Διοίκησης και Υπηρεσιών του ΕΦΚΑ μας αφήσατε;</w:t>
      </w:r>
    </w:p>
    <w:p w:rsidR="00BA25E0" w:rsidRPr="00D74DFC" w:rsidRDefault="00BA25E0" w:rsidP="00D74DFC">
      <w:pPr>
        <w:spacing w:line="276" w:lineRule="auto"/>
        <w:ind w:firstLine="720"/>
        <w:contextualSpacing/>
        <w:jc w:val="both"/>
        <w:rPr>
          <w:rFonts w:cstheme="minorHAnsi"/>
        </w:rPr>
      </w:pPr>
      <w:r w:rsidRPr="00D74DFC">
        <w:rPr>
          <w:rFonts w:cstheme="minorHAnsi"/>
        </w:rPr>
        <w:t>Αναρωτηθήκατε, γιατί δεν άκουσα σε αυτή την αίθουσα τον σχολιασμό σας για την αναδιάρθρωση των Υπηρεσιών του ΕΦΚΑ που πραγματικά πηγαίνουν πολλά χρόνια μπροστά με συγκεκριμένες δεσμεύσεις;</w:t>
      </w:r>
    </w:p>
    <w:p w:rsidR="00BA25E0" w:rsidRPr="00D74DFC" w:rsidRDefault="00BA25E0" w:rsidP="00D74DFC">
      <w:pPr>
        <w:spacing w:line="276" w:lineRule="auto"/>
        <w:ind w:firstLine="720"/>
        <w:contextualSpacing/>
        <w:jc w:val="both"/>
        <w:rPr>
          <w:rFonts w:cstheme="minorHAnsi"/>
        </w:rPr>
      </w:pPr>
      <w:r w:rsidRPr="00D74DFC">
        <w:rPr>
          <w:rFonts w:cstheme="minorHAnsi"/>
        </w:rPr>
        <w:t>Ακούσατε όλα αυτά τα χρόνια που ήσασταν στην ηγεσία του Υπουργείου Εργασίας τις Εκθέσεις του Συνηγόρου του Πολίτη;</w:t>
      </w:r>
    </w:p>
    <w:p w:rsidR="00BA25E0" w:rsidRPr="00D74DFC" w:rsidRDefault="00BA25E0" w:rsidP="00D74DFC">
      <w:pPr>
        <w:spacing w:line="276" w:lineRule="auto"/>
        <w:ind w:firstLine="720"/>
        <w:contextualSpacing/>
        <w:jc w:val="both"/>
        <w:rPr>
          <w:rFonts w:cstheme="minorHAnsi"/>
        </w:rPr>
      </w:pPr>
      <w:r w:rsidRPr="00D74DFC">
        <w:rPr>
          <w:rFonts w:cstheme="minorHAnsi"/>
        </w:rPr>
        <w:t>Θέτω συγκεκριμένα ερωτήματα και επαναλαμβάνω από την πρώτη ανάγνωση το λέω και σήμερα, για την ειδική αναλογιστική μελέτη δεν άκουσα κάποιο σχόλιο αμφισβήτησης ή κάποιο σχόλιο συγκεκριμένο.</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Για τους επιχειρησιακούς στόχους του </w:t>
      </w:r>
      <w:r w:rsidRPr="00D74DFC">
        <w:rPr>
          <w:rFonts w:cstheme="minorHAnsi"/>
          <w:lang w:val="en-US"/>
        </w:rPr>
        <w:t>e</w:t>
      </w:r>
      <w:r w:rsidRPr="00D74DFC">
        <w:rPr>
          <w:rFonts w:cstheme="minorHAnsi"/>
        </w:rPr>
        <w:t>- ΕΦΚΑ τι έχετε να μας πείτε; Δεν μας είπατε τίποτα.</w:t>
      </w:r>
    </w:p>
    <w:p w:rsidR="00BA25E0" w:rsidRPr="00D74DFC" w:rsidRDefault="00BA25E0" w:rsidP="00D74DFC">
      <w:pPr>
        <w:spacing w:line="276" w:lineRule="auto"/>
        <w:ind w:firstLine="720"/>
        <w:contextualSpacing/>
        <w:jc w:val="both"/>
        <w:rPr>
          <w:rFonts w:cstheme="minorHAnsi"/>
        </w:rPr>
      </w:pPr>
      <w:r w:rsidRPr="00D74DFC">
        <w:rPr>
          <w:rFonts w:cstheme="minorHAnsi"/>
        </w:rPr>
        <w:t>Άκουσα προηγουμένως σε αυτή την Αίθουσα για τους συνδικαλιστές και για τους εργαζόμενους.</w:t>
      </w:r>
    </w:p>
    <w:p w:rsidR="00BA25E0" w:rsidRPr="00D74DFC" w:rsidRDefault="00BA25E0" w:rsidP="00D74DFC">
      <w:pPr>
        <w:spacing w:line="276" w:lineRule="auto"/>
        <w:ind w:firstLine="720"/>
        <w:contextualSpacing/>
        <w:jc w:val="both"/>
        <w:rPr>
          <w:rFonts w:cstheme="minorHAnsi"/>
        </w:rPr>
      </w:pPr>
      <w:r w:rsidRPr="00D74DFC">
        <w:rPr>
          <w:rFonts w:cstheme="minorHAnsi"/>
        </w:rPr>
        <w:t>Μιλάτε εσείς;</w:t>
      </w:r>
    </w:p>
    <w:p w:rsidR="00BA25E0" w:rsidRPr="00D74DFC" w:rsidRDefault="00BA25E0" w:rsidP="00D74DFC">
      <w:pPr>
        <w:spacing w:line="276" w:lineRule="auto"/>
        <w:ind w:firstLine="720"/>
        <w:contextualSpacing/>
        <w:jc w:val="both"/>
        <w:rPr>
          <w:rFonts w:cstheme="minorHAnsi"/>
        </w:rPr>
      </w:pPr>
      <w:r w:rsidRPr="00D74DFC">
        <w:rPr>
          <w:rFonts w:cstheme="minorHAnsi"/>
        </w:rPr>
        <w:t>Πείτε μας εσείς τι κάνατε για να ενισχύσετε το προσωπικό του ΕΦΚΑ και πώς σεβαστήκατε το προσωπικό του ΕΦΚΑ, όταν το σημερινό νομοσχέδιο φέρνει συγκεκριμένες δεσμεύσεις και για την εκπαίδευση του προσωπικού του ΕΦΚΑ, το οποίο είναι σημαντικό διότι επιτέλους δεν σας ανήκει ούτε ανήκει στην Αριστερά ο συνδικαλισμός και η υπεράσπιση του εργαζόμενου του δημοσίου, γιατί εμείς ως παράταξη διαχρονικά σεβόμαστε τον εργαζόμενο είτε δουλεύει στο δημόσιο είτε στον ιδιωτικό τομέα. Αυτό δεν το λέω εγώ στην αίθουσα, το λένε τα αποτελέσματα των συνδικαλιστικών εκλογών που οι εργαζόμενοι προτιμούν τις παρατάξεις που πρόσκεινται στη Ν.Δ..</w:t>
      </w:r>
    </w:p>
    <w:p w:rsidR="00BA25E0" w:rsidRPr="00D74DFC" w:rsidRDefault="00BA25E0" w:rsidP="00D74DFC">
      <w:pPr>
        <w:spacing w:line="276" w:lineRule="auto"/>
        <w:ind w:firstLine="720"/>
        <w:contextualSpacing/>
        <w:jc w:val="both"/>
        <w:rPr>
          <w:rFonts w:cstheme="minorHAnsi"/>
        </w:rPr>
      </w:pPr>
      <w:r w:rsidRPr="00D74DFC">
        <w:rPr>
          <w:rFonts w:cstheme="minorHAnsi"/>
        </w:rPr>
        <w:t>Επιτέλους, αναγνωρίστε στην αίθουσα αυτή, ότι βάζουμε στο λεξιλόγιο της ασφαλιστικής μεταρρύθμισης τη λέξη «κίνητρο», βάζουμε νέες λέξεις στο λεξιλόγιο που έχει ανάγκη η πατρίδα μας, που έχει ανάγκη το ασφαλιστικό μας σύστημα, διότι εμείς δίνουμε για τους νέους ελεύθερους επαγγελματίες πραγματικά κίνητρα, ώστε να στηρίξουν το ασφαλιστικό μας σύστημα.</w:t>
      </w:r>
    </w:p>
    <w:p w:rsidR="00BA25E0" w:rsidRPr="00D74DFC" w:rsidRDefault="00BA25E0" w:rsidP="00D74DFC">
      <w:pPr>
        <w:spacing w:line="276" w:lineRule="auto"/>
        <w:ind w:firstLine="720"/>
        <w:contextualSpacing/>
        <w:jc w:val="both"/>
        <w:rPr>
          <w:rFonts w:cstheme="minorHAnsi"/>
        </w:rPr>
      </w:pPr>
      <w:r w:rsidRPr="00D74DFC">
        <w:rPr>
          <w:rFonts w:cstheme="minorHAnsi"/>
        </w:rPr>
        <w:t>Κλείνοντας, να δούμε λίγο το δάσος και όχι το δέντρο.</w:t>
      </w:r>
    </w:p>
    <w:p w:rsidR="00BA25E0" w:rsidRPr="00D74DFC" w:rsidRDefault="00BA25E0" w:rsidP="00D74DFC">
      <w:pPr>
        <w:spacing w:line="276" w:lineRule="auto"/>
        <w:ind w:firstLine="720"/>
        <w:contextualSpacing/>
        <w:jc w:val="both"/>
        <w:rPr>
          <w:rFonts w:cstheme="minorHAnsi"/>
        </w:rPr>
      </w:pPr>
      <w:r w:rsidRPr="00D74DFC">
        <w:rPr>
          <w:rFonts w:cstheme="minorHAnsi"/>
        </w:rPr>
        <w:t xml:space="preserve">Όταν εσείς ως κυβέρνηση φέρατε τα </w:t>
      </w:r>
      <w:r w:rsidRPr="00D74DFC">
        <w:rPr>
          <w:rFonts w:cstheme="minorHAnsi"/>
          <w:lang w:val="en-US"/>
        </w:rPr>
        <w:t>Capital</w:t>
      </w:r>
      <w:r w:rsidRPr="00D74DFC">
        <w:rPr>
          <w:rFonts w:cstheme="minorHAnsi"/>
        </w:rPr>
        <w:t xml:space="preserve"> </w:t>
      </w:r>
      <w:r w:rsidRPr="00D74DFC">
        <w:rPr>
          <w:rFonts w:cstheme="minorHAnsi"/>
          <w:lang w:val="en-US"/>
        </w:rPr>
        <w:t>Controls</w:t>
      </w:r>
      <w:r w:rsidRPr="00D74DFC">
        <w:rPr>
          <w:rFonts w:cstheme="minorHAnsi"/>
        </w:rPr>
        <w:t>, όταν εσείς ως κυβέρνηση φέρατε λουκέτα στις επιχειρήσεις, όταν εσείς ως κυβέρνηση φέρατε μια κατάσταση στην ελληνική οικονομία που οι επιχειρήσεις έκλειναν η μία πίσω από την άλλη, πώς θέλετε να επιβιώσει το ασφαλιστικό σύστημα;</w:t>
      </w:r>
    </w:p>
    <w:p w:rsidR="00BA25E0" w:rsidRPr="00D74DFC" w:rsidRDefault="00BA25E0" w:rsidP="00D74DFC">
      <w:pPr>
        <w:spacing w:line="276" w:lineRule="auto"/>
        <w:ind w:firstLine="720"/>
        <w:contextualSpacing/>
        <w:jc w:val="both"/>
        <w:rPr>
          <w:rFonts w:cstheme="minorHAnsi"/>
        </w:rPr>
      </w:pPr>
      <w:r w:rsidRPr="00D74DFC">
        <w:rPr>
          <w:rFonts w:cstheme="minorHAnsi"/>
        </w:rPr>
        <w:t>Αντιθέτως, έρχεται η κυβέρνηση του Κυριάκου Μητσοτάκη που δημιουργεί τις προοπτικές εκείνες για εργασία, για αύξηση της επιχειρηματικότητας, ώστε να μείνει και να γίνει βιώσιμο το ασφαλιστικό μας σύστημα.</w:t>
      </w:r>
    </w:p>
    <w:p w:rsidR="00BA25E0" w:rsidRPr="00D74DFC" w:rsidRDefault="00BA25E0" w:rsidP="00D74DFC">
      <w:pPr>
        <w:spacing w:line="276" w:lineRule="auto"/>
        <w:ind w:firstLine="720"/>
        <w:contextualSpacing/>
        <w:jc w:val="both"/>
        <w:rPr>
          <w:rFonts w:cstheme="minorHAnsi"/>
        </w:rPr>
      </w:pPr>
      <w:r w:rsidRPr="00D74DFC">
        <w:rPr>
          <w:rFonts w:cstheme="minorHAnsi"/>
        </w:rPr>
        <w:t>Αυτά, βέβαια, είναι ψιλά γράμματα για εσάς, αλλά για εμάς δεν είναι ψιλά γράμματα. Για εμάς είναι η βάση για να αναπτύξουμε την ελληνική οικονομία, να ενισχύσουμε την εργασία και να στηρίξουμε το ασφαλιστικό σύστημα που έχει ανάγκη.</w:t>
      </w:r>
    </w:p>
    <w:p w:rsidR="00BA25E0" w:rsidRPr="00D74DFC" w:rsidRDefault="00BA25E0" w:rsidP="00D74DFC">
      <w:pPr>
        <w:spacing w:line="276" w:lineRule="auto"/>
        <w:ind w:firstLine="720"/>
        <w:contextualSpacing/>
        <w:jc w:val="both"/>
        <w:rPr>
          <w:rFonts w:cstheme="minorHAnsi"/>
        </w:rPr>
      </w:pPr>
      <w:r w:rsidRPr="00D74DFC">
        <w:rPr>
          <w:rFonts w:cstheme="minorHAnsi"/>
          <w:b/>
        </w:rPr>
        <w:t>ΕΛΕΥΘΕΡΙΟΣ ΑΒΡΑΜΑΚΗΣ</w:t>
      </w:r>
      <w:r w:rsidRPr="00D74DFC">
        <w:rPr>
          <w:rFonts w:cstheme="minorHAnsi"/>
        </w:rPr>
        <w:t>: Θα έπρεπε να ήσουν μαζί μου σήμερα στο ΕΦΚΑ Σερρών συνάδελφε, κύριε Σπανάκη, να σου πω πραγματικά τα προβλήματα ποια είναι, για να λες πού είμαστε και τι κάνουμε.</w:t>
      </w:r>
    </w:p>
    <w:p w:rsidR="00AD481B" w:rsidRPr="00D74DFC" w:rsidRDefault="00BA25E0" w:rsidP="00F731E0">
      <w:pPr>
        <w:spacing w:line="276" w:lineRule="auto"/>
        <w:ind w:firstLine="720"/>
        <w:contextualSpacing/>
        <w:jc w:val="both"/>
        <w:rPr>
          <w:rFonts w:cstheme="minorHAnsi"/>
        </w:rPr>
      </w:pPr>
      <w:r w:rsidRPr="00D74DFC">
        <w:rPr>
          <w:rFonts w:cstheme="minorHAnsi"/>
        </w:rPr>
        <w:t xml:space="preserve"> Να δεις και όταν παίρνετε τον ΟΓΑ από 3 Φλεβάρη ενσωματώνονται και έρχονται και τα άλλα ταμεία που θα τα ενσωματώσει ο κ. Βρούτσης με μια μηχανοργάνωση και μια μηχανογράφηση και με ένα προσωπικό που υπολείπεται κατά πολύ από αυτό που χρειάζεται.</w:t>
      </w:r>
    </w:p>
    <w:p w:rsidR="00BA25E0" w:rsidRPr="00D74DFC" w:rsidRDefault="00AD481B" w:rsidP="00D74DFC">
      <w:pPr>
        <w:tabs>
          <w:tab w:val="left" w:pos="1853"/>
        </w:tabs>
        <w:spacing w:line="276" w:lineRule="auto"/>
        <w:contextualSpacing/>
        <w:jc w:val="both"/>
        <w:rPr>
          <w:rFonts w:cstheme="minorHAnsi"/>
        </w:rPr>
      </w:pPr>
      <w:r w:rsidRPr="00D74DFC">
        <w:rPr>
          <w:rFonts w:cstheme="minorHAnsi"/>
        </w:rPr>
        <w:t xml:space="preserve">         </w:t>
      </w:r>
      <w:r w:rsidR="00BA25E0" w:rsidRPr="00D74DFC">
        <w:rPr>
          <w:rFonts w:cstheme="minorHAnsi"/>
          <w:b/>
          <w:bCs/>
        </w:rPr>
        <w:t>ΧΡΙΣΤΟΔΟΥΛΟΣ ΣΤΕΦΑΝΑΔΗΣ(Προεδρεύων των Επιτροπών):</w:t>
      </w:r>
      <w:r w:rsidR="00BA25E0" w:rsidRPr="00D74DFC">
        <w:rPr>
          <w:rFonts w:cstheme="minorHAnsi"/>
        </w:rPr>
        <w:t xml:space="preserve"> Κυρίες και κύριοι συνάδελφοι, ολοκληρώθηκε η συζήτηση επί των άρθρων. Εισερχόμαστε στην ψήφιση των άρθρων.</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Όπως προκύπτει από τις τοποθετήσεις των Εισηγητών και των Ειδικών Αγορητών, τα άρθρα 1-5, 7-22, 24-26, 28-40, 43-60, 62-99 και 101-103, γίνονται δεκτά ως έχουν, κατά πλειοψηφία.</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Τα άρθρα 6,23,27,41,42,61 και 100, όπως διαμορφώθηκαν από τον Υπουργό Εργασίας και Κοινωνικών Υποθέσεων, κο Ιωάννη Βρούτση, γίνονται δεκτά, κατά πλειοψηφία.</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Τέλος, γίνεται δεκτό, κατά πλειοψηφία και το ακροτελεύτιο άρθρο και ερωτώνται οι Επιτροπές αν γίνεται δεκτό το σχέδιο νόμου και στο σύνολο. </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Δεκτό, κατά πλειοψηφία.</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Συνεπώς, το σχέδιο νόμου του Υπουργείου Εργασίας και Κοινωνικών Υποθέσεων «Ασφαλιστική Μεταρρύθμιση και Ψηφιακός Μετασχηματισμός Εθνικού Φορέα Κοινωνικής Ασφάλισης(</w:t>
      </w:r>
      <w:r w:rsidRPr="00D74DFC">
        <w:rPr>
          <w:rFonts w:cstheme="minorHAnsi"/>
          <w:lang w:val="en-US"/>
        </w:rPr>
        <w:t>e</w:t>
      </w:r>
      <w:r w:rsidRPr="00D74DFC">
        <w:rPr>
          <w:rFonts w:cstheme="minorHAnsi"/>
        </w:rPr>
        <w:t xml:space="preserve">-Ε.Φ.Κ.Α.)» γίνεται δεκτό, επί της αρχής, επί των άρθρων και στο σύνολό του, κατά πλειοψηφία. </w:t>
      </w:r>
    </w:p>
    <w:p w:rsidR="00BA25E0" w:rsidRPr="00D74DFC" w:rsidRDefault="00BA25E0" w:rsidP="00D74DFC">
      <w:pPr>
        <w:tabs>
          <w:tab w:val="left" w:pos="1853"/>
        </w:tabs>
        <w:spacing w:line="276" w:lineRule="auto"/>
        <w:contextualSpacing/>
        <w:jc w:val="both"/>
        <w:rPr>
          <w:rFonts w:cstheme="minorHAnsi"/>
        </w:rPr>
      </w:pPr>
      <w:r w:rsidRPr="00D74DFC">
        <w:rPr>
          <w:rFonts w:cstheme="minorHAnsi"/>
        </w:rPr>
        <w:t xml:space="preserve">      </w:t>
      </w:r>
    </w:p>
    <w:p w:rsidR="00BA25E0" w:rsidRPr="00D74DFC" w:rsidRDefault="00BA25E0" w:rsidP="00D74DFC">
      <w:pPr>
        <w:tabs>
          <w:tab w:val="left" w:pos="3410"/>
        </w:tabs>
        <w:spacing w:line="276" w:lineRule="auto"/>
        <w:ind w:firstLine="720"/>
        <w:contextualSpacing/>
        <w:jc w:val="both"/>
        <w:rPr>
          <w:rFonts w:cstheme="minorHAnsi"/>
        </w:rPr>
      </w:pPr>
      <w:r w:rsidRPr="00D74DFC">
        <w:rPr>
          <w:rFonts w:cstheme="minorHAnsi"/>
        </w:rPr>
        <w:t xml:space="preserve">       Στο σημείο αυτό λύεται η συνεδρίαση. </w:t>
      </w:r>
    </w:p>
    <w:p w:rsidR="00BA25E0" w:rsidRPr="00D74DFC" w:rsidRDefault="00BA25E0" w:rsidP="00D74DFC">
      <w:pPr>
        <w:tabs>
          <w:tab w:val="left" w:pos="3410"/>
        </w:tabs>
        <w:spacing w:line="276" w:lineRule="auto"/>
        <w:ind w:firstLine="720"/>
        <w:contextualSpacing/>
        <w:jc w:val="both"/>
        <w:rPr>
          <w:rFonts w:cstheme="minorHAnsi"/>
        </w:rPr>
      </w:pPr>
    </w:p>
    <w:p w:rsidR="00BA25E0" w:rsidRPr="00D74DFC" w:rsidRDefault="00BA25E0" w:rsidP="00D74DFC">
      <w:pPr>
        <w:tabs>
          <w:tab w:val="left" w:pos="3410"/>
        </w:tabs>
        <w:spacing w:line="276" w:lineRule="auto"/>
        <w:ind w:firstLine="720"/>
        <w:contextualSpacing/>
        <w:jc w:val="both"/>
        <w:rPr>
          <w:rFonts w:cstheme="minorHAnsi"/>
        </w:rPr>
      </w:pPr>
      <w:r w:rsidRPr="00D74DFC">
        <w:rPr>
          <w:rFonts w:cstheme="minorHAnsi"/>
        </w:rPr>
        <w:t xml:space="preserve">Στο σημείο αυτό ο </w:t>
      </w:r>
      <w:r w:rsidR="00AD481B" w:rsidRPr="00D74DFC">
        <w:rPr>
          <w:rFonts w:cstheme="minorHAnsi"/>
        </w:rPr>
        <w:t>Π</w:t>
      </w:r>
      <w:r w:rsidRPr="00D74DFC">
        <w:rPr>
          <w:rFonts w:cstheme="minorHAnsi"/>
        </w:rPr>
        <w:t>ρ</w:t>
      </w:r>
      <w:r w:rsidR="00AD481B" w:rsidRPr="00D74DFC">
        <w:rPr>
          <w:rFonts w:cstheme="minorHAnsi"/>
        </w:rPr>
        <w:t>ο</w:t>
      </w:r>
      <w:r w:rsidRPr="00D74DFC">
        <w:rPr>
          <w:rFonts w:cstheme="minorHAnsi"/>
        </w:rPr>
        <w:t>εδρ</w:t>
      </w:r>
      <w:r w:rsidR="00AD481B" w:rsidRPr="00D74DFC">
        <w:rPr>
          <w:rFonts w:cstheme="minorHAnsi"/>
        </w:rPr>
        <w:t>εύων</w:t>
      </w:r>
      <w:r w:rsidRPr="00D74DFC">
        <w:rPr>
          <w:rFonts w:cstheme="minorHAnsi"/>
        </w:rPr>
        <w:t xml:space="preserve"> τ</w:t>
      </w:r>
      <w:r w:rsidR="00AD481B" w:rsidRPr="00D74DFC">
        <w:rPr>
          <w:rFonts w:cstheme="minorHAnsi"/>
        </w:rPr>
        <w:t>ων</w:t>
      </w:r>
      <w:r w:rsidRPr="00D74DFC">
        <w:rPr>
          <w:rFonts w:cstheme="minorHAnsi"/>
        </w:rPr>
        <w:t xml:space="preserve">  Επιτροπ</w:t>
      </w:r>
      <w:r w:rsidR="00AD481B" w:rsidRPr="00D74DFC">
        <w:rPr>
          <w:rFonts w:cstheme="minorHAnsi"/>
        </w:rPr>
        <w:t>ών</w:t>
      </w:r>
      <w:r w:rsidRPr="00D74DFC">
        <w:rPr>
          <w:rFonts w:cstheme="minorHAnsi"/>
        </w:rPr>
        <w:t xml:space="preserve"> έκανε τη γ’ ανάγνωση του καταλόγου των μελών της Επιτροπής. </w:t>
      </w:r>
    </w:p>
    <w:p w:rsidR="00047692" w:rsidRPr="00D74DFC" w:rsidRDefault="00047692" w:rsidP="00D74DFC">
      <w:pPr>
        <w:spacing w:line="276" w:lineRule="auto"/>
        <w:ind w:left="357"/>
        <w:contextualSpacing/>
        <w:jc w:val="both"/>
        <w:rPr>
          <w:rFonts w:cstheme="minorHAnsi"/>
        </w:rPr>
      </w:pPr>
      <w:r w:rsidRPr="00D74DFC">
        <w:rPr>
          <w:rFonts w:cstheme="minorHAnsi"/>
        </w:rPr>
        <w:t xml:space="preserve">         </w:t>
      </w:r>
      <w:r w:rsidR="00BA25E0" w:rsidRPr="00D74DFC">
        <w:rPr>
          <w:rFonts w:cstheme="minorHAnsi"/>
        </w:rPr>
        <w:t xml:space="preserve">Παρόντες </w:t>
      </w:r>
      <w:r w:rsidR="00AD481B" w:rsidRPr="00D74DFC">
        <w:rPr>
          <w:rFonts w:cstheme="minorHAnsi"/>
        </w:rPr>
        <w:t xml:space="preserve">από τη Διαρκή Επιτροπή Κοινωνικών Υποθέσεων </w:t>
      </w:r>
      <w:r w:rsidR="00BA25E0" w:rsidRPr="00D74DFC">
        <w:rPr>
          <w:rFonts w:cstheme="minorHAnsi"/>
        </w:rPr>
        <w:t>ήταν οι Βουλευτές κ.κ.</w:t>
      </w:r>
      <w:r w:rsidRPr="00D74DFC">
        <w:rPr>
          <w:rFonts w:cstheme="minorHAnsi"/>
          <w:bCs/>
        </w:rPr>
        <w:t xml:space="preserve"> Ακτύπης Διονύσιος,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Αβραμάκης Ελευθέριος, Αχτσιόγλου Ευτυχία, Φωτίου Θεανώ, </w:t>
      </w:r>
      <w:r w:rsidRPr="00D74DFC">
        <w:rPr>
          <w:rFonts w:cstheme="minorHAnsi"/>
        </w:rP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Βιλιάρδος Βασίλειος.</w:t>
      </w:r>
    </w:p>
    <w:p w:rsidR="00D74DFC" w:rsidRPr="00D74DFC" w:rsidRDefault="00047692" w:rsidP="00D74DFC">
      <w:pPr>
        <w:spacing w:line="276" w:lineRule="auto"/>
        <w:ind w:left="357"/>
        <w:contextualSpacing/>
        <w:jc w:val="both"/>
        <w:rPr>
          <w:rFonts w:cstheme="minorHAnsi"/>
        </w:rPr>
      </w:pPr>
      <w:r w:rsidRPr="00D74DFC">
        <w:rPr>
          <w:rFonts w:cstheme="minorHAnsi"/>
        </w:rPr>
        <w:t xml:space="preserve">       </w:t>
      </w:r>
    </w:p>
    <w:p w:rsidR="00D74DFC" w:rsidRPr="00D74DFC" w:rsidRDefault="00D74DFC" w:rsidP="00D74DFC">
      <w:pPr>
        <w:tabs>
          <w:tab w:val="left" w:pos="3410"/>
        </w:tabs>
        <w:spacing w:line="276" w:lineRule="auto"/>
        <w:ind w:firstLine="720"/>
        <w:contextualSpacing/>
        <w:jc w:val="both"/>
        <w:rPr>
          <w:rFonts w:cstheme="minorHAnsi"/>
          <w:bCs/>
        </w:rPr>
      </w:pPr>
      <w:r w:rsidRPr="00D74DFC">
        <w:rPr>
          <w:rFonts w:cstheme="minorHAnsi"/>
        </w:rPr>
        <w:t>Από τη Διαρκή Επιτροπή Οικονομικών Υποθέσεων παρόντες ήταν οι Βουλευτές κ.κ.:</w:t>
      </w:r>
      <w:r w:rsidRPr="00D74DFC">
        <w:rPr>
          <w:rFonts w:cstheme="minorHAnsi"/>
          <w:bCs/>
        </w:rPr>
        <w:t xml:space="preserve"> Βλάχος Γεώργιος, Καββαδάς Αθανάσιος, Καλογιάννης Σταύρος, Καραγκούνης Κωνσταντίνος, Λιβανός Παναγιώτης – Σπυρίδων (Σπήλιος), Παπαδημητρίου Χαράλαμπος (Μπάμπης), Σπανάκης Πέτρος - Βασίλειος, Στύλιος Γεώργιος, Γκιόλας Ιωάννης, Ελευθεριάδου Σουλτάνα, Μωραΐτης Αθανάσιος (Θάνος), Ξανθόπουλος Θεόφιλος, Παπαδόπουλος Αθανάσιος, Παπανάτσιου Αικατερίνη, Τσακαλώτος Ευκλείδης, Αρβανιτίδης Γεώργιος, Κατρίνης Μιχαήλ, Λοβέρδος Ανδρέας, Καραθανασόπουλος Νικόλαος, Μανωλάκου Διαμάντω, Συντυχάκης Εμμανουήλ, Βιλιάρδος Βασίλειος, Χήτας Κωνσταντίνος, Αρσένης Ηλίας - Κριτών και Λογιάδης Γεώργιος.</w:t>
      </w:r>
    </w:p>
    <w:p w:rsidR="00D74DFC" w:rsidRPr="00D74DFC" w:rsidRDefault="00D74DFC" w:rsidP="00A605CB">
      <w:pPr>
        <w:tabs>
          <w:tab w:val="left" w:pos="3410"/>
        </w:tabs>
        <w:spacing w:line="276" w:lineRule="auto"/>
        <w:contextualSpacing/>
        <w:jc w:val="both"/>
        <w:rPr>
          <w:rFonts w:cstheme="minorHAnsi"/>
        </w:rPr>
      </w:pPr>
    </w:p>
    <w:p w:rsidR="00BA25E0" w:rsidRPr="00D74DFC" w:rsidRDefault="00BA25E0" w:rsidP="00D74DFC">
      <w:pPr>
        <w:tabs>
          <w:tab w:val="left" w:pos="3410"/>
        </w:tabs>
        <w:spacing w:line="276" w:lineRule="auto"/>
        <w:ind w:firstLine="720"/>
        <w:contextualSpacing/>
        <w:jc w:val="both"/>
        <w:rPr>
          <w:rFonts w:cstheme="minorHAnsi"/>
        </w:rPr>
      </w:pPr>
      <w:r w:rsidRPr="00D74DFC">
        <w:rPr>
          <w:rFonts w:cstheme="minorHAnsi"/>
        </w:rPr>
        <w:t>Τέλος και περί ώρα 19.40΄ λύθηκε η συνεδρίαση.</w:t>
      </w:r>
    </w:p>
    <w:p w:rsidR="00BA25E0" w:rsidRPr="00D74DFC" w:rsidRDefault="00BA25E0" w:rsidP="00A605CB">
      <w:pPr>
        <w:tabs>
          <w:tab w:val="left" w:pos="3410"/>
        </w:tabs>
        <w:spacing w:line="276" w:lineRule="auto"/>
        <w:contextualSpacing/>
        <w:jc w:val="both"/>
        <w:rPr>
          <w:rFonts w:cstheme="minorHAnsi"/>
          <w:b/>
        </w:rPr>
      </w:pPr>
    </w:p>
    <w:p w:rsidR="00BA25E0" w:rsidRDefault="00BA25E0" w:rsidP="00A605CB">
      <w:pPr>
        <w:tabs>
          <w:tab w:val="left" w:pos="3410"/>
        </w:tabs>
        <w:spacing w:line="276" w:lineRule="auto"/>
        <w:ind w:firstLine="720"/>
        <w:contextualSpacing/>
        <w:jc w:val="center"/>
        <w:rPr>
          <w:rFonts w:cstheme="minorHAnsi"/>
          <w:b/>
        </w:rPr>
      </w:pPr>
      <w:r w:rsidRPr="00D74DFC">
        <w:rPr>
          <w:rFonts w:cstheme="minorHAnsi"/>
          <w:b/>
        </w:rPr>
        <w:t>Ο ΠΡΟΕΔΡΕΥΩΝ ΤΩΝ ΕΠΙΤΡΟΠΩΝ</w:t>
      </w:r>
    </w:p>
    <w:p w:rsidR="00F731E0" w:rsidRDefault="00F731E0" w:rsidP="00A605CB">
      <w:pPr>
        <w:tabs>
          <w:tab w:val="left" w:pos="3410"/>
        </w:tabs>
        <w:spacing w:line="276" w:lineRule="auto"/>
        <w:ind w:firstLine="720"/>
        <w:contextualSpacing/>
        <w:jc w:val="center"/>
        <w:rPr>
          <w:rFonts w:cstheme="minorHAnsi"/>
          <w:b/>
        </w:rPr>
      </w:pPr>
    </w:p>
    <w:p w:rsidR="00F731E0" w:rsidRPr="00D74DFC" w:rsidRDefault="00F731E0" w:rsidP="00A605CB">
      <w:pPr>
        <w:tabs>
          <w:tab w:val="left" w:pos="3410"/>
        </w:tabs>
        <w:spacing w:line="276" w:lineRule="auto"/>
        <w:ind w:firstLine="720"/>
        <w:contextualSpacing/>
        <w:jc w:val="center"/>
        <w:rPr>
          <w:rFonts w:cstheme="minorHAnsi"/>
          <w:b/>
        </w:rPr>
      </w:pPr>
      <w:bookmarkStart w:id="0" w:name="_GoBack"/>
      <w:bookmarkEnd w:id="0"/>
    </w:p>
    <w:p w:rsidR="00BA25E0" w:rsidRPr="00D74DFC" w:rsidRDefault="00BA25E0" w:rsidP="00D74DFC">
      <w:pPr>
        <w:tabs>
          <w:tab w:val="left" w:pos="3410"/>
        </w:tabs>
        <w:spacing w:line="276" w:lineRule="auto"/>
        <w:ind w:firstLine="720"/>
        <w:contextualSpacing/>
        <w:jc w:val="center"/>
        <w:rPr>
          <w:rFonts w:cstheme="minorHAnsi"/>
        </w:rPr>
      </w:pPr>
      <w:r w:rsidRPr="00D74DFC">
        <w:rPr>
          <w:rFonts w:cstheme="minorHAnsi"/>
          <w:b/>
        </w:rPr>
        <w:t>ΧΡΙΣΤΟΔΟΥΛΟΣ ΣΤΕΦΑΝΑΔΗΣ</w:t>
      </w:r>
    </w:p>
    <w:sectPr w:rsidR="00BA25E0" w:rsidRPr="00D74DFC" w:rsidSect="005F5AF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106" w:rsidRDefault="00182106" w:rsidP="005F5AF1">
      <w:pPr>
        <w:spacing w:after="0" w:line="240" w:lineRule="auto"/>
      </w:pPr>
      <w:r>
        <w:separator/>
      </w:r>
    </w:p>
  </w:endnote>
  <w:endnote w:type="continuationSeparator" w:id="0">
    <w:p w:rsidR="00182106" w:rsidRDefault="00182106" w:rsidP="005F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19" w:rsidRPr="004B6F20" w:rsidRDefault="00CE3E19">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19" w:rsidRPr="004B6F20" w:rsidRDefault="00CE3E1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106" w:rsidRDefault="00182106" w:rsidP="005F5AF1">
      <w:pPr>
        <w:spacing w:after="0" w:line="240" w:lineRule="auto"/>
      </w:pPr>
      <w:r>
        <w:separator/>
      </w:r>
    </w:p>
  </w:footnote>
  <w:footnote w:type="continuationSeparator" w:id="0">
    <w:p w:rsidR="00182106" w:rsidRDefault="00182106" w:rsidP="005F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19" w:rsidRPr="00C72CC9" w:rsidRDefault="00CE3E19" w:rsidP="000B7E8E">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19" w:rsidRDefault="00CE3E19" w:rsidP="000B7E8E">
    <w:pPr>
      <w:pStyle w:val="a3"/>
      <w:tabs>
        <w:tab w:val="clear" w:pos="4153"/>
        <w:tab w:val="clear" w:pos="8306"/>
        <w:tab w:val="left" w:pos="173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A25E0"/>
    <w:rsid w:val="00047692"/>
    <w:rsid w:val="00057D47"/>
    <w:rsid w:val="000B7E8E"/>
    <w:rsid w:val="00182106"/>
    <w:rsid w:val="003123E0"/>
    <w:rsid w:val="005E2D80"/>
    <w:rsid w:val="005F3E5C"/>
    <w:rsid w:val="005F5AF1"/>
    <w:rsid w:val="007E73ED"/>
    <w:rsid w:val="00980A57"/>
    <w:rsid w:val="009D325E"/>
    <w:rsid w:val="009D3316"/>
    <w:rsid w:val="00A22839"/>
    <w:rsid w:val="00A605CB"/>
    <w:rsid w:val="00A720B2"/>
    <w:rsid w:val="00AD481B"/>
    <w:rsid w:val="00B34F01"/>
    <w:rsid w:val="00BA25E0"/>
    <w:rsid w:val="00C01F96"/>
    <w:rsid w:val="00CE3E19"/>
    <w:rsid w:val="00D33F83"/>
    <w:rsid w:val="00D74DFC"/>
    <w:rsid w:val="00F646BC"/>
    <w:rsid w:val="00F731E0"/>
    <w:rsid w:val="00FC7322"/>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BCA25-EB65-4E2A-B3BA-8F8F94B4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25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A25E0"/>
    <w:rPr>
      <w:rFonts w:ascii="Times New Roman" w:eastAsia="Times New Roman" w:hAnsi="Times New Roman" w:cs="Times New Roman"/>
      <w:sz w:val="24"/>
      <w:szCs w:val="24"/>
      <w:lang w:eastAsia="el-GR"/>
    </w:rPr>
  </w:style>
  <w:style w:type="paragraph" w:styleId="a4">
    <w:name w:val="footer"/>
    <w:basedOn w:val="a"/>
    <w:link w:val="Char0"/>
    <w:rsid w:val="00BA25E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A25E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40</Pages>
  <Words>20026</Words>
  <Characters>108141</Characters>
  <Application>Microsoft Office Word</Application>
  <DocSecurity>0</DocSecurity>
  <Lines>901</Lines>
  <Paragraphs>255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17</cp:revision>
  <cp:lastPrinted>2020-06-24T07:33:00Z</cp:lastPrinted>
  <dcterms:created xsi:type="dcterms:W3CDTF">2020-02-24T20:00:00Z</dcterms:created>
  <dcterms:modified xsi:type="dcterms:W3CDTF">2020-07-28T11:39:00Z</dcterms:modified>
</cp:coreProperties>
</file>